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55659" w14:textId="467E95C9" w:rsidR="0042146E" w:rsidRDefault="00D76147" w:rsidP="0042146E">
      <w:pPr>
        <w:spacing w:after="0" w:line="240" w:lineRule="auto"/>
        <w:jc w:val="center"/>
        <w:rPr>
          <w:b/>
          <w:bCs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 w:rsidR="0079337F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                    </w:t>
      </w:r>
    </w:p>
    <w:p w14:paraId="792E265D" w14:textId="2B69D393" w:rsidR="0079337F" w:rsidRDefault="0079337F" w:rsidP="008F2842">
      <w:pPr>
        <w:spacing w:after="0" w:line="240" w:lineRule="auto"/>
        <w:rPr>
          <w:b/>
          <w:bCs/>
          <w:sz w:val="24"/>
          <w:szCs w:val="24"/>
          <w:lang w:val="it-IT"/>
        </w:rPr>
      </w:pPr>
    </w:p>
    <w:p w14:paraId="43C77081" w14:textId="704F054A" w:rsidR="0079337F" w:rsidRDefault="0042146E" w:rsidP="0079337F">
      <w:pPr>
        <w:spacing w:after="0" w:line="240" w:lineRule="auto"/>
        <w:jc w:val="center"/>
        <w:rPr>
          <w:b/>
          <w:bCs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ÇELËSI I ZGJIDHJES SË </w:t>
      </w:r>
      <w:r w:rsidR="0079337F" w:rsidRPr="00BB170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TEZ</w:t>
      </w:r>
      <w:r w:rsidR="0079337F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Ë</w:t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S SË </w:t>
      </w:r>
      <w:r w:rsidR="0079337F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PROVIMI</w:t>
      </w: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T ME SHKRIM</w:t>
      </w:r>
    </w:p>
    <w:p w14:paraId="41C07629" w14:textId="77777777" w:rsidR="0042146E" w:rsidRDefault="0042146E" w:rsidP="008F28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F9EC818" w14:textId="4FB45552" w:rsidR="00D76147" w:rsidRPr="002B5866" w:rsidRDefault="0042146E" w:rsidP="008F28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                       </w:t>
      </w:r>
      <w:r w:rsidR="00BB1707" w:rsidRPr="002B586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Moduli </w:t>
      </w:r>
      <w:r w:rsidR="006F2220">
        <w:rPr>
          <w:rFonts w:ascii="Times New Roman" w:hAnsi="Times New Roman" w:cs="Times New Roman"/>
          <w:b/>
          <w:bCs/>
          <w:sz w:val="24"/>
          <w:szCs w:val="24"/>
          <w:lang w:val="it-IT"/>
        </w:rPr>
        <w:t>Kat</w:t>
      </w:r>
      <w:r w:rsidR="006F2220" w:rsidRPr="002B5866"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="006F2220">
        <w:rPr>
          <w:rFonts w:ascii="Times New Roman" w:hAnsi="Times New Roman" w:cs="Times New Roman"/>
          <w:b/>
          <w:bCs/>
          <w:sz w:val="24"/>
          <w:szCs w:val="24"/>
          <w:lang w:val="it-IT"/>
        </w:rPr>
        <w:t>rt</w:t>
      </w:r>
      <w:r w:rsidR="00D90368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BB1707" w:rsidRPr="002B5866">
        <w:rPr>
          <w:b/>
          <w:bCs/>
          <w:sz w:val="24"/>
          <w:szCs w:val="24"/>
          <w:lang w:val="it-IT"/>
        </w:rPr>
        <w:t>- “</w:t>
      </w:r>
      <w:r w:rsidR="006F2220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Kryerja e </w:t>
      </w:r>
      <w:r w:rsidR="002B5866" w:rsidRPr="002B5866">
        <w:rPr>
          <w:rFonts w:ascii="Times New Roman" w:hAnsi="Times New Roman" w:cs="Times New Roman"/>
          <w:b/>
          <w:bCs/>
          <w:sz w:val="24"/>
          <w:szCs w:val="24"/>
          <w:lang w:val="it-IT"/>
        </w:rPr>
        <w:t>auditimit të</w:t>
      </w:r>
      <w:r w:rsidR="0079337F" w:rsidRPr="002B586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brendshëm</w:t>
      </w:r>
      <w:r w:rsidR="00BB1707" w:rsidRPr="002B5866">
        <w:rPr>
          <w:rFonts w:ascii="Times New Roman" w:hAnsi="Times New Roman" w:cs="Times New Roman"/>
          <w:b/>
          <w:bCs/>
          <w:sz w:val="24"/>
          <w:szCs w:val="24"/>
          <w:lang w:val="it-IT"/>
        </w:rPr>
        <w:t>”</w:t>
      </w:r>
      <w:r w:rsidR="00BB1707" w:rsidRPr="002B5866">
        <w:rPr>
          <w:lang w:val="it-IT"/>
        </w:rPr>
        <w:tab/>
      </w:r>
    </w:p>
    <w:p w14:paraId="296422D9" w14:textId="5BEDDFEC" w:rsidR="007552DF" w:rsidRPr="0042146E" w:rsidRDefault="0079337F" w:rsidP="007933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</w:t>
      </w:r>
      <w:r w:rsidR="007552DF" w:rsidRPr="0042146E">
        <w:rPr>
          <w:rFonts w:ascii="Times New Roman" w:hAnsi="Times New Roman" w:cs="Times New Roman"/>
          <w:b/>
          <w:bCs/>
          <w:sz w:val="24"/>
          <w:szCs w:val="24"/>
          <w:lang w:val="fr-FR"/>
        </w:rPr>
        <w:tab/>
      </w:r>
    </w:p>
    <w:p w14:paraId="0735DD74" w14:textId="628D64C7" w:rsidR="009E4B71" w:rsidRPr="0042146E" w:rsidRDefault="009E4B71" w:rsidP="00421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x-none"/>
        </w:rPr>
      </w:pPr>
    </w:p>
    <w:p w14:paraId="5D41B1B2" w14:textId="387D4D89" w:rsidR="00A32462" w:rsidRDefault="00A32462" w:rsidP="00A32462">
      <w:pPr>
        <w:spacing w:line="240" w:lineRule="auto"/>
        <w:rPr>
          <w:rFonts w:ascii="Times New Roman" w:hAnsi="Times New Roman" w:cs="Times New Roman"/>
          <w:i/>
          <w:iCs/>
          <w:lang w:val="sq-AL"/>
        </w:rPr>
      </w:pPr>
      <w:r w:rsidRPr="00FB3D80">
        <w:rPr>
          <w:rFonts w:ascii="Times New Roman" w:hAnsi="Times New Roman" w:cs="Times New Roman"/>
          <w:b/>
          <w:bCs/>
          <w:lang w:val="sq-AL"/>
        </w:rPr>
        <w:t xml:space="preserve">SEKSIONI 1- PYETJE ME ALTERNATIVA   </w:t>
      </w:r>
      <w:r w:rsidRPr="00FB3D80">
        <w:rPr>
          <w:rFonts w:ascii="Times New Roman" w:hAnsi="Times New Roman" w:cs="Times New Roman"/>
          <w:b/>
          <w:bCs/>
          <w:lang w:val="sq-AL"/>
        </w:rPr>
        <w:tab/>
      </w:r>
      <w:r w:rsidRPr="00FB3D80">
        <w:rPr>
          <w:rFonts w:ascii="Times New Roman" w:hAnsi="Times New Roman" w:cs="Times New Roman"/>
          <w:i/>
          <w:iCs/>
          <w:lang w:val="sq-AL"/>
        </w:rPr>
        <w:t>Çdo pyetje vlerësohet me 1(një) pikë</w:t>
      </w:r>
    </w:p>
    <w:p w14:paraId="78DFE435" w14:textId="77777777" w:rsidR="0042146E" w:rsidRPr="00FB3D80" w:rsidRDefault="0042146E" w:rsidP="0042146E">
      <w:pPr>
        <w:spacing w:after="0" w:line="240" w:lineRule="auto"/>
        <w:rPr>
          <w:rFonts w:ascii="Times New Roman" w:hAnsi="Times New Roman" w:cs="Times New Roman"/>
          <w:i/>
          <w:iCs/>
          <w:lang w:val="sq-AL"/>
        </w:rPr>
      </w:pPr>
    </w:p>
    <w:p w14:paraId="576FF511" w14:textId="77777777" w:rsidR="006F2220" w:rsidRDefault="00CC6542" w:rsidP="006F2220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664244">
        <w:rPr>
          <w:rFonts w:ascii="Times New Roman" w:hAnsi="Times New Roman" w:cs="Times New Roman"/>
          <w:b/>
          <w:bCs/>
          <w:sz w:val="24"/>
          <w:szCs w:val="24"/>
          <w:lang w:val="sq-AL"/>
        </w:rPr>
        <w:t>1.</w:t>
      </w: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F2220" w:rsidRPr="006F2220">
        <w:rPr>
          <w:rFonts w:ascii="Times New Roman" w:hAnsi="Times New Roman" w:cs="Times New Roman"/>
          <w:b/>
          <w:bCs/>
          <w:sz w:val="24"/>
          <w:szCs w:val="24"/>
          <w:lang w:val="sq-AL"/>
        </w:rPr>
        <w:t>Sa ditë pune përpara takimit fillestar kërkon Manuali i AB në Shqipëri që Drejtuesi i AB të informojë njësinë e sektorit publik?</w:t>
      </w:r>
      <w:r w:rsidR="006F2220" w:rsidRPr="006F222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C6AFB4C" w14:textId="77777777" w:rsidR="0042146E" w:rsidRPr="0042146E" w:rsidRDefault="0042146E" w:rsidP="006F2220">
      <w:pPr>
        <w:pStyle w:val="NoSpacing"/>
        <w:rPr>
          <w:rFonts w:ascii="Times New Roman" w:hAnsi="Times New Roman" w:cs="Times New Roman"/>
          <w:sz w:val="16"/>
          <w:szCs w:val="16"/>
          <w:lang w:val="sq-AL"/>
        </w:rPr>
      </w:pPr>
    </w:p>
    <w:p w14:paraId="7D197818" w14:textId="77777777" w:rsidR="006F2220" w:rsidRPr="006F2220" w:rsidRDefault="006F222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5 ditë pune</w:t>
      </w:r>
    </w:p>
    <w:p w14:paraId="552138A3" w14:textId="77777777" w:rsidR="006F2220" w:rsidRPr="006F2220" w:rsidRDefault="006F222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7 ditë pune</w:t>
      </w:r>
    </w:p>
    <w:p w14:paraId="7686B23C" w14:textId="77777777" w:rsidR="006F2220" w:rsidRPr="000D0296" w:rsidRDefault="006F222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296">
        <w:rPr>
          <w:rFonts w:ascii="Times New Roman" w:hAnsi="Times New Roman" w:cs="Times New Roman"/>
          <w:b/>
          <w:bCs/>
          <w:sz w:val="24"/>
          <w:szCs w:val="24"/>
          <w:lang w:val="sq-AL"/>
        </w:rPr>
        <w:t>10 ditë pune</w:t>
      </w:r>
    </w:p>
    <w:p w14:paraId="28708CA7" w14:textId="77777777" w:rsidR="006F2220" w:rsidRDefault="006F222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15 ditë pune</w:t>
      </w:r>
    </w:p>
    <w:p w14:paraId="5EBA05BF" w14:textId="77777777" w:rsidR="006F2220" w:rsidRPr="006F2220" w:rsidRDefault="006F2220" w:rsidP="006F2220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14:paraId="0FD82B92" w14:textId="71D4CBE0" w:rsidR="006F2220" w:rsidRDefault="00664244" w:rsidP="006F222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  <w:r w:rsidR="006F2220" w:rsidRPr="006F2220">
        <w:rPr>
          <w:rFonts w:ascii="Times New Roman" w:hAnsi="Times New Roman" w:cs="Times New Roman"/>
          <w:b/>
          <w:bCs/>
          <w:sz w:val="24"/>
          <w:szCs w:val="24"/>
          <w:lang w:val="sq-AL"/>
        </w:rPr>
        <w:t>. Cili është hapi i parë në procesin e një angazhimi auditimi?</w:t>
      </w:r>
    </w:p>
    <w:p w14:paraId="24248066" w14:textId="77777777" w:rsidR="0042146E" w:rsidRPr="0042146E" w:rsidRDefault="0042146E" w:rsidP="006F2220">
      <w:pPr>
        <w:pStyle w:val="NoSpacing"/>
        <w:rPr>
          <w:rFonts w:ascii="Times New Roman" w:hAnsi="Times New Roman" w:cs="Times New Roman"/>
          <w:b/>
          <w:bCs/>
          <w:sz w:val="16"/>
          <w:szCs w:val="16"/>
          <w:lang w:val="sq-AL"/>
        </w:rPr>
      </w:pPr>
    </w:p>
    <w:p w14:paraId="730C451F" w14:textId="77777777" w:rsidR="006F2220" w:rsidRPr="006F2220" w:rsidRDefault="006F222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Planifikimi i angazhimit</w:t>
      </w:r>
    </w:p>
    <w:p w14:paraId="38C4A23C" w14:textId="77777777" w:rsidR="006F2220" w:rsidRPr="006F2220" w:rsidRDefault="006F222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Kryerja e angazhimit</w:t>
      </w:r>
    </w:p>
    <w:p w14:paraId="6A90A7E5" w14:textId="77777777" w:rsidR="006F2220" w:rsidRPr="000D0296" w:rsidRDefault="006F222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296">
        <w:rPr>
          <w:rFonts w:ascii="Times New Roman" w:hAnsi="Times New Roman" w:cs="Times New Roman"/>
          <w:b/>
          <w:bCs/>
          <w:sz w:val="24"/>
          <w:szCs w:val="24"/>
          <w:lang w:val="sq-AL"/>
        </w:rPr>
        <w:t>Autorizimi, deklarata e konfliktit dhe njoftimi</w:t>
      </w:r>
    </w:p>
    <w:p w14:paraId="4A85DCB3" w14:textId="77777777" w:rsidR="006F2220" w:rsidRPr="006F2220" w:rsidRDefault="006F222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F2220">
        <w:rPr>
          <w:rFonts w:ascii="Times New Roman" w:hAnsi="Times New Roman" w:cs="Times New Roman"/>
          <w:sz w:val="24"/>
          <w:szCs w:val="24"/>
          <w:lang w:val="sq-AL"/>
        </w:rPr>
        <w:t>Përmbyllja dhe raportimi</w:t>
      </w:r>
    </w:p>
    <w:p w14:paraId="5BDA5DA1" w14:textId="00D0A908" w:rsidR="00CC6542" w:rsidRPr="00FB3D80" w:rsidRDefault="00CC6542" w:rsidP="006F22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F7EFF4" w14:textId="53C82C9D" w:rsidR="006F2220" w:rsidRPr="006F2220" w:rsidRDefault="00664244" w:rsidP="006F22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3.</w:t>
      </w:r>
      <w:r w:rsidR="006F2220"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Matrica e Kontrollit të Riskut (RCM) përdoret për të:</w:t>
      </w:r>
    </w:p>
    <w:p w14:paraId="71BD56A7" w14:textId="77777777" w:rsidR="006F2220" w:rsidRPr="00664244" w:rsidRDefault="006F22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Dokumentuar vetëm risqet</w:t>
      </w:r>
    </w:p>
    <w:p w14:paraId="07B23DFB" w14:textId="77777777" w:rsidR="006F2220" w:rsidRPr="00664244" w:rsidRDefault="006F22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Dokumentuar vetëm kontrollet</w:t>
      </w:r>
    </w:p>
    <w:p w14:paraId="5C007CA8" w14:textId="77777777" w:rsidR="006F2220" w:rsidRPr="000D0296" w:rsidRDefault="006F22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0296">
        <w:rPr>
          <w:rFonts w:ascii="Times New Roman" w:eastAsia="Calibri" w:hAnsi="Times New Roman" w:cs="Times New Roman"/>
          <w:b/>
          <w:sz w:val="24"/>
          <w:szCs w:val="24"/>
        </w:rPr>
        <w:t>Dokumentuar risqet dhe kontrollet e krijuara për të menaxhuar këto risqe</w:t>
      </w:r>
    </w:p>
    <w:p w14:paraId="19BB14E5" w14:textId="77777777" w:rsidR="006F2220" w:rsidRPr="00664244" w:rsidRDefault="006F22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Dokumentuar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gjetjet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auditimit</w:t>
      </w:r>
    </w:p>
    <w:p w14:paraId="5C095A99" w14:textId="77777777" w:rsidR="00664244" w:rsidRPr="006F2220" w:rsidRDefault="00664244" w:rsidP="0066424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086C38AD" w14:textId="2394BD88" w:rsidR="006F2220" w:rsidRDefault="00664244" w:rsidP="00421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4</w:t>
      </w:r>
      <w:r w:rsidR="006F2220"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 Cili është dokumenti që përmban procedurat që duhet të ndiqen gjatë angazhimit të auditimit?</w:t>
      </w:r>
      <w:r w:rsidR="006F2220" w:rsidRPr="006F222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</w:p>
    <w:p w14:paraId="7A5E2D38" w14:textId="77777777" w:rsidR="0042146E" w:rsidRPr="0042146E" w:rsidRDefault="0042146E" w:rsidP="004214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3AC6F04F" w14:textId="77777777" w:rsidR="006F2220" w:rsidRPr="00C35DED" w:rsidRDefault="006F222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35DED">
        <w:rPr>
          <w:rFonts w:ascii="Times New Roman" w:eastAsia="Calibri" w:hAnsi="Times New Roman" w:cs="Times New Roman"/>
          <w:b/>
          <w:sz w:val="24"/>
          <w:szCs w:val="24"/>
        </w:rPr>
        <w:t>Programi</w:t>
      </w:r>
      <w:proofErr w:type="spellEnd"/>
      <w:r w:rsidRPr="00C35D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35DED">
        <w:rPr>
          <w:rFonts w:ascii="Times New Roman" w:eastAsia="Calibri" w:hAnsi="Times New Roman" w:cs="Times New Roman"/>
          <w:b/>
          <w:sz w:val="24"/>
          <w:szCs w:val="24"/>
        </w:rPr>
        <w:t>i</w:t>
      </w:r>
      <w:proofErr w:type="spellEnd"/>
      <w:r w:rsidRPr="00C35D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35DED">
        <w:rPr>
          <w:rFonts w:ascii="Times New Roman" w:eastAsia="Calibri" w:hAnsi="Times New Roman" w:cs="Times New Roman"/>
          <w:b/>
          <w:sz w:val="24"/>
          <w:szCs w:val="24"/>
        </w:rPr>
        <w:t>auditimit</w:t>
      </w:r>
      <w:proofErr w:type="spellEnd"/>
      <w:r w:rsidRPr="00C35D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CFDC7A9" w14:textId="77777777" w:rsidR="006F2220" w:rsidRPr="00664244" w:rsidRDefault="006F222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Raporti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auditimit</w:t>
      </w:r>
      <w:proofErr w:type="spellEnd"/>
    </w:p>
    <w:p w14:paraId="2EE18ABE" w14:textId="77777777" w:rsidR="006F2220" w:rsidRPr="00664244" w:rsidRDefault="006F222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Matrica e riskut </w:t>
      </w:r>
    </w:p>
    <w:p w14:paraId="1D9467AD" w14:textId="77777777" w:rsidR="006F2220" w:rsidRDefault="006F222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Deklarata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konfliktit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interest</w:t>
      </w:r>
    </w:p>
    <w:p w14:paraId="17281924" w14:textId="77777777" w:rsidR="00664244" w:rsidRPr="00664244" w:rsidRDefault="00664244" w:rsidP="0066424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5A2AB7" w14:textId="21B01673" w:rsidR="006F2220" w:rsidRPr="006F2220" w:rsidRDefault="00664244" w:rsidP="006F22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5</w:t>
      </w:r>
      <w:r w:rsidR="006F2220"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 Testimi hap pas hapi (walk-through) ofron vetëm:</w:t>
      </w:r>
      <w:r w:rsidR="006F2220" w:rsidRPr="006F222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</w:p>
    <w:p w14:paraId="5B25AAA3" w14:textId="77777777" w:rsidR="006F2220" w:rsidRPr="0015235C" w:rsidRDefault="006F222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235C">
        <w:rPr>
          <w:rFonts w:ascii="Times New Roman" w:eastAsia="Calibri" w:hAnsi="Times New Roman" w:cs="Times New Roman"/>
          <w:b/>
          <w:sz w:val="24"/>
          <w:szCs w:val="24"/>
        </w:rPr>
        <w:t xml:space="preserve">Bazën për vlerësimin e kontrolleve </w:t>
      </w:r>
    </w:p>
    <w:p w14:paraId="4F10083B" w14:textId="77777777" w:rsidR="006F2220" w:rsidRPr="00664244" w:rsidRDefault="006F222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Provat përfundimtare të efektivitetit të kontrolleve </w:t>
      </w:r>
    </w:p>
    <w:p w14:paraId="3518912E" w14:textId="77777777" w:rsidR="006F2220" w:rsidRPr="00664244" w:rsidRDefault="006F222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Vlerësimin e materialitetit </w:t>
      </w:r>
    </w:p>
    <w:p w14:paraId="0A867213" w14:textId="77777777" w:rsidR="006F2220" w:rsidRDefault="006F222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Konfirmimin e palëve të treta </w:t>
      </w:r>
    </w:p>
    <w:p w14:paraId="765F303E" w14:textId="77777777" w:rsidR="00306812" w:rsidRPr="00664244" w:rsidRDefault="00306812" w:rsidP="0030681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D2E6A4" w14:textId="444024AA" w:rsidR="006F2220" w:rsidRDefault="00664244" w:rsidP="004214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6</w:t>
      </w:r>
      <w:r w:rsidR="006F2220"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 Sipas Standardit 14.1, informacioni i mbledhur nga audituesit e brendshëm duhet të jetë:</w:t>
      </w:r>
    </w:p>
    <w:p w14:paraId="2332BB91" w14:textId="77777777" w:rsidR="0042146E" w:rsidRPr="0042146E" w:rsidRDefault="0042146E" w:rsidP="004214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4FE71411" w14:textId="77777777" w:rsidR="006F2220" w:rsidRPr="00664244" w:rsidRDefault="006F222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>I mjaftueshëm dhe i shkruar</w:t>
      </w:r>
    </w:p>
    <w:p w14:paraId="6EF9BEFE" w14:textId="77777777" w:rsidR="006F2220" w:rsidRPr="0015235C" w:rsidRDefault="006F222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235C">
        <w:rPr>
          <w:rFonts w:ascii="Times New Roman" w:eastAsia="Calibri" w:hAnsi="Times New Roman" w:cs="Times New Roman"/>
          <w:b/>
          <w:sz w:val="24"/>
          <w:szCs w:val="24"/>
        </w:rPr>
        <w:t>Përkatës, i besueshëm dhe i mjaftueshëm</w:t>
      </w:r>
    </w:p>
    <w:p w14:paraId="7E2108E9" w14:textId="77777777" w:rsidR="006F2220" w:rsidRPr="00664244" w:rsidRDefault="006F222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>I besueshëm dhe numerik</w:t>
      </w:r>
    </w:p>
    <w:p w14:paraId="545FCF8D" w14:textId="77777777" w:rsidR="006F2220" w:rsidRDefault="006F222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I plotë dhe i dokumentuar </w:t>
      </w:r>
    </w:p>
    <w:p w14:paraId="7BA795E2" w14:textId="77777777" w:rsidR="00306812" w:rsidRPr="00664244" w:rsidRDefault="00306812" w:rsidP="0030681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AA2644" w14:textId="753B2B49" w:rsidR="006F2220" w:rsidRPr="006F2220" w:rsidRDefault="00664244" w:rsidP="006F22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7</w:t>
      </w:r>
      <w:r w:rsidR="006F2220"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 Në hetimin e mashtrimit, i dyshuari merret në pyetje nga:</w:t>
      </w:r>
      <w:r w:rsidR="006F2220" w:rsidRPr="006F222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</w:p>
    <w:p w14:paraId="6C8AFAEF" w14:textId="77777777" w:rsidR="006F2220" w:rsidRPr="00664244" w:rsidRDefault="006F222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Një person </w:t>
      </w:r>
    </w:p>
    <w:p w14:paraId="2AC982F5" w14:textId="77777777" w:rsidR="006F2220" w:rsidRPr="0002648A" w:rsidRDefault="006F222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Dy persona </w:t>
      </w:r>
    </w:p>
    <w:p w14:paraId="0FB1CCA5" w14:textId="77777777" w:rsidR="006F2220" w:rsidRPr="00664244" w:rsidRDefault="006F222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Tre persona </w:t>
      </w:r>
    </w:p>
    <w:p w14:paraId="33048F0A" w14:textId="77777777" w:rsidR="006F2220" w:rsidRDefault="006F222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nga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menaxhimi</w:t>
      </w:r>
      <w:proofErr w:type="spellEnd"/>
    </w:p>
    <w:p w14:paraId="6A96E5DB" w14:textId="77777777" w:rsidR="00306812" w:rsidRPr="00664244" w:rsidRDefault="00306812" w:rsidP="0030681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F035D8" w14:textId="5D1B2BD6" w:rsidR="006F2220" w:rsidRDefault="00664244" w:rsidP="00306812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en-US"/>
        </w:rPr>
      </w:pP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en-US"/>
        </w:rPr>
        <w:t>8</w:t>
      </w:r>
      <w:r w:rsidR="006F2220"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en-US"/>
        </w:rPr>
        <w:t xml:space="preserve">. Sipas Standardit 13.2, për shërbimet e këshillimit, një vlerësim formal dhe dokumentuar i riskut: </w:t>
      </w:r>
    </w:p>
    <w:p w14:paraId="328C468A" w14:textId="77777777" w:rsidR="0042146E" w:rsidRPr="0042146E" w:rsidRDefault="0042146E" w:rsidP="00306812">
      <w:pPr>
        <w:pStyle w:val="NoSpacing"/>
        <w:rPr>
          <w:rFonts w:ascii="Times New Roman" w:eastAsia="Times New Roman" w:hAnsi="Times New Roman" w:cs="Times New Roman"/>
          <w:b/>
          <w:bCs/>
          <w:sz w:val="16"/>
          <w:szCs w:val="16"/>
          <w:lang w:val="sq-AL" w:eastAsia="en-US"/>
        </w:rPr>
      </w:pPr>
    </w:p>
    <w:p w14:paraId="2A4E76B0" w14:textId="77777777" w:rsidR="006F2220" w:rsidRPr="00664244" w:rsidRDefault="006F222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>Gjithmonë kërkohet</w:t>
      </w:r>
    </w:p>
    <w:p w14:paraId="1F2C01E6" w14:textId="77777777" w:rsidR="006F2220" w:rsidRPr="0002648A" w:rsidRDefault="006F222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Mund të mos jetë i nevojshëm, </w:t>
      </w:r>
    </w:p>
    <w:p w14:paraId="7651A4BA" w14:textId="23CBA7F6" w:rsidR="006F2220" w:rsidRPr="00664244" w:rsidRDefault="006F222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Ndalohet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sepse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ky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proces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kryh</w:t>
      </w:r>
      <w:r w:rsidR="0042146E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664244">
        <w:rPr>
          <w:rFonts w:ascii="Times New Roman" w:eastAsia="Calibri" w:hAnsi="Times New Roman" w:cs="Times New Roman"/>
          <w:bCs/>
          <w:sz w:val="24"/>
          <w:szCs w:val="24"/>
        </w:rPr>
        <w:t>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shërbimet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sigurisë</w:t>
      </w:r>
    </w:p>
    <w:p w14:paraId="35295B0C" w14:textId="77777777" w:rsidR="006F2220" w:rsidRDefault="006F222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Kërkohet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nga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bordi</w:t>
      </w:r>
      <w:proofErr w:type="spellEnd"/>
    </w:p>
    <w:p w14:paraId="3F3082B0" w14:textId="77777777" w:rsidR="00306812" w:rsidRPr="00664244" w:rsidRDefault="00306812" w:rsidP="0030681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4A0D0C" w14:textId="35245D4C" w:rsidR="00664244" w:rsidRPr="00664244" w:rsidRDefault="00664244" w:rsidP="0066424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9</w:t>
      </w:r>
      <w:r w:rsidRPr="006F222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</w:t>
      </w: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Cila nga më poshtë është një provë auditimi e besueshme:</w:t>
      </w:r>
    </w:p>
    <w:p w14:paraId="47E33EAE" w14:textId="77777777" w:rsidR="00664244" w:rsidRPr="00664244" w:rsidRDefault="0066424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Deklarata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verbale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punonjësi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pa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dokumentim</w:t>
      </w:r>
      <w:proofErr w:type="spellEnd"/>
    </w:p>
    <w:p w14:paraId="73E87153" w14:textId="77777777" w:rsidR="00664244" w:rsidRPr="0002648A" w:rsidRDefault="0066424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Informacion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i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marrë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nga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një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burim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i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pavarur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dhe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i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konfirmuar</w:t>
      </w:r>
      <w:proofErr w:type="spellEnd"/>
    </w:p>
    <w:p w14:paraId="37506E5F" w14:textId="77777777" w:rsidR="00664244" w:rsidRPr="00664244" w:rsidRDefault="0066424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supozim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audituesit</w:t>
      </w:r>
      <w:proofErr w:type="spellEnd"/>
    </w:p>
    <w:p w14:paraId="23A6F7AC" w14:textId="77777777" w:rsidR="00664244" w:rsidRPr="00664244" w:rsidRDefault="0066424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pa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miratuar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7784E0F" w14:textId="77777777" w:rsidR="00664244" w:rsidRPr="00664244" w:rsidRDefault="00664244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FE5165" w14:textId="447F9336" w:rsidR="00664244" w:rsidRDefault="00664244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</w:t>
      </w:r>
      <w:r w:rsidR="00306812"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0.</w:t>
      </w: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Çfarë është kampionimi në auditim:</w:t>
      </w:r>
    </w:p>
    <w:p w14:paraId="56EDE62A" w14:textId="77777777" w:rsidR="00382931" w:rsidRPr="00382931" w:rsidRDefault="00382931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sq-AL"/>
        </w:rPr>
      </w:pPr>
    </w:p>
    <w:p w14:paraId="74856854" w14:textId="77777777" w:rsidR="00664244" w:rsidRPr="00664244" w:rsidRDefault="0066424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Kontroll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gjitha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transaksioneve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pa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përjashtim</w:t>
      </w:r>
      <w:proofErr w:type="spellEnd"/>
    </w:p>
    <w:p w14:paraId="3D005A26" w14:textId="77777777" w:rsidR="00664244" w:rsidRPr="0002648A" w:rsidRDefault="0066424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Përzgjedhje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një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pjese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popullatës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për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nxjerrë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përfundime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mbi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gjithë</w:t>
      </w:r>
      <w:proofErr w:type="spellEnd"/>
      <w:r w:rsidRPr="000264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2648A">
        <w:rPr>
          <w:rFonts w:ascii="Times New Roman" w:eastAsia="Calibri" w:hAnsi="Times New Roman" w:cs="Times New Roman"/>
          <w:b/>
          <w:sz w:val="24"/>
          <w:szCs w:val="24"/>
        </w:rPr>
        <w:t>popullatën</w:t>
      </w:r>
      <w:proofErr w:type="spellEnd"/>
    </w:p>
    <w:p w14:paraId="518F328E" w14:textId="77777777" w:rsidR="00664244" w:rsidRPr="00664244" w:rsidRDefault="0066424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Përzgjedhje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transaksioneve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dyshimta</w:t>
      </w:r>
      <w:proofErr w:type="spellEnd"/>
    </w:p>
    <w:p w14:paraId="7D9347C0" w14:textId="77777777" w:rsidR="00664244" w:rsidRDefault="0066424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Zëvëndësimi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evidencës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me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intervista</w:t>
      </w:r>
      <w:proofErr w:type="spellEnd"/>
    </w:p>
    <w:p w14:paraId="1F084EA3" w14:textId="77777777" w:rsidR="00664244" w:rsidRPr="00664244" w:rsidRDefault="00664244" w:rsidP="0066424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02F9E3" w14:textId="778DD1D1" w:rsidR="00664244" w:rsidRDefault="00306812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11.</w:t>
      </w:r>
      <w:r w:rsidR="00664244"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4244"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Cili është objektivi kryesor i takimit fillestar prezantues:</w:t>
      </w:r>
    </w:p>
    <w:p w14:paraId="598A3303" w14:textId="77777777" w:rsidR="00382931" w:rsidRPr="00382931" w:rsidRDefault="00382931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sq-AL"/>
        </w:rPr>
      </w:pPr>
    </w:p>
    <w:p w14:paraId="023962AB" w14:textId="77777777" w:rsidR="00664244" w:rsidRPr="00664244" w:rsidRDefault="0066424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miratojë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raportin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përfundimtar</w:t>
      </w:r>
      <w:proofErr w:type="spellEnd"/>
    </w:p>
    <w:p w14:paraId="6E8AEE7E" w14:textId="77777777" w:rsidR="00664244" w:rsidRPr="00664244" w:rsidRDefault="0066424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diskutojë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edhe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herë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çështjet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pazgjidhura</w:t>
      </w:r>
      <w:proofErr w:type="spellEnd"/>
    </w:p>
    <w:p w14:paraId="62EC56B4" w14:textId="77777777" w:rsidR="00664244" w:rsidRPr="003E3654" w:rsidRDefault="0066424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prezantojë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objektivat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fushën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metodologjinë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dhe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kërkesat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për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bashkëpunim</w:t>
      </w:r>
      <w:proofErr w:type="spellEnd"/>
    </w:p>
    <w:p w14:paraId="1FC71CC5" w14:textId="77777777" w:rsidR="00664244" w:rsidRPr="00664244" w:rsidRDefault="0066424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përcaktojë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drejtimet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ku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do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punojnë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audituesit</w:t>
      </w:r>
      <w:proofErr w:type="spellEnd"/>
      <w:proofErr w:type="gramEnd"/>
    </w:p>
    <w:p w14:paraId="34A78231" w14:textId="77777777" w:rsidR="00664244" w:rsidRPr="00664244" w:rsidRDefault="00664244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0FE8FA" w14:textId="53D1BC26" w:rsidR="00664244" w:rsidRDefault="00306812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lastRenderedPageBreak/>
        <w:t>12.</w:t>
      </w:r>
      <w:r w:rsidR="00664244"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4244"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Çfarë kuptohet me gjurmë auditimi:</w:t>
      </w:r>
    </w:p>
    <w:p w14:paraId="1107C08A" w14:textId="77777777" w:rsidR="00382931" w:rsidRPr="00382931" w:rsidRDefault="00382931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sq-AL"/>
        </w:rPr>
      </w:pPr>
    </w:p>
    <w:p w14:paraId="7369ABB0" w14:textId="77777777" w:rsidR="00664244" w:rsidRPr="0042146E" w:rsidRDefault="006642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pt-BR"/>
        </w:rPr>
      </w:pPr>
      <w:r w:rsidRPr="0042146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Lista e personave që kanë marrë pjesë në auditim</w:t>
      </w:r>
    </w:p>
    <w:p w14:paraId="37EC7C4B" w14:textId="77777777" w:rsidR="00664244" w:rsidRPr="0042146E" w:rsidRDefault="006642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42146E">
        <w:rPr>
          <w:rFonts w:ascii="Times New Roman" w:eastAsia="Calibri" w:hAnsi="Times New Roman" w:cs="Times New Roman"/>
          <w:b/>
          <w:sz w:val="24"/>
          <w:szCs w:val="24"/>
          <w:lang w:val="pt-BR"/>
        </w:rPr>
        <w:t>Rrjedha dokumentare dhe elektronike që lejon ndjekjen e një transaksioni nga fillimi në fund</w:t>
      </w:r>
    </w:p>
    <w:p w14:paraId="06691EBE" w14:textId="77777777" w:rsidR="00664244" w:rsidRPr="00664244" w:rsidRDefault="006642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Plani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trajnimit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audituesve</w:t>
      </w:r>
      <w:proofErr w:type="spellEnd"/>
    </w:p>
    <w:p w14:paraId="09CD1C2B" w14:textId="77777777" w:rsidR="00664244" w:rsidRDefault="006642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Programi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vjetor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pushimeve</w:t>
      </w:r>
      <w:proofErr w:type="spellEnd"/>
    </w:p>
    <w:p w14:paraId="52C1C96D" w14:textId="77777777" w:rsidR="00306812" w:rsidRPr="00664244" w:rsidRDefault="00306812" w:rsidP="0030681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7BEF45" w14:textId="20EF1BB9" w:rsidR="00664244" w:rsidRDefault="00664244" w:rsidP="006642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</w:t>
      </w:r>
      <w:r w:rsid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3.</w:t>
      </w: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Nëse dokumentacioni i marrë nga subjekti është kontradiktor audituesi duhet:</w:t>
      </w:r>
    </w:p>
    <w:p w14:paraId="7E05ED1E" w14:textId="77777777" w:rsidR="0046063D" w:rsidRPr="0046063D" w:rsidRDefault="0046063D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26970242" w14:textId="77777777" w:rsidR="00664244" w:rsidRPr="00664244" w:rsidRDefault="0066424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zgjedhë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dokumentin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favorshëm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për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subjektin</w:t>
      </w:r>
      <w:proofErr w:type="spellEnd"/>
    </w:p>
    <w:p w14:paraId="0A3E6FCD" w14:textId="77777777" w:rsidR="00664244" w:rsidRPr="00664244" w:rsidRDefault="0066424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injorojë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mospërputhjen</w:t>
      </w:r>
      <w:proofErr w:type="spellEnd"/>
    </w:p>
    <w:p w14:paraId="1853CC70" w14:textId="77777777" w:rsidR="00664244" w:rsidRPr="003E3654" w:rsidRDefault="0066424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kryejë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procedura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shtesë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për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ta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sqaruar</w:t>
      </w:r>
      <w:proofErr w:type="spellEnd"/>
    </w:p>
    <w:p w14:paraId="035E54FD" w14:textId="2ED14D8A" w:rsidR="00664244" w:rsidRDefault="0066424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mbyllë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menjëherë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angazhimin</w:t>
      </w:r>
      <w:proofErr w:type="spellEnd"/>
    </w:p>
    <w:p w14:paraId="5E3031D3" w14:textId="77777777" w:rsidR="003E3654" w:rsidRPr="00306812" w:rsidRDefault="003E3654" w:rsidP="003E365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7E6680" w14:textId="016C9009" w:rsidR="00664244" w:rsidRDefault="00664244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</w:t>
      </w:r>
      <w:r w:rsidR="0030681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4.</w:t>
      </w:r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Gjatë auditimit të prokurimeve, audituesi krahason shumën e kontratave me buxhetin e miratuar. Kjo është</w:t>
      </w:r>
      <w:r w:rsidRPr="0066424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3D237F71" w14:textId="77777777" w:rsidR="008E5B26" w:rsidRPr="008E5B26" w:rsidRDefault="008E5B26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472F3B21" w14:textId="77777777" w:rsidR="00664244" w:rsidRPr="003E3654" w:rsidRDefault="00664244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Procedurë</w:t>
      </w:r>
      <w:proofErr w:type="spellEnd"/>
      <w:r w:rsidRPr="003E36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3E3654">
        <w:rPr>
          <w:rFonts w:ascii="Times New Roman" w:eastAsia="Calibri" w:hAnsi="Times New Roman" w:cs="Times New Roman"/>
          <w:b/>
          <w:sz w:val="24"/>
          <w:szCs w:val="24"/>
        </w:rPr>
        <w:t>analitikë</w:t>
      </w:r>
      <w:proofErr w:type="spellEnd"/>
    </w:p>
    <w:p w14:paraId="79FC39ED" w14:textId="77777777" w:rsidR="00664244" w:rsidRPr="00664244" w:rsidRDefault="00664244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Intervistë</w:t>
      </w:r>
      <w:proofErr w:type="spellEnd"/>
    </w:p>
    <w:p w14:paraId="5C472A3D" w14:textId="77777777" w:rsidR="00664244" w:rsidRPr="00664244" w:rsidRDefault="00664244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Verifikim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fizik</w:t>
      </w:r>
      <w:proofErr w:type="spellEnd"/>
    </w:p>
    <w:p w14:paraId="312C4ACA" w14:textId="77777777" w:rsidR="00664244" w:rsidRDefault="00664244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Procedurë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konfirmimi</w:t>
      </w:r>
      <w:proofErr w:type="spellEnd"/>
    </w:p>
    <w:p w14:paraId="2B5FF55F" w14:textId="77777777" w:rsidR="00664244" w:rsidRPr="00664244" w:rsidRDefault="00664244" w:rsidP="0066424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6E5D21" w14:textId="36BBDE0A" w:rsidR="00664244" w:rsidRDefault="00306812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15.</w:t>
      </w:r>
      <w:r w:rsidR="00664244"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4244" w:rsidRPr="0066424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Kur planifikon testet audituesi duhet të konsiderojë</w:t>
      </w:r>
      <w:r w:rsidR="00664244" w:rsidRPr="0066424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0E87971D" w14:textId="77777777" w:rsidR="008E5B26" w:rsidRPr="008E5B26" w:rsidRDefault="008E5B26" w:rsidP="006642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8F798CC" w14:textId="77777777" w:rsidR="00664244" w:rsidRPr="00664244" w:rsidRDefault="00664244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çmimin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punës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në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terren</w:t>
      </w:r>
      <w:proofErr w:type="spellEnd"/>
    </w:p>
    <w:p w14:paraId="4DADB3D5" w14:textId="77777777" w:rsidR="00664244" w:rsidRPr="00664244" w:rsidRDefault="00664244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Vetëm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numrin</w:t>
      </w:r>
      <w:proofErr w:type="spellEnd"/>
      <w:r w:rsidRPr="006642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bCs/>
          <w:sz w:val="24"/>
          <w:szCs w:val="24"/>
        </w:rPr>
        <w:t>takimeve</w:t>
      </w:r>
      <w:proofErr w:type="spellEnd"/>
    </w:p>
    <w:p w14:paraId="1BD8D79C" w14:textId="77777777" w:rsidR="00664244" w:rsidRPr="0042146E" w:rsidRDefault="00664244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pt-BR"/>
        </w:rPr>
      </w:pPr>
      <w:r w:rsidRPr="0042146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Vetëm formatin e dosjes së auditimit</w:t>
      </w:r>
    </w:p>
    <w:p w14:paraId="68D43E5B" w14:textId="77777777" w:rsidR="00664244" w:rsidRPr="00A5746F" w:rsidRDefault="00664244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Natyrën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kohën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dhe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shtrirjen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procedurave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A5746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746F">
        <w:rPr>
          <w:rFonts w:ascii="Times New Roman" w:eastAsia="Calibri" w:hAnsi="Times New Roman" w:cs="Times New Roman"/>
          <w:b/>
          <w:sz w:val="24"/>
          <w:szCs w:val="24"/>
        </w:rPr>
        <w:t>auditimit</w:t>
      </w:r>
      <w:proofErr w:type="spellEnd"/>
    </w:p>
    <w:p w14:paraId="04C081C1" w14:textId="77777777" w:rsidR="00E628E7" w:rsidRDefault="00E628E7" w:rsidP="00A32462">
      <w:pPr>
        <w:spacing w:line="240" w:lineRule="auto"/>
        <w:rPr>
          <w:rFonts w:ascii="Times New Roman" w:hAnsi="Times New Roman" w:cs="Times New Roman"/>
          <w:b/>
          <w:bCs/>
          <w:lang w:val="sq-AL"/>
        </w:rPr>
      </w:pPr>
    </w:p>
    <w:p w14:paraId="1250D12A" w14:textId="07289DD0" w:rsidR="008E5B26" w:rsidRDefault="00A32462" w:rsidP="008E5B2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sq-AL"/>
        </w:rPr>
      </w:pPr>
      <w:r w:rsidRPr="00FB3D80">
        <w:rPr>
          <w:rFonts w:ascii="Times New Roman" w:hAnsi="Times New Roman" w:cs="Times New Roman"/>
          <w:b/>
          <w:bCs/>
          <w:lang w:val="sq-AL"/>
        </w:rPr>
        <w:t xml:space="preserve">SEKSIONI 2- PYETJE ME SHTJELLIM  </w:t>
      </w:r>
      <w:r w:rsidRPr="00FB3D80">
        <w:rPr>
          <w:rFonts w:ascii="Times New Roman" w:hAnsi="Times New Roman" w:cs="Times New Roman"/>
          <w:b/>
          <w:bCs/>
          <w:lang w:val="sq-AL"/>
        </w:rPr>
        <w:tab/>
        <w:t xml:space="preserve"> </w:t>
      </w:r>
      <w:r w:rsidRPr="00FB3D80">
        <w:rPr>
          <w:rFonts w:ascii="Times New Roman" w:hAnsi="Times New Roman" w:cs="Times New Roman"/>
          <w:i/>
          <w:iCs/>
          <w:lang w:val="sq-AL"/>
        </w:rPr>
        <w:t>Secila pyetje vlerësohet me 5(pesë) pikë</w:t>
      </w:r>
    </w:p>
    <w:p w14:paraId="6956E2F4" w14:textId="77777777" w:rsidR="008E5B26" w:rsidRPr="00FB3D80" w:rsidRDefault="008E5B26" w:rsidP="008E5B2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sq-AL"/>
        </w:rPr>
      </w:pPr>
    </w:p>
    <w:p w14:paraId="727FA2CD" w14:textId="393FCC7B" w:rsidR="006F2220" w:rsidRPr="0042146E" w:rsidRDefault="00306812" w:rsidP="006F2220">
      <w:pPr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1. </w:t>
      </w:r>
      <w:r w:rsidR="006F2220"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Shpjegoni procesin e autorizimit të angazhimit të auditimit dhe rolin e Drejtuesit të AB në këtë proces. </w:t>
      </w:r>
    </w:p>
    <w:p w14:paraId="64BA8067" w14:textId="7B05B81E" w:rsidR="00306812" w:rsidRDefault="00F9126B" w:rsidP="008E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q-AL"/>
        </w:rPr>
        <w:t>Përgjigja:</w:t>
      </w:r>
      <w:r w:rsidRPr="0042146E">
        <w:rPr>
          <w:rFonts w:ascii="Times New Roman" w:hAnsi="Times New Roman" w:cs="Times New Roman"/>
          <w:i/>
          <w:iCs/>
          <w:sz w:val="24"/>
          <w:szCs w:val="24"/>
          <w:u w:val="single"/>
          <w:lang w:val="sq-AL"/>
        </w:rPr>
        <w:t xml:space="preserve"> </w:t>
      </w:r>
      <w:r w:rsidRPr="0042146E">
        <w:rPr>
          <w:rFonts w:ascii="Times New Roman" w:hAnsi="Times New Roman" w:cs="Times New Roman"/>
          <w:sz w:val="24"/>
          <w:szCs w:val="24"/>
          <w:lang w:val="sq-AL"/>
        </w:rPr>
        <w:t>Drejtuesi i AB autorizon fillimin dhe përgatitjen e angazhimit të auditimit, në të cilin do të caktohen përgjegjësi i grupit dhe emrat e anëtarëve të grupit të auditimit. Nuk ka asnjë standard që kërkon këtë hap në procesin e auditimit, por është një kërkesë formale në auditimin e brendshëm të sektorit publik në Shqipëri. Manuali i AB në Shqipëri përfshin një model të Autorizimit që është pjesë e çdo dosjeje të angazhimit të auditimit.</w:t>
      </w:r>
    </w:p>
    <w:p w14:paraId="1E093B52" w14:textId="77777777" w:rsidR="008E5B26" w:rsidRPr="008E5B26" w:rsidRDefault="008E5B26" w:rsidP="008E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027D26" w14:textId="65881503" w:rsidR="008E5B26" w:rsidRPr="0042146E" w:rsidRDefault="00306812" w:rsidP="006F22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2.</w:t>
      </w:r>
      <w:r w:rsidR="006F2220"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Shpjegoni rëndësinë e programit të punës së angazhimit dhe përmbajtjen e tij.</w:t>
      </w:r>
    </w:p>
    <w:p w14:paraId="75952DCE" w14:textId="77777777" w:rsidR="008E5B26" w:rsidRPr="008E5B26" w:rsidRDefault="008E5B26" w:rsidP="008E5B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sq-AL"/>
        </w:rPr>
      </w:pPr>
    </w:p>
    <w:p w14:paraId="20BD65CD" w14:textId="5469B016" w:rsidR="00F9126B" w:rsidRPr="0042146E" w:rsidRDefault="00F9126B" w:rsidP="008E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q-AL"/>
        </w:rPr>
        <w:t>Përgjigja:</w:t>
      </w: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Standardi 13.6 - Programi i punës kërkon që audituesit e brendshëm duhet të përgatisin dhe dokumentojnë një program pune angazhimi për të arritur objektivat e </w:t>
      </w:r>
      <w:r w:rsidRPr="0042146E">
        <w:rPr>
          <w:rFonts w:ascii="Times New Roman" w:hAnsi="Times New Roman" w:cs="Times New Roman"/>
          <w:sz w:val="24"/>
          <w:szCs w:val="24"/>
          <w:lang w:val="sq-AL"/>
        </w:rPr>
        <w:lastRenderedPageBreak/>
        <w:t>angazhimit. Programi i punës së angazhimit duhet të bazohet në informacionin e marrë gjatë planifikimit të angazhimit, duke përfshirë, kur është e zbatueshme, rezultatet e vlerësimit të rrezikut të angazhimit. Programi i punës duhet të identifikojë: Kriteret që do të përdoren për të vlerësuar çdo objektiv, Detyrat për arritjen e objektivave të angazhimit, Metodologjitë, duke përfshirë procedurat analitike që do të përdoren dhe mjetet për kryerjen e detyrave, dhe Audituesit e brendshëm të caktuar për të kryer çdo detyrë. Drejtori ekzekutiv i auditimit duhet të rishikojë dhe miratojë programin e punës së angazhimit përpara se ai të zbatohet.</w:t>
      </w:r>
    </w:p>
    <w:p w14:paraId="42DC4065" w14:textId="77777777" w:rsidR="00E628E7" w:rsidRPr="0042146E" w:rsidRDefault="00E628E7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4C8B9F50" w14:textId="683E8E0C" w:rsidR="006F2220" w:rsidRPr="0042146E" w:rsidRDefault="00306812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3.</w:t>
      </w:r>
      <w:r w:rsidR="006F2220"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Kush janë elementët e një interviste të suksesshme? </w:t>
      </w:r>
    </w:p>
    <w:p w14:paraId="002F8D24" w14:textId="77777777" w:rsidR="00306812" w:rsidRPr="008E5B26" w:rsidRDefault="00306812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sq-AL"/>
        </w:rPr>
      </w:pPr>
    </w:p>
    <w:p w14:paraId="0F2D1184" w14:textId="4F05AAE7" w:rsidR="00F9126B" w:rsidRPr="0042146E" w:rsidRDefault="00F9126B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q-AL"/>
        </w:rPr>
        <w:t>Përgjigja:</w:t>
      </w:r>
    </w:p>
    <w:p w14:paraId="681AABC5" w14:textId="78EF09EF" w:rsidR="00F9126B" w:rsidRPr="00EA52FF" w:rsidRDefault="00F9126B" w:rsidP="00EA52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52FF">
        <w:rPr>
          <w:rFonts w:ascii="Times New Roman" w:hAnsi="Times New Roman" w:cs="Times New Roman"/>
          <w:sz w:val="24"/>
          <w:szCs w:val="24"/>
        </w:rPr>
        <w:t>planifikimi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</w:p>
    <w:p w14:paraId="623C9542" w14:textId="77B94168" w:rsidR="00F9126B" w:rsidRPr="00EA52FF" w:rsidRDefault="00F9126B" w:rsidP="00EA52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52FF">
        <w:rPr>
          <w:rFonts w:ascii="Times New Roman" w:hAnsi="Times New Roman" w:cs="Times New Roman"/>
          <w:sz w:val="24"/>
          <w:szCs w:val="24"/>
        </w:rPr>
        <w:t>hapja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</w:p>
    <w:p w14:paraId="4936E602" w14:textId="0AE38066" w:rsidR="00F9126B" w:rsidRPr="00EA52FF" w:rsidRDefault="00F9126B" w:rsidP="00EA52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52FF">
        <w:rPr>
          <w:rFonts w:ascii="Times New Roman" w:hAnsi="Times New Roman" w:cs="Times New Roman"/>
          <w:sz w:val="24"/>
          <w:szCs w:val="24"/>
        </w:rPr>
        <w:t>kryerja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</w:p>
    <w:p w14:paraId="5A22BD2E" w14:textId="7357E863" w:rsidR="00F9126B" w:rsidRPr="00EA52FF" w:rsidRDefault="00F9126B" w:rsidP="00EA52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52FF">
        <w:rPr>
          <w:rFonts w:ascii="Times New Roman" w:hAnsi="Times New Roman" w:cs="Times New Roman"/>
          <w:sz w:val="24"/>
          <w:szCs w:val="24"/>
        </w:rPr>
        <w:t>mbyllja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</w:p>
    <w:p w14:paraId="01C0817B" w14:textId="352DC427" w:rsidR="00F9126B" w:rsidRPr="00EA52FF" w:rsidRDefault="00F9126B" w:rsidP="00EA52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52FF">
        <w:rPr>
          <w:rFonts w:ascii="Times New Roman" w:hAnsi="Times New Roman" w:cs="Times New Roman"/>
          <w:sz w:val="24"/>
          <w:szCs w:val="24"/>
        </w:rPr>
        <w:t>vlerësimi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A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2FF">
        <w:rPr>
          <w:rFonts w:ascii="Times New Roman" w:hAnsi="Times New Roman" w:cs="Times New Roman"/>
          <w:sz w:val="24"/>
          <w:szCs w:val="24"/>
        </w:rPr>
        <w:t>informacionit</w:t>
      </w:r>
      <w:proofErr w:type="spellEnd"/>
    </w:p>
    <w:p w14:paraId="55026A90" w14:textId="77777777" w:rsidR="00306812" w:rsidRDefault="00306812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B93E9" w14:textId="4071B25C" w:rsidR="006F2220" w:rsidRDefault="00306812" w:rsidP="006F2220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Kush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janë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faktorët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që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përcaktojnë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madhësinë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kampionit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Shtjelloni</w:t>
      </w:r>
      <w:proofErr w:type="spellEnd"/>
    </w:p>
    <w:p w14:paraId="73D59473" w14:textId="3921539B" w:rsidR="00EA52FF" w:rsidRDefault="00EA52FF" w:rsidP="00EA52F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9126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Përgjigja</w:t>
      </w:r>
      <w:proofErr w:type="spellEnd"/>
      <w:r w:rsidRPr="00F9126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Gjat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r w:rsidRPr="009E45DE">
        <w:rPr>
          <w:rFonts w:ascii="Times New Roman" w:hAnsi="Times New Roman" w:cs="Times New Roman"/>
          <w:bCs/>
          <w:sz w:val="24"/>
          <w:szCs w:val="24"/>
        </w:rPr>
        <w:t>rcaktimit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kampionit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au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9E45DE">
        <w:rPr>
          <w:rFonts w:ascii="Times New Roman" w:hAnsi="Times New Roman" w:cs="Times New Roman"/>
          <w:bCs/>
          <w:sz w:val="24"/>
          <w:szCs w:val="24"/>
        </w:rPr>
        <w:t>ituesit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duhet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ken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45DE">
        <w:rPr>
          <w:rFonts w:ascii="Times New Roman" w:hAnsi="Times New Roman" w:cs="Times New Roman"/>
          <w:bCs/>
          <w:sz w:val="24"/>
          <w:szCs w:val="24"/>
        </w:rPr>
        <w:t>parasysh</w:t>
      </w:r>
      <w:proofErr w:type="spellEnd"/>
      <w:r w:rsidRPr="009E45DE">
        <w:rPr>
          <w:rFonts w:ascii="Times New Roman" w:hAnsi="Times New Roman" w:cs="Times New Roman"/>
          <w:bCs/>
          <w:sz w:val="24"/>
          <w:szCs w:val="24"/>
        </w:rPr>
        <w:t>:</w:t>
      </w:r>
    </w:p>
    <w:p w14:paraId="63ACF0FE" w14:textId="77777777" w:rsidR="00EA52FF" w:rsidRDefault="00EA52FF" w:rsidP="00EA52FF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5DE">
        <w:rPr>
          <w:rFonts w:ascii="Times New Roman" w:hAnsi="Times New Roman" w:cs="Times New Roman"/>
          <w:b/>
          <w:sz w:val="24"/>
          <w:szCs w:val="24"/>
        </w:rPr>
        <w:t>Objektivat</w:t>
      </w:r>
      <w:proofErr w:type="spellEnd"/>
      <w:r w:rsidRPr="009E45DE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E45DE">
        <w:rPr>
          <w:rFonts w:ascii="Times New Roman" w:hAnsi="Times New Roman" w:cs="Times New Roman"/>
          <w:b/>
          <w:sz w:val="24"/>
          <w:szCs w:val="24"/>
        </w:rPr>
        <w:t>auditimit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audituesit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respektojnë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objektivat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auditimit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përcaktojnë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objektivat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testimit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sasia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shpeshtësia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njësitë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etj</w:t>
      </w:r>
      <w:proofErr w:type="spellEnd"/>
    </w:p>
    <w:p w14:paraId="7CA62BCB" w14:textId="77777777" w:rsidR="00EA52FF" w:rsidRDefault="00EA52FF" w:rsidP="00EA52FF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5DE">
        <w:rPr>
          <w:rFonts w:ascii="Times New Roman" w:hAnsi="Times New Roman" w:cs="Times New Roman"/>
          <w:b/>
          <w:sz w:val="24"/>
          <w:szCs w:val="24"/>
        </w:rPr>
        <w:t xml:space="preserve">Natyra e </w:t>
      </w:r>
      <w:proofErr w:type="spellStart"/>
      <w:r w:rsidRPr="009E45DE">
        <w:rPr>
          <w:rFonts w:ascii="Times New Roman" w:hAnsi="Times New Roman" w:cs="Times New Roman"/>
          <w:b/>
          <w:sz w:val="24"/>
          <w:szCs w:val="24"/>
        </w:rPr>
        <w:t>popullsis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audituesit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parasysh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madhësinë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popullatës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karakteristikat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shpërndarjen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gjeografike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etj</w:t>
      </w:r>
      <w:proofErr w:type="spellEnd"/>
    </w:p>
    <w:p w14:paraId="0DEAFDB1" w14:textId="77777777" w:rsidR="00EA52FF" w:rsidRPr="009E45DE" w:rsidRDefault="00EA52FF" w:rsidP="00EA52FF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45DE">
        <w:rPr>
          <w:rFonts w:ascii="Times New Roman" w:hAnsi="Times New Roman" w:cs="Times New Roman"/>
          <w:b/>
          <w:sz w:val="24"/>
          <w:szCs w:val="24"/>
        </w:rPr>
        <w:t>Kriteret</w:t>
      </w:r>
      <w:proofErr w:type="spellEnd"/>
      <w:r w:rsidRPr="009E45DE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E45DE">
        <w:rPr>
          <w:rFonts w:ascii="Times New Roman" w:hAnsi="Times New Roman" w:cs="Times New Roman"/>
          <w:b/>
          <w:sz w:val="24"/>
          <w:szCs w:val="24"/>
        </w:rPr>
        <w:t>testimit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krieteret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përcaktohen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kuadër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nivelit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besimit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saktësisë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normës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tolerueshme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gabimeve</w:t>
      </w:r>
      <w:proofErr w:type="spellEnd"/>
    </w:p>
    <w:p w14:paraId="75A5A1CA" w14:textId="77777777" w:rsidR="00E628E7" w:rsidRDefault="00E628E7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60EEF" w14:textId="169F3AF6" w:rsidR="006F2220" w:rsidRPr="00306812" w:rsidRDefault="00306812" w:rsidP="006F2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Kush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janë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përparësitë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mangësitë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përdorimin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pyetësorëve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kontrollit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brendshëm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një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angazhim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>auditimi</w:t>
      </w:r>
      <w:proofErr w:type="spellEnd"/>
      <w:r w:rsidR="006F2220" w:rsidRPr="00306812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0DB8C32E" w14:textId="77777777" w:rsidR="00EC2B6E" w:rsidRPr="008E5B26" w:rsidRDefault="00EC2B6E" w:rsidP="00D6250B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65D99143" w14:textId="587EA678" w:rsidR="00306812" w:rsidRDefault="00B35CB3" w:rsidP="00D6250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F9126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Përgjigja</w:t>
      </w:r>
      <w:proofErr w:type="spellEnd"/>
      <w:r w:rsidRPr="00F9126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3F581292" w14:textId="77777777" w:rsidR="00B35CB3" w:rsidRPr="00B70E0D" w:rsidRDefault="00B35CB3" w:rsidP="00B35CB3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70E0D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B70E0D">
        <w:rPr>
          <w:rFonts w:ascii="Times New Roman" w:hAnsi="Times New Roman" w:cs="Times New Roman"/>
          <w:b/>
          <w:sz w:val="24"/>
          <w:szCs w:val="24"/>
        </w:rPr>
        <w:t>rpar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B70E0D">
        <w:rPr>
          <w:rFonts w:ascii="Times New Roman" w:hAnsi="Times New Roman" w:cs="Times New Roman"/>
          <w:b/>
          <w:sz w:val="24"/>
          <w:szCs w:val="24"/>
        </w:rPr>
        <w:t>sit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</w:p>
    <w:p w14:paraId="30CD324C" w14:textId="77777777" w:rsidR="00B35CB3" w:rsidRPr="00B70E0D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lehtësisht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menaxhueshëm</w:t>
      </w:r>
      <w:proofErr w:type="spellEnd"/>
    </w:p>
    <w:p w14:paraId="4B0F5D7C" w14:textId="77777777" w:rsidR="00B35CB3" w:rsidRPr="00B70E0D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ofrojnë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njëjtë</w:t>
      </w:r>
      <w:proofErr w:type="spellEnd"/>
    </w:p>
    <w:p w14:paraId="278229A7" w14:textId="77777777" w:rsidR="00B35CB3" w:rsidRPr="00B70E0D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dërgohen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numri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madh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anketuarish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njëjtën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kohë</w:t>
      </w:r>
      <w:proofErr w:type="spellEnd"/>
    </w:p>
    <w:p w14:paraId="4784A9B5" w14:textId="77777777" w:rsidR="00B35CB3" w:rsidRPr="00B70E0D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rezultatet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viinë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pyetësorët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përpunohen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përdoren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vlerësime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analiza</w:t>
      </w:r>
      <w:proofErr w:type="spellEnd"/>
    </w:p>
    <w:p w14:paraId="476F6DE1" w14:textId="77777777" w:rsidR="00B35CB3" w:rsidRDefault="00B35CB3" w:rsidP="00B35CB3">
      <w:p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Disavantazhet</w:t>
      </w:r>
      <w:proofErr w:type="spellEnd"/>
    </w:p>
    <w:p w14:paraId="18D72483" w14:textId="77777777" w:rsidR="00B35CB3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Nuk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zbatueshëm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gjitha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llojet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</w:p>
    <w:p w14:paraId="10A06BEB" w14:textId="77777777" w:rsidR="00B35CB3" w:rsidRDefault="00B35CB3" w:rsidP="00B35CB3">
      <w:pPr>
        <w:pStyle w:val="ListParagraph"/>
        <w:numPr>
          <w:ilvl w:val="0"/>
          <w:numId w:val="21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Nuk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merr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dot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thelluar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mbi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proceset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çështjet</w:t>
      </w:r>
      <w:proofErr w:type="spellEnd"/>
    </w:p>
    <w:p w14:paraId="6D65E9F9" w14:textId="350043D9" w:rsidR="00306812" w:rsidRDefault="00B35CB3" w:rsidP="008E5B26">
      <w:pPr>
        <w:pStyle w:val="ListParagraph"/>
        <w:numPr>
          <w:ilvl w:val="0"/>
          <w:numId w:val="21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Nuk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vërehen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sjelljet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anketuarve</w:t>
      </w:r>
      <w:proofErr w:type="spellEnd"/>
    </w:p>
    <w:p w14:paraId="62FC3B76" w14:textId="35078D31" w:rsidR="00A32462" w:rsidRPr="00FB3D80" w:rsidRDefault="00A32462" w:rsidP="00A32462">
      <w:pPr>
        <w:spacing w:line="240" w:lineRule="auto"/>
        <w:rPr>
          <w:rFonts w:ascii="Times New Roman" w:hAnsi="Times New Roman" w:cs="Times New Roman"/>
          <w:i/>
          <w:iCs/>
          <w:lang w:val="sq-AL"/>
        </w:rPr>
      </w:pPr>
      <w:r w:rsidRPr="00FB3D80">
        <w:rPr>
          <w:rFonts w:ascii="Times New Roman" w:hAnsi="Times New Roman" w:cs="Times New Roman"/>
          <w:b/>
          <w:bCs/>
          <w:lang w:val="sq-AL"/>
        </w:rPr>
        <w:t xml:space="preserve">SEKSIONI </w:t>
      </w:r>
      <w:r w:rsidR="007552DF" w:rsidRPr="00FB3D80">
        <w:rPr>
          <w:rFonts w:ascii="Times New Roman" w:hAnsi="Times New Roman" w:cs="Times New Roman"/>
          <w:b/>
          <w:bCs/>
          <w:lang w:val="sq-AL"/>
        </w:rPr>
        <w:t>3</w:t>
      </w:r>
      <w:r w:rsidRPr="00FB3D80">
        <w:rPr>
          <w:rFonts w:ascii="Times New Roman" w:hAnsi="Times New Roman" w:cs="Times New Roman"/>
          <w:b/>
          <w:bCs/>
          <w:lang w:val="sq-AL"/>
        </w:rPr>
        <w:t xml:space="preserve">- </w:t>
      </w:r>
      <w:r w:rsidR="007552DF" w:rsidRPr="00FB3D80">
        <w:rPr>
          <w:rFonts w:ascii="Times New Roman" w:hAnsi="Times New Roman" w:cs="Times New Roman"/>
          <w:b/>
          <w:bCs/>
          <w:lang w:val="sq-AL"/>
        </w:rPr>
        <w:t>USHTRIME</w:t>
      </w:r>
      <w:r w:rsidRPr="00FB3D80">
        <w:rPr>
          <w:rFonts w:ascii="Times New Roman" w:hAnsi="Times New Roman" w:cs="Times New Roman"/>
          <w:b/>
          <w:bCs/>
          <w:lang w:val="sq-AL"/>
        </w:rPr>
        <w:t xml:space="preserve">   </w:t>
      </w:r>
      <w:r w:rsidRPr="00FB3D80">
        <w:rPr>
          <w:rFonts w:ascii="Times New Roman" w:hAnsi="Times New Roman" w:cs="Times New Roman"/>
          <w:i/>
          <w:iCs/>
          <w:lang w:val="sq-AL"/>
        </w:rPr>
        <w:t xml:space="preserve">Secila pyetje vlerësohet me nga </w:t>
      </w:r>
      <w:r w:rsidR="007552DF" w:rsidRPr="00FB3D80">
        <w:rPr>
          <w:rFonts w:ascii="Times New Roman" w:hAnsi="Times New Roman" w:cs="Times New Roman"/>
          <w:i/>
          <w:iCs/>
          <w:lang w:val="sq-AL"/>
        </w:rPr>
        <w:t>6</w:t>
      </w:r>
      <w:r w:rsidRPr="00FB3D80">
        <w:rPr>
          <w:rFonts w:ascii="Times New Roman" w:hAnsi="Times New Roman" w:cs="Times New Roman"/>
          <w:i/>
          <w:iCs/>
          <w:lang w:val="sq-AL"/>
        </w:rPr>
        <w:t>(</w:t>
      </w:r>
      <w:r w:rsidR="007552DF" w:rsidRPr="00FB3D80">
        <w:rPr>
          <w:rFonts w:ascii="Times New Roman" w:hAnsi="Times New Roman" w:cs="Times New Roman"/>
          <w:i/>
          <w:iCs/>
          <w:lang w:val="sq-AL"/>
        </w:rPr>
        <w:t>gjasht</w:t>
      </w:r>
      <w:r w:rsidRPr="00FB3D80">
        <w:rPr>
          <w:rFonts w:ascii="Times New Roman" w:hAnsi="Times New Roman" w:cs="Times New Roman"/>
          <w:i/>
          <w:iCs/>
          <w:lang w:val="sq-AL"/>
        </w:rPr>
        <w:t>ë) pikë</w:t>
      </w:r>
    </w:p>
    <w:p w14:paraId="733DC2AC" w14:textId="25784DBC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lastRenderedPageBreak/>
        <w:t xml:space="preserve">Ushtrimi </w:t>
      </w:r>
      <w:r w:rsidR="00306812"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1</w:t>
      </w: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</w:p>
    <w:p w14:paraId="23622497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Në fazën përgatitore, grupi i auditimit përdor pyetësorë për të mbledhur informacion mbi kontrollet.</w:t>
      </w:r>
    </w:p>
    <w:p w14:paraId="0722821C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Kërkohet:</w:t>
      </w:r>
    </w:p>
    <w:p w14:paraId="51E62A10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a) Cilat janë dy llojet e pyetësorëve që përdorin përgjithësisht audituesit e brendshëm? </w:t>
      </w:r>
      <w:r w:rsidRPr="0042146E">
        <w:rPr>
          <w:rFonts w:ascii="Times New Roman" w:hAnsi="Times New Roman" w:cs="Times New Roman"/>
          <w:b/>
          <w:sz w:val="24"/>
          <w:szCs w:val="24"/>
          <w:lang w:val="sq-AL"/>
        </w:rPr>
        <w:t>(2 pikë)</w:t>
      </w:r>
    </w:p>
    <w:p w14:paraId="05E88301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b) Jepni dy avantazhe të pyetësorëve Po/Jo. </w:t>
      </w:r>
      <w:r w:rsidRPr="0042146E">
        <w:rPr>
          <w:rFonts w:ascii="Times New Roman" w:hAnsi="Times New Roman" w:cs="Times New Roman"/>
          <w:b/>
          <w:sz w:val="24"/>
          <w:szCs w:val="24"/>
          <w:lang w:val="sq-AL"/>
        </w:rPr>
        <w:t>(2 pikë)</w:t>
      </w:r>
    </w:p>
    <w:p w14:paraId="43F67303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c) Jepni dy disavantazhe të pyetësorëve Po/Jo. </w:t>
      </w:r>
      <w:r w:rsidRPr="0042146E">
        <w:rPr>
          <w:rFonts w:ascii="Times New Roman" w:hAnsi="Times New Roman" w:cs="Times New Roman"/>
          <w:b/>
          <w:sz w:val="24"/>
          <w:szCs w:val="24"/>
          <w:lang w:val="sq-AL"/>
        </w:rPr>
        <w:t>(2 pikë)</w:t>
      </w:r>
    </w:p>
    <w:p w14:paraId="1A8BA6AD" w14:textId="77777777" w:rsidR="00306812" w:rsidRPr="008E5B26" w:rsidRDefault="00306812" w:rsidP="008E5B2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14:paraId="1B3146DF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Përgjigjja:</w:t>
      </w:r>
    </w:p>
    <w:p w14:paraId="4C789135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a) Pyetësorë Po/Jo dhe Pyetësorët e Kontrollit të Brendshëm.</w:t>
      </w:r>
    </w:p>
    <w:p w14:paraId="486780EF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b) Janë lehtësisht të menaxhueshëm; ofrojnë informacion të njëjtë nga pjesëmarrësit në anketë.</w:t>
      </w:r>
    </w:p>
    <w:p w14:paraId="45CA3321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c) Nuk janë të zbatueshme për të gjitha llojet e çështjeve që auditohen; nuk ofrojnë informacion për të mbledhur njohuri të thella mbi çështjet.</w:t>
      </w:r>
    </w:p>
    <w:p w14:paraId="0361A64C" w14:textId="77777777" w:rsidR="00306812" w:rsidRPr="0042146E" w:rsidRDefault="00306812" w:rsidP="008E5B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0A71606" w14:textId="3A428BE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Ushtrimi </w:t>
      </w:r>
      <w:r w:rsidR="00306812"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</w:p>
    <w:p w14:paraId="0504DF84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Në një angazhim auditimi, audituesit konstatojnë se kriteret e përdorura nga menaxhimi janë të pamjaftueshme.</w:t>
      </w:r>
    </w:p>
    <w:p w14:paraId="26FF7DAE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Kërkohet:</w:t>
      </w:r>
    </w:p>
    <w:p w14:paraId="328554ED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a) Çfarë duhet të bëjnë audituesit e brendshëm kur kriteret janë të pamjaftueshme? </w:t>
      </w:r>
      <w:r w:rsidRPr="0042146E">
        <w:rPr>
          <w:rFonts w:ascii="Times New Roman" w:hAnsi="Times New Roman" w:cs="Times New Roman"/>
          <w:b/>
          <w:sz w:val="24"/>
          <w:szCs w:val="24"/>
          <w:lang w:val="sq-AL"/>
        </w:rPr>
        <w:t>(2 pikë)</w:t>
      </w:r>
    </w:p>
    <w:p w14:paraId="4017E456" w14:textId="77777777" w:rsidR="006F2220" w:rsidRPr="0042146E" w:rsidRDefault="006F2220" w:rsidP="006F2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 xml:space="preserve">b) Përmendni katër karakteristika të kritereve të përshtatshme. </w:t>
      </w:r>
      <w:r w:rsidRPr="0042146E">
        <w:rPr>
          <w:rFonts w:ascii="Times New Roman" w:hAnsi="Times New Roman" w:cs="Times New Roman"/>
          <w:b/>
          <w:sz w:val="24"/>
          <w:szCs w:val="24"/>
          <w:lang w:val="sq-AL"/>
        </w:rPr>
        <w:t>(4 pikë)</w:t>
      </w:r>
    </w:p>
    <w:p w14:paraId="2C3B9E82" w14:textId="77777777" w:rsidR="00D6250B" w:rsidRDefault="00D6250B" w:rsidP="008E5B2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q-AL"/>
        </w:rPr>
      </w:pPr>
    </w:p>
    <w:p w14:paraId="5AAC2F47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sq-AL"/>
        </w:rPr>
        <w:t>Përgjigjja:</w:t>
      </w:r>
    </w:p>
    <w:p w14:paraId="1A9E92F5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a) Audituesit e brendshëm duhet të identifikojnë kriteret e duhura nëpërmjet diskutimit me bordin dhe nivelin e lartë drejtues.</w:t>
      </w:r>
    </w:p>
    <w:p w14:paraId="50788483" w14:textId="77777777" w:rsidR="00EE3CFB" w:rsidRPr="0042146E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146E">
        <w:rPr>
          <w:rFonts w:ascii="Times New Roman" w:hAnsi="Times New Roman" w:cs="Times New Roman"/>
          <w:sz w:val="24"/>
          <w:szCs w:val="24"/>
          <w:lang w:val="sq-AL"/>
        </w:rPr>
        <w:t>b) Kriteret duhet të jenë thelbësore për identifikimin e një ndryshimi midis gjendjes së dëshiruar dhe gjendjes ekzistuese; të nevojshme për përcaktimin e rëndësisë së gjetjeve dhe arritjen e përfundimeve të duhura; në përputhje me objektivat e organizatës dhe aktivitetit në shqyrtim; dhe të prodhojnë krahasime të besueshme.</w:t>
      </w:r>
    </w:p>
    <w:p w14:paraId="39CD739D" w14:textId="77777777" w:rsidR="008E5B26" w:rsidRDefault="008E5B26" w:rsidP="00EE507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06B8F9" w14:textId="6CE8CB55" w:rsidR="00EE5076" w:rsidRPr="00EE5076" w:rsidRDefault="00306812" w:rsidP="00EE507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2BDD">
        <w:rPr>
          <w:rFonts w:ascii="Times New Roman" w:hAnsi="Times New Roman" w:cs="Times New Roman"/>
          <w:b/>
          <w:bCs/>
          <w:sz w:val="24"/>
          <w:szCs w:val="24"/>
        </w:rPr>
        <w:t>Ushtrimi</w:t>
      </w:r>
      <w:proofErr w:type="spellEnd"/>
      <w:r w:rsidRPr="002D2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tbl>
      <w:tblPr>
        <w:tblStyle w:val="TableGrid2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2175"/>
        <w:gridCol w:w="2333"/>
      </w:tblGrid>
      <w:tr w:rsidR="00EE5076" w:rsidRPr="00EE5076" w14:paraId="3A9C7A01" w14:textId="77777777">
        <w:trPr>
          <w:trHeight w:val="180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0C43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Deklarata</w:t>
            </w:r>
            <w:proofErr w:type="spellEnd"/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3E15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Përgjigja</w:t>
            </w:r>
            <w:proofErr w:type="spellEnd"/>
          </w:p>
        </w:tc>
      </w:tr>
      <w:tr w:rsidR="00EE5076" w:rsidRPr="00EE5076" w14:paraId="28AFD649" w14:textId="77777777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520E" w14:textId="77777777" w:rsidR="00EE5076" w:rsidRPr="00EE5076" w:rsidRDefault="00EE5076" w:rsidP="00EE507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A6D2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vërtetë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A7EB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gabuar</w:t>
            </w:r>
            <w:proofErr w:type="spellEnd"/>
          </w:p>
        </w:tc>
      </w:tr>
      <w:tr w:rsidR="00EE5076" w:rsidRPr="00EE5076" w14:paraId="443D8523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885B" w14:textId="77777777" w:rsidR="00EE5076" w:rsidRPr="00EE5076" w:rsidRDefault="00EE5076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Fushëveprimi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angazhimit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auditimit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duhet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jetë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gjithmonë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njëjtë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me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fushëveprimin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njësisë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organizative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që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auditohet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0317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8941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076" w:rsidRPr="00EE5076" w14:paraId="44E0E72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79BE" w14:textId="77777777" w:rsidR="00EE5076" w:rsidRPr="00EE5076" w:rsidRDefault="00EE5076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provë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auditimi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duhet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jetë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mjaftueshme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,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përshtatshme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relevante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konkluzionin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nxjerrë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2252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9BC0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076" w:rsidRPr="00EE5076" w14:paraId="1222A673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5556" w14:textId="77777777" w:rsidR="00EE5076" w:rsidRPr="00EE5076" w:rsidRDefault="00EE5076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Çdo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mospërputhje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konstatuar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gjatë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auditimit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përbën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automatikisht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mashtrim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6942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D87A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076" w:rsidRPr="00EE5076" w14:paraId="4B44A1AF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535B" w14:textId="77777777" w:rsidR="00EE5076" w:rsidRPr="00EE5076" w:rsidRDefault="00EE5076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Nëse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kontroll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ekziston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formalisht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institucion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audituesi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mund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ta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konsiderojë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automatikisht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efektiv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B223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7A7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B80ED6" w14:textId="77777777" w:rsidR="00EE3CFB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FDE8F" w14:textId="4339DBF5" w:rsidR="00EE3CFB" w:rsidRPr="00EE3CFB" w:rsidRDefault="00EE3CFB" w:rsidP="00EE3CF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CFB">
        <w:rPr>
          <w:rFonts w:ascii="Times New Roman" w:hAnsi="Times New Roman" w:cs="Times New Roman"/>
          <w:b/>
          <w:bCs/>
          <w:sz w:val="24"/>
          <w:szCs w:val="24"/>
        </w:rPr>
        <w:t>Përgjigjja</w:t>
      </w:r>
      <w:proofErr w:type="spellEnd"/>
      <w:r w:rsidRPr="00EE3CF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3B2429" w14:textId="21AA195F" w:rsidR="00EE3CFB" w:rsidRPr="00ED2A74" w:rsidRDefault="00EE3CFB" w:rsidP="00EE3CF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– G;</w:t>
      </w:r>
      <w:r>
        <w:rPr>
          <w:rFonts w:ascii="Times New Roman" w:hAnsi="Times New Roman" w:cs="Times New Roman"/>
          <w:sz w:val="24"/>
          <w:szCs w:val="24"/>
        </w:rPr>
        <w:tab/>
        <w:t xml:space="preserve"> B – </w:t>
      </w:r>
      <w:proofErr w:type="gramStart"/>
      <w:r>
        <w:rPr>
          <w:rFonts w:ascii="Times New Roman" w:hAnsi="Times New Roman" w:cs="Times New Roman"/>
          <w:sz w:val="24"/>
          <w:szCs w:val="24"/>
        </w:rPr>
        <w:t>V;  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G;  D – G </w:t>
      </w:r>
    </w:p>
    <w:p w14:paraId="649D57B8" w14:textId="77777777" w:rsidR="00EE3CFB" w:rsidRDefault="00EE3CFB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25528" w14:textId="77777777" w:rsidR="002C652E" w:rsidRDefault="002C652E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E2CA4" w14:textId="4073B268" w:rsidR="00306812" w:rsidRPr="002D2BDD" w:rsidRDefault="00306812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2BDD">
        <w:rPr>
          <w:rFonts w:ascii="Times New Roman" w:hAnsi="Times New Roman" w:cs="Times New Roman"/>
          <w:b/>
          <w:bCs/>
          <w:sz w:val="24"/>
          <w:szCs w:val="24"/>
        </w:rPr>
        <w:t>Ushtrimi</w:t>
      </w:r>
      <w:proofErr w:type="spellEnd"/>
      <w:r w:rsidRPr="002D2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D2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416862" w14:textId="77777777" w:rsidR="00EE5076" w:rsidRPr="00EE5076" w:rsidRDefault="00EE5076" w:rsidP="00EE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E5076">
        <w:rPr>
          <w:rFonts w:ascii="Times New Roman" w:eastAsia="Calibri" w:hAnsi="Times New Roman" w:cs="Times New Roman"/>
          <w:sz w:val="24"/>
          <w:szCs w:val="24"/>
        </w:rPr>
        <w:t>Lidh</w:t>
      </w:r>
      <w:proofErr w:type="spellEnd"/>
      <w:r w:rsidRPr="00EE50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E5076">
        <w:rPr>
          <w:rFonts w:ascii="Times New Roman" w:eastAsia="Calibri" w:hAnsi="Times New Roman" w:cs="Times New Roman"/>
          <w:sz w:val="24"/>
          <w:szCs w:val="24"/>
        </w:rPr>
        <w:t>konceptin</w:t>
      </w:r>
      <w:proofErr w:type="spellEnd"/>
      <w:r w:rsidRPr="00EE5076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EE5076">
        <w:rPr>
          <w:rFonts w:ascii="Times New Roman" w:eastAsia="Calibri" w:hAnsi="Times New Roman" w:cs="Times New Roman"/>
          <w:sz w:val="24"/>
          <w:szCs w:val="24"/>
        </w:rPr>
        <w:t>përshkrimin</w:t>
      </w:r>
      <w:proofErr w:type="spellEnd"/>
    </w:p>
    <w:tbl>
      <w:tblPr>
        <w:tblStyle w:val="TableGrid3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EE5076" w:rsidRPr="00EE5076" w14:paraId="67D6AA85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36C4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Koncepti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DBC4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Përshkrimi</w:t>
            </w:r>
            <w:proofErr w:type="spellEnd"/>
          </w:p>
        </w:tc>
      </w:tr>
      <w:tr w:rsidR="00EE5076" w:rsidRPr="00EE5076" w14:paraId="7B454BE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92A0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Intervista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C397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Krahasim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dhënave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trendeve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, duke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shqyrtuar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luhatjet</w:t>
            </w:r>
            <w:proofErr w:type="spellEnd"/>
          </w:p>
        </w:tc>
      </w:tr>
      <w:tr w:rsidR="00EE5076" w:rsidRPr="0042146E" w14:paraId="161FA456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954C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Procedurë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analitike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4221" w14:textId="77777777" w:rsidR="00EE5076" w:rsidRPr="0042146E" w:rsidRDefault="00EE5076" w:rsidP="00EE5076">
            <w:pPr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b. Kqyrja e një procesi apo procedure që kryhet nga të tjerët</w:t>
            </w:r>
          </w:p>
        </w:tc>
      </w:tr>
      <w:tr w:rsidR="00EE5076" w:rsidRPr="00EE5076" w14:paraId="52D5AE1A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417F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Vëzhgim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7F33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c.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Kryerja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mënyrë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pavarur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njëjtave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që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tashmë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janë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kryer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nga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subjekti</w:t>
            </w:r>
            <w:proofErr w:type="spellEnd"/>
          </w:p>
        </w:tc>
      </w:tr>
      <w:tr w:rsidR="00EE5076" w:rsidRPr="00EE5076" w14:paraId="739214E7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0ED5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Rikryerja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procedurës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F718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d.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Inspektim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vënd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përcaktuar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nëse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një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aset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ekziston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çfarë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gjendje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është</w:t>
            </w:r>
            <w:proofErr w:type="spellEnd"/>
          </w:p>
        </w:tc>
      </w:tr>
      <w:tr w:rsidR="00EE5076" w:rsidRPr="00EE5076" w14:paraId="4F6CA48E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E32B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Shqyrtim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dokumentacioni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CF34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Shqyrtim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librave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rregjistrave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kontratave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formë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shkresore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edhe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elektronike</w:t>
            </w:r>
            <w:proofErr w:type="spellEnd"/>
          </w:p>
        </w:tc>
      </w:tr>
      <w:tr w:rsidR="00EE5076" w:rsidRPr="00EE5076" w14:paraId="325E8FC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AAF0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Verifikim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fizik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7A5F" w14:textId="77777777" w:rsidR="00EE5076" w:rsidRPr="00EE5076" w:rsidRDefault="00EE5076" w:rsidP="00EE5076">
            <w:pPr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Marrje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pyetje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personave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përkatës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brenda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ashtu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edhe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jashtë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entitetit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audituar</w:t>
            </w:r>
            <w:proofErr w:type="spellEnd"/>
          </w:p>
        </w:tc>
      </w:tr>
    </w:tbl>
    <w:p w14:paraId="3EA3E2A9" w14:textId="77777777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7B9F9" w14:textId="77777777" w:rsidR="008E5B26" w:rsidRDefault="008E5B26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D18F343" w14:textId="195F03F6" w:rsidR="002C652E" w:rsidRPr="0042146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pt-BR"/>
        </w:rPr>
        <w:lastRenderedPageBreak/>
        <w:t>Përgjigjja:</w:t>
      </w:r>
    </w:p>
    <w:p w14:paraId="75C22734" w14:textId="77777777" w:rsidR="002C652E" w:rsidRPr="0042146E" w:rsidRDefault="002C652E" w:rsidP="002C65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146E">
        <w:rPr>
          <w:rFonts w:ascii="Times New Roman" w:hAnsi="Times New Roman" w:cs="Times New Roman"/>
          <w:sz w:val="24"/>
          <w:szCs w:val="24"/>
          <w:lang w:val="pt-BR"/>
        </w:rPr>
        <w:t>1 – f</w:t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  <w:t xml:space="preserve">4 - c </w:t>
      </w:r>
    </w:p>
    <w:p w14:paraId="3466DA38" w14:textId="77777777" w:rsidR="002C652E" w:rsidRPr="0042146E" w:rsidRDefault="002C652E" w:rsidP="002C6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  <w:t>2 – a</w:t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  <w:t>5 - e</w:t>
      </w:r>
    </w:p>
    <w:p w14:paraId="68CE7893" w14:textId="77777777" w:rsidR="002C652E" w:rsidRPr="0042146E" w:rsidRDefault="002C652E" w:rsidP="002C6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  <w:t>3 – b</w:t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2146E">
        <w:rPr>
          <w:rFonts w:ascii="Times New Roman" w:hAnsi="Times New Roman" w:cs="Times New Roman"/>
          <w:sz w:val="24"/>
          <w:szCs w:val="24"/>
          <w:lang w:val="pt-BR"/>
        </w:rPr>
        <w:tab/>
        <w:t>6 - d</w:t>
      </w:r>
    </w:p>
    <w:p w14:paraId="18F7E13D" w14:textId="77777777" w:rsidR="00EE5076" w:rsidRPr="0042146E" w:rsidRDefault="00EE5076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DDAE68D" w14:textId="77777777" w:rsidR="002C652E" w:rsidRPr="0042146E" w:rsidRDefault="002C652E" w:rsidP="008E5B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8117812" w14:textId="5A99DCCC" w:rsidR="00306812" w:rsidRDefault="00306812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146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Ushtrimi </w:t>
      </w:r>
      <w:r w:rsidR="00EE5076" w:rsidRPr="0042146E">
        <w:rPr>
          <w:rFonts w:ascii="Times New Roman" w:hAnsi="Times New Roman" w:cs="Times New Roman"/>
          <w:b/>
          <w:bCs/>
          <w:sz w:val="24"/>
          <w:szCs w:val="24"/>
          <w:lang w:val="pt-BR"/>
        </w:rPr>
        <w:t>5</w:t>
      </w:r>
      <w:r w:rsidRPr="0042146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</w:p>
    <w:p w14:paraId="05095FDB" w14:textId="77777777" w:rsidR="008E5B26" w:rsidRPr="0042146E" w:rsidRDefault="008E5B26" w:rsidP="003068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3F9F250" w14:textId="77777777" w:rsidR="00EE5076" w:rsidRPr="0042146E" w:rsidRDefault="00EE5076" w:rsidP="00EE507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42146E">
        <w:rPr>
          <w:rFonts w:ascii="Times New Roman" w:eastAsia="Calibri" w:hAnsi="Times New Roman" w:cs="Times New Roman"/>
          <w:sz w:val="24"/>
          <w:szCs w:val="24"/>
          <w:lang w:val="pt-BR"/>
        </w:rPr>
        <w:t>Lidh ngjarjen me metodën e përdorur dhe llojin e provës së marrë nga procesi auditues:</w:t>
      </w:r>
    </w:p>
    <w:tbl>
      <w:tblPr>
        <w:tblStyle w:val="TableGrid4"/>
        <w:tblW w:w="9715" w:type="dxa"/>
        <w:tblInd w:w="0" w:type="dxa"/>
        <w:tblLook w:val="04A0" w:firstRow="1" w:lastRow="0" w:firstColumn="1" w:lastColumn="0" w:noHBand="0" w:noVBand="1"/>
      </w:tblPr>
      <w:tblGrid>
        <w:gridCol w:w="4654"/>
        <w:gridCol w:w="1643"/>
        <w:gridCol w:w="1920"/>
        <w:gridCol w:w="1498"/>
      </w:tblGrid>
      <w:tr w:rsidR="00EE5076" w:rsidRPr="00EE5076" w14:paraId="6D48F3B0" w14:textId="77777777" w:rsidTr="00EE5076">
        <w:trPr>
          <w:trHeight w:val="544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D162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Ngjarja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A9336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Metoda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6D11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Provë</w:t>
            </w:r>
            <w:proofErr w:type="spellEnd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drejtpërdrejtë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CE9C" w14:textId="77777777" w:rsidR="00EE5076" w:rsidRPr="00EE5076" w:rsidRDefault="00EE5076" w:rsidP="00EE50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Provë</w:t>
            </w:r>
            <w:proofErr w:type="spellEnd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b/>
                <w:bCs/>
                <w:sz w:val="24"/>
                <w:szCs w:val="24"/>
              </w:rPr>
              <w:t>indirekte</w:t>
            </w:r>
            <w:proofErr w:type="spellEnd"/>
          </w:p>
        </w:tc>
      </w:tr>
      <w:tr w:rsidR="00EE5076" w:rsidRPr="0042146E" w14:paraId="4B63A22D" w14:textId="77777777" w:rsidTr="00EE5076">
        <w:trPr>
          <w:trHeight w:val="83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A498" w14:textId="77777777" w:rsidR="00EE5076" w:rsidRPr="0042146E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Grupi i auditimit zhvilloi 10 intervista individuale gjatë fazës së ekzekutimit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2639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BBA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624C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</w:tr>
      <w:tr w:rsidR="00EE5076" w:rsidRPr="0042146E" w14:paraId="23F4CCAD" w14:textId="77777777" w:rsidTr="00EE5076">
        <w:trPr>
          <w:trHeight w:val="251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8239" w14:textId="77777777" w:rsidR="00EE5076" w:rsidRPr="0042146E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Në përfundim të auditimit, përgjegjësi i grupit të auditimit hartoi një tabelë ku jepte një vlerësim në lidhje me mënyrën e ndarjes së fondeve në fonde për investime, për shtim kapacitete të reja dhe fonde për përmirësimin e kushteve të punës së punonjësve, për periudhën e audituar.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9CE5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F561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4B33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</w:tr>
      <w:tr w:rsidR="00EE5076" w:rsidRPr="0042146E" w14:paraId="0729D41A" w14:textId="77777777" w:rsidTr="00EE5076">
        <w:trPr>
          <w:trHeight w:val="27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C086" w14:textId="77777777" w:rsidR="00EE5076" w:rsidRPr="0042146E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U analizua qarkullimi i mjeteve didaktike për shkollat 9 vjeçare në magazinë për tre vitet e fundit.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8695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DAEC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580B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</w:tr>
      <w:tr w:rsidR="00EE5076" w:rsidRPr="0042146E" w14:paraId="676572B0" w14:textId="77777777" w:rsidTr="00EE5076">
        <w:trPr>
          <w:trHeight w:val="27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A83C" w14:textId="77777777" w:rsidR="00EE5076" w:rsidRPr="0042146E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U vëzhguan teknikët në terren ndërkohë që kryenin leximin e të dhënave të aparaturave dhe verifikimin e gjendjes fizike të tyre.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E7E2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73AA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FAD5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</w:tr>
      <w:tr w:rsidR="00EE5076" w:rsidRPr="0042146E" w14:paraId="4DBF41E2" w14:textId="77777777" w:rsidTr="00EE5076">
        <w:trPr>
          <w:trHeight w:val="27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C007" w14:textId="77777777" w:rsidR="00EE5076" w:rsidRPr="0042146E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42146E">
              <w:rPr>
                <w:rFonts w:ascii="Times New Roman" w:hAnsi="Times New Roman"/>
                <w:sz w:val="24"/>
                <w:szCs w:val="24"/>
                <w:lang w:val="it-CH"/>
              </w:rPr>
              <w:t>U kërkua informacion nga një bankë e nivelit të dytë për të verifikuar saktësinë dhe plotësinë e pagesave për nxënësit që fitojnë bursa.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97D8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285D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4B08" w14:textId="77777777" w:rsidR="00EE5076" w:rsidRPr="0042146E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  <w:lang w:val="it-CH"/>
              </w:rPr>
            </w:pPr>
          </w:p>
        </w:tc>
      </w:tr>
      <w:tr w:rsidR="00EE5076" w:rsidRPr="00EE5076" w14:paraId="22CC0D13" w14:textId="77777777" w:rsidTr="00EE5076">
        <w:trPr>
          <w:trHeight w:val="272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49DA" w14:textId="77777777" w:rsidR="00EE5076" w:rsidRPr="00EE5076" w:rsidRDefault="00EE507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5076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audituan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dokumentat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standarte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tenderave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076">
              <w:rPr>
                <w:rFonts w:ascii="Times New Roman" w:hAnsi="Times New Roman"/>
                <w:sz w:val="24"/>
                <w:szCs w:val="24"/>
              </w:rPr>
              <w:t>prokurimi</w:t>
            </w:r>
            <w:proofErr w:type="spellEnd"/>
            <w:r w:rsidRPr="00EE50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65D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F347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CE4C" w14:textId="77777777" w:rsidR="00EE5076" w:rsidRPr="00EE5076" w:rsidRDefault="00EE5076" w:rsidP="00EE5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AEF700" w14:textId="77777777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D92C9" w14:textId="77777777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6E81E" w14:textId="77777777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A12AC" w14:textId="77777777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0B9F5" w14:textId="184AB92F" w:rsidR="002C652E" w:rsidRDefault="002C652E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3CFB">
        <w:rPr>
          <w:rFonts w:ascii="Times New Roman" w:hAnsi="Times New Roman" w:cs="Times New Roman"/>
          <w:b/>
          <w:bCs/>
          <w:sz w:val="24"/>
          <w:szCs w:val="24"/>
        </w:rPr>
        <w:lastRenderedPageBreak/>
        <w:t>Përgjigjja</w:t>
      </w:r>
      <w:proofErr w:type="spellEnd"/>
      <w:r w:rsidRPr="00EE3CF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2FE34A" w14:textId="77777777" w:rsidR="008E5B26" w:rsidRPr="00EE3CFB" w:rsidRDefault="008E5B26" w:rsidP="002C65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C652E" w14:paraId="6BA28E86" w14:textId="77777777" w:rsidTr="009527A4">
        <w:tc>
          <w:tcPr>
            <w:tcW w:w="2254" w:type="dxa"/>
          </w:tcPr>
          <w:p w14:paraId="4AAB5587" w14:textId="77777777" w:rsidR="002C652E" w:rsidRPr="00D842CA" w:rsidRDefault="002C652E" w:rsidP="009527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Ngjarja</w:t>
            </w:r>
            <w:proofErr w:type="spellEnd"/>
          </w:p>
        </w:tc>
        <w:tc>
          <w:tcPr>
            <w:tcW w:w="2254" w:type="dxa"/>
          </w:tcPr>
          <w:p w14:paraId="29FD03BF" w14:textId="77777777" w:rsidR="002C652E" w:rsidRPr="00D842CA" w:rsidRDefault="002C652E" w:rsidP="009527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Metoda</w:t>
            </w:r>
            <w:proofErr w:type="spellEnd"/>
          </w:p>
        </w:tc>
        <w:tc>
          <w:tcPr>
            <w:tcW w:w="2254" w:type="dxa"/>
          </w:tcPr>
          <w:p w14:paraId="6A8578D9" w14:textId="77777777" w:rsidR="002C652E" w:rsidRPr="00D842CA" w:rsidRDefault="002C652E" w:rsidP="009527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ë</w:t>
            </w:r>
            <w:proofErr w:type="spellEnd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drejtp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rdrejt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ë</w:t>
            </w:r>
            <w:proofErr w:type="spellEnd"/>
          </w:p>
        </w:tc>
        <w:tc>
          <w:tcPr>
            <w:tcW w:w="2254" w:type="dxa"/>
          </w:tcPr>
          <w:p w14:paraId="1D79FB18" w14:textId="77777777" w:rsidR="002C652E" w:rsidRPr="00D842CA" w:rsidRDefault="002C652E" w:rsidP="009527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ë</w:t>
            </w:r>
            <w:proofErr w:type="spellEnd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indirekte</w:t>
            </w:r>
            <w:proofErr w:type="spellEnd"/>
          </w:p>
        </w:tc>
      </w:tr>
      <w:tr w:rsidR="002C652E" w14:paraId="3A4C2828" w14:textId="77777777" w:rsidTr="009527A4">
        <w:tc>
          <w:tcPr>
            <w:tcW w:w="2254" w:type="dxa"/>
          </w:tcPr>
          <w:p w14:paraId="56429D78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4" w:type="dxa"/>
          </w:tcPr>
          <w:p w14:paraId="549FE8EC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Intervistim</w:t>
            </w:r>
            <w:proofErr w:type="spellEnd"/>
          </w:p>
        </w:tc>
        <w:tc>
          <w:tcPr>
            <w:tcW w:w="2254" w:type="dxa"/>
          </w:tcPr>
          <w:p w14:paraId="15B787E5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CE50DB8" w14:textId="77777777" w:rsidR="002C652E" w:rsidRPr="00D842CA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52E" w14:paraId="22A7FBEE" w14:textId="77777777" w:rsidTr="009527A4">
        <w:tc>
          <w:tcPr>
            <w:tcW w:w="2254" w:type="dxa"/>
          </w:tcPr>
          <w:p w14:paraId="16AD57FB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4" w:type="dxa"/>
          </w:tcPr>
          <w:p w14:paraId="1314FCAC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analitike</w:t>
            </w:r>
            <w:proofErr w:type="spellEnd"/>
          </w:p>
        </w:tc>
        <w:tc>
          <w:tcPr>
            <w:tcW w:w="2254" w:type="dxa"/>
          </w:tcPr>
          <w:p w14:paraId="272E06B6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BC43EBF" w14:textId="77777777" w:rsidR="002C652E" w:rsidRPr="00D842CA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52E" w14:paraId="142A55D2" w14:textId="77777777" w:rsidTr="009527A4">
        <w:tc>
          <w:tcPr>
            <w:tcW w:w="2254" w:type="dxa"/>
          </w:tcPr>
          <w:p w14:paraId="2178AB6F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4" w:type="dxa"/>
          </w:tcPr>
          <w:p w14:paraId="2D55903A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analitike</w:t>
            </w:r>
            <w:proofErr w:type="spellEnd"/>
          </w:p>
        </w:tc>
        <w:tc>
          <w:tcPr>
            <w:tcW w:w="2254" w:type="dxa"/>
          </w:tcPr>
          <w:p w14:paraId="468ABED0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3C6FED0" w14:textId="77777777" w:rsidR="002C652E" w:rsidRPr="00D842CA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52E" w14:paraId="4E6BBB5B" w14:textId="77777777" w:rsidTr="009527A4">
        <w:tc>
          <w:tcPr>
            <w:tcW w:w="2254" w:type="dxa"/>
          </w:tcPr>
          <w:p w14:paraId="372B0E1D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4" w:type="dxa"/>
          </w:tcPr>
          <w:p w14:paraId="09C94A8D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Vëzhgim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proceseve</w:t>
            </w:r>
            <w:proofErr w:type="spellEnd"/>
          </w:p>
        </w:tc>
        <w:tc>
          <w:tcPr>
            <w:tcW w:w="2254" w:type="dxa"/>
          </w:tcPr>
          <w:p w14:paraId="0A3DB8CD" w14:textId="77777777" w:rsidR="002C652E" w:rsidRPr="00D842CA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CE73F13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52E" w:rsidRPr="0042146E" w14:paraId="7D393F4E" w14:textId="77777777" w:rsidTr="009527A4">
        <w:tc>
          <w:tcPr>
            <w:tcW w:w="2254" w:type="dxa"/>
          </w:tcPr>
          <w:p w14:paraId="15FF6ADA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54" w:type="dxa"/>
          </w:tcPr>
          <w:p w14:paraId="02B2EA0B" w14:textId="77777777" w:rsidR="002C652E" w:rsidRPr="0042146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214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Konfirmim nga një palë e trete</w:t>
            </w:r>
          </w:p>
        </w:tc>
        <w:tc>
          <w:tcPr>
            <w:tcW w:w="2254" w:type="dxa"/>
          </w:tcPr>
          <w:p w14:paraId="24C947FE" w14:textId="77777777" w:rsidR="002C652E" w:rsidRPr="0042146E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254" w:type="dxa"/>
          </w:tcPr>
          <w:p w14:paraId="58DBA441" w14:textId="77777777" w:rsidR="002C652E" w:rsidRPr="0042146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C652E" w14:paraId="3931F1CE" w14:textId="77777777" w:rsidTr="009527A4">
        <w:tc>
          <w:tcPr>
            <w:tcW w:w="2254" w:type="dxa"/>
          </w:tcPr>
          <w:p w14:paraId="183E908B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4" w:type="dxa"/>
          </w:tcPr>
          <w:p w14:paraId="333BEC0E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Shqyrtim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dokumentacioni</w:t>
            </w:r>
            <w:proofErr w:type="spellEnd"/>
          </w:p>
        </w:tc>
        <w:tc>
          <w:tcPr>
            <w:tcW w:w="2254" w:type="dxa"/>
          </w:tcPr>
          <w:p w14:paraId="1CDB9A79" w14:textId="77777777" w:rsidR="002C652E" w:rsidRPr="00D842CA" w:rsidRDefault="002C652E" w:rsidP="002C652E">
            <w:pPr>
              <w:pStyle w:val="ListParagraph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FC1CF14" w14:textId="77777777" w:rsidR="002C652E" w:rsidRDefault="002C652E" w:rsidP="00952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1646E0" w14:textId="77777777" w:rsidR="002C652E" w:rsidRPr="00AC580F" w:rsidRDefault="002C652E" w:rsidP="002C6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F75FC" w14:textId="77777777" w:rsidR="00EE5076" w:rsidRDefault="00EE5076" w:rsidP="00A32462">
      <w:pPr>
        <w:spacing w:line="240" w:lineRule="auto"/>
        <w:rPr>
          <w:rFonts w:ascii="Times New Roman" w:hAnsi="Times New Roman" w:cs="Times New Roman"/>
          <w:b/>
          <w:bCs/>
          <w:lang w:val="sq-AL"/>
        </w:rPr>
      </w:pPr>
    </w:p>
    <w:p w14:paraId="5D9F0A1B" w14:textId="095A47E6" w:rsidR="00A32462" w:rsidRPr="00FB3D80" w:rsidRDefault="00A32462" w:rsidP="00A32462">
      <w:pPr>
        <w:spacing w:line="240" w:lineRule="auto"/>
        <w:rPr>
          <w:rFonts w:ascii="Times New Roman" w:hAnsi="Times New Roman" w:cs="Times New Roman"/>
          <w:i/>
          <w:iCs/>
          <w:lang w:val="sq-AL"/>
        </w:rPr>
      </w:pPr>
      <w:r w:rsidRPr="00FB3D80">
        <w:rPr>
          <w:rFonts w:ascii="Times New Roman" w:hAnsi="Times New Roman" w:cs="Times New Roman"/>
          <w:b/>
          <w:bCs/>
          <w:lang w:val="sq-AL"/>
        </w:rPr>
        <w:t xml:space="preserve">SEKSIONI </w:t>
      </w:r>
      <w:r w:rsidR="00612445" w:rsidRPr="00FB3D80">
        <w:rPr>
          <w:rFonts w:ascii="Times New Roman" w:hAnsi="Times New Roman" w:cs="Times New Roman"/>
          <w:b/>
          <w:bCs/>
          <w:lang w:val="sq-AL"/>
        </w:rPr>
        <w:t xml:space="preserve">4 </w:t>
      </w:r>
      <w:r w:rsidRPr="00FB3D80">
        <w:rPr>
          <w:rFonts w:ascii="Times New Roman" w:hAnsi="Times New Roman" w:cs="Times New Roman"/>
          <w:b/>
          <w:bCs/>
          <w:lang w:val="sq-AL"/>
        </w:rPr>
        <w:t xml:space="preserve">- </w:t>
      </w:r>
      <w:r w:rsidR="007552DF" w:rsidRPr="00FB3D80">
        <w:rPr>
          <w:rFonts w:ascii="Times New Roman" w:hAnsi="Times New Roman" w:cs="Times New Roman"/>
          <w:b/>
          <w:bCs/>
          <w:lang w:val="sq-AL"/>
        </w:rPr>
        <w:t>RASTE STUDIMI</w:t>
      </w:r>
      <w:r w:rsidRPr="00FB3D80">
        <w:rPr>
          <w:rFonts w:ascii="Times New Roman" w:hAnsi="Times New Roman" w:cs="Times New Roman"/>
          <w:b/>
          <w:bCs/>
          <w:lang w:val="sq-AL"/>
        </w:rPr>
        <w:t xml:space="preserve">   </w:t>
      </w:r>
      <w:r w:rsidRPr="00FB3D80">
        <w:rPr>
          <w:rFonts w:ascii="Times New Roman" w:hAnsi="Times New Roman" w:cs="Times New Roman"/>
          <w:i/>
          <w:iCs/>
          <w:lang w:val="sq-AL"/>
        </w:rPr>
        <w:t xml:space="preserve">Secila pyetje vlerësohet me nga </w:t>
      </w:r>
      <w:r w:rsidR="007552DF" w:rsidRPr="00FB3D80">
        <w:rPr>
          <w:rFonts w:ascii="Times New Roman" w:hAnsi="Times New Roman" w:cs="Times New Roman"/>
          <w:i/>
          <w:iCs/>
          <w:lang w:val="sq-AL"/>
        </w:rPr>
        <w:t>10</w:t>
      </w:r>
      <w:r w:rsidRPr="00FB3D80">
        <w:rPr>
          <w:rFonts w:ascii="Times New Roman" w:hAnsi="Times New Roman" w:cs="Times New Roman"/>
          <w:i/>
          <w:iCs/>
          <w:lang w:val="sq-AL"/>
        </w:rPr>
        <w:t>(</w:t>
      </w:r>
      <w:r w:rsidR="007552DF" w:rsidRPr="00FB3D80">
        <w:rPr>
          <w:rFonts w:ascii="Times New Roman" w:hAnsi="Times New Roman" w:cs="Times New Roman"/>
          <w:i/>
          <w:iCs/>
          <w:lang w:val="sq-AL"/>
        </w:rPr>
        <w:t>Dhjet</w:t>
      </w:r>
      <w:r w:rsidRPr="00FB3D80">
        <w:rPr>
          <w:rFonts w:ascii="Times New Roman" w:hAnsi="Times New Roman" w:cs="Times New Roman"/>
          <w:i/>
          <w:iCs/>
          <w:lang w:val="sq-AL"/>
        </w:rPr>
        <w:t>ë) pikë</w:t>
      </w:r>
    </w:p>
    <w:p w14:paraId="2D691600" w14:textId="77777777" w:rsidR="00E628E7" w:rsidRDefault="00E628E7" w:rsidP="00664244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F1115"/>
          <w:lang w:val="sq-AL"/>
        </w:rPr>
      </w:pPr>
    </w:p>
    <w:p w14:paraId="4E589703" w14:textId="6E3CCBF3" w:rsidR="00EE5076" w:rsidRDefault="00664244" w:rsidP="00664244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F1115"/>
          <w:lang w:val="sq-AL"/>
        </w:rPr>
      </w:pPr>
      <w:r w:rsidRPr="002D2BDD">
        <w:rPr>
          <w:b/>
          <w:bCs/>
          <w:color w:val="0F1115"/>
          <w:lang w:val="sq-AL"/>
        </w:rPr>
        <w:t xml:space="preserve">Rasti Studimor </w:t>
      </w:r>
      <w:r w:rsidR="00EE5076">
        <w:rPr>
          <w:b/>
          <w:bCs/>
          <w:color w:val="0F1115"/>
          <w:lang w:val="sq-AL"/>
        </w:rPr>
        <w:t>1</w:t>
      </w:r>
    </w:p>
    <w:p w14:paraId="1956CA77" w14:textId="276E5250" w:rsidR="00664244" w:rsidRPr="002D2BDD" w:rsidRDefault="00664244" w:rsidP="00664244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lang w:val="sq-AL"/>
        </w:rPr>
      </w:pPr>
      <w:r w:rsidRPr="002D2BDD">
        <w:rPr>
          <w:color w:val="0F1115"/>
          <w:lang w:val="sq-AL"/>
        </w:rPr>
        <w:t>Një auditues i brendshëm është caktuar të auditojë procesin e prokurimit të një njësie publike. Gjatë planifikimit, ai konstaton se nuk ka akses në disa dokumente të nevojshme dhe personeli kyç është i padisponueshëm për intervista.</w:t>
      </w:r>
    </w:p>
    <w:p w14:paraId="31A200D0" w14:textId="77777777" w:rsidR="00664244" w:rsidRPr="002D2BDD" w:rsidRDefault="00664244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proofErr w:type="spellStart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Kërkesa</w:t>
      </w:r>
      <w:proofErr w:type="spellEnd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: </w:t>
      </w:r>
    </w:p>
    <w:p w14:paraId="2F05ED47" w14:textId="77777777" w:rsidR="00664244" w:rsidRPr="0016153E" w:rsidRDefault="00664244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Si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veprojë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brendshëm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këtë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situatë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? </w:t>
      </w:r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4 </w:t>
      </w:r>
      <w:proofErr w:type="spellStart"/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pikë</w:t>
      </w:r>
      <w:proofErr w:type="spellEnd"/>
    </w:p>
    <w:p w14:paraId="116C7BBC" w14:textId="77777777" w:rsidR="00664244" w:rsidRPr="0016153E" w:rsidRDefault="00664244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Cilat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hapat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që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ndërmarrë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? </w:t>
      </w:r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6 </w:t>
      </w:r>
      <w:proofErr w:type="spellStart"/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pikë</w:t>
      </w:r>
      <w:proofErr w:type="spellEnd"/>
    </w:p>
    <w:p w14:paraId="09D3A4F4" w14:textId="77777777" w:rsidR="00664244" w:rsidRDefault="00664244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</w:p>
    <w:p w14:paraId="17A5BF85" w14:textId="77777777" w:rsidR="002C652E" w:rsidRPr="002C652E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spellStart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Përgjigja</w:t>
      </w:r>
      <w:proofErr w:type="spellEnd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:</w:t>
      </w:r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</w:p>
    <w:p w14:paraId="4CB121B7" w14:textId="77777777" w:rsidR="002C652E" w:rsidRPr="002C652E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1.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këtë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situatë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brendshëm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përballet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kufizime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fushëveprimit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cilat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kushte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angazhimit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sigurisë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tilla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kufizimet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burimeve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ose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kufizimet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aksesin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ndaj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personelit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objekteve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dhënave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informacionit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që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pengojnë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brendshëm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kryejnë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punën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siç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pritet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programin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punës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42673F80" w14:textId="77777777" w:rsidR="002C652E" w:rsidRPr="002C652E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2.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Sipas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Standardit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13.3 –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Objektivat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Fusha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Angazhimit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kufizimet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fushëveprimit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diskutohen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nivelin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drejtues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identifikohen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qëllim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arritjen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zgjidhjes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Nëse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nuk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mund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arrihet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zgjidhje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nivelin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drejtues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drejtuesi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ta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ngrejë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çështjen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kufizimit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fushëveprimit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tek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Titullari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/ Bordi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Njësisë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Sektorit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Publik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sipas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lastRenderedPageBreak/>
        <w:t>metodologjie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përcaktuar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këtë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mënyrë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grupi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auditimit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brendshëm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do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mund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përmbushë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detyrën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tij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ruajë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objektivitetin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pavarësinë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tij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njëjtën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kohë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7B4A41BE" w14:textId="77777777" w:rsidR="00E628E7" w:rsidRDefault="00E628E7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B3FD3AD" w14:textId="337DC70E" w:rsidR="00EE5076" w:rsidRDefault="00664244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Rasti </w:t>
      </w:r>
      <w:proofErr w:type="spellStart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Studimor</w:t>
      </w:r>
      <w:proofErr w:type="spellEnd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 w:rsidR="00EE50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2</w:t>
      </w:r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</w:p>
    <w:p w14:paraId="227C43F9" w14:textId="37A620A9" w:rsidR="00664244" w:rsidRPr="002D2BDD" w:rsidRDefault="00664244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Gjatë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një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auditimi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brendshëm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procesit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pagesave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konstaton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se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disa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fatura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paguar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pa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autorizimin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duhur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Ai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vendos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kryejë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teste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detajeve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për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vlerësuar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saktësinë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pagesave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1448717D" w14:textId="77777777" w:rsidR="00664244" w:rsidRPr="0016153E" w:rsidRDefault="00664244" w:rsidP="006642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proofErr w:type="spellStart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Kërkesa</w:t>
      </w:r>
      <w:proofErr w:type="spellEnd"/>
      <w:r w:rsidRPr="002D2B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:</w:t>
      </w:r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Përshkruani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procedurën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testimit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detajeve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që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ndjekë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çfarë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provash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>mbledhë</w:t>
      </w:r>
      <w:proofErr w:type="spellEnd"/>
      <w:r w:rsidRPr="002D2BD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10 </w:t>
      </w:r>
      <w:proofErr w:type="spellStart"/>
      <w:r w:rsidRPr="0016153E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pikë</w:t>
      </w:r>
      <w:proofErr w:type="spellEnd"/>
    </w:p>
    <w:p w14:paraId="4A444FFD" w14:textId="77777777" w:rsidR="002C652E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</w:rPr>
      </w:pPr>
    </w:p>
    <w:p w14:paraId="2430C879" w14:textId="1863DDE5" w:rsidR="002C652E" w:rsidRPr="002C652E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spellStart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Përgjigja</w:t>
      </w:r>
      <w:proofErr w:type="spellEnd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:</w:t>
      </w:r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</w:p>
    <w:p w14:paraId="7E878C6A" w14:textId="77777777" w:rsidR="002C652E" w:rsidRPr="009878C2" w:rsidRDefault="002C652E" w:rsidP="002C6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Testi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detajeve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përfshin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përputhjen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shifrave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dokumentacionin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mbështetës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përcaktuar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nëse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transaksionet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vlefshme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ligjore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),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autorizuara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klasifikuara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mënyrën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duhur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sakta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plota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Audituesi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përzgjedhë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kampion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faturash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paguara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rishikojë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elementët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mëposhtëm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: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Dokumentacioni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nevojshëm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mbështetës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është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pranishëm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(p.sh.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krahasimi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tre-palësh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),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Firmat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nevojshme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marrë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përpara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se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këto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transaksione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kryheshin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Afatet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kohore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procesimin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pagesave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Uljet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pagesat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parakohshme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marrë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parasysh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Provat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që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duhet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mbledhë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janë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prova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dokumentuara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nga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regjistrat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përgjithshëm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urdhrat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blerjeve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faturat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dhe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transfertat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bankare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Testet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detajeve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mund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përfshijnë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gjithashtu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konfirmime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me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palët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e </w:t>
      </w:r>
      <w:proofErr w:type="spellStart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treta</w:t>
      </w:r>
      <w:proofErr w:type="spellEnd"/>
      <w:r w:rsidRPr="002C652E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0CDD8F95" w14:textId="77777777" w:rsidR="00EE5076" w:rsidRDefault="00EE5076" w:rsidP="0066424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F6150E" w14:textId="2A470070" w:rsidR="00664244" w:rsidRPr="00664244" w:rsidRDefault="00664244" w:rsidP="0066424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642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Rast </w:t>
      </w:r>
      <w:proofErr w:type="spellStart"/>
      <w:r w:rsidRPr="00664244">
        <w:rPr>
          <w:rFonts w:ascii="Times New Roman" w:eastAsia="Calibri" w:hAnsi="Times New Roman" w:cs="Times New Roman"/>
          <w:b/>
          <w:bCs/>
          <w:sz w:val="24"/>
          <w:szCs w:val="24"/>
        </w:rPr>
        <w:t>Studimor</w:t>
      </w:r>
      <w:proofErr w:type="spellEnd"/>
      <w:r w:rsidR="00EE50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</w:t>
      </w:r>
    </w:p>
    <w:p w14:paraId="1F92B57F" w14:textId="77777777" w:rsidR="00664244" w:rsidRPr="00664244" w:rsidRDefault="00664244" w:rsidP="0066424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auditimit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procedurave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prokurimit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audituesi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konstaton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njëjti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punonjës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A4982E8" w14:textId="77777777" w:rsidR="00664244" w:rsidRPr="00664244" w:rsidRDefault="0066424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kërkesën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blerje</w:t>
      </w:r>
      <w:proofErr w:type="spellEnd"/>
    </w:p>
    <w:p w14:paraId="512FD9D8" w14:textId="77777777" w:rsidR="00664244" w:rsidRPr="00664244" w:rsidRDefault="0066424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përgatit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specifikimet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teknike</w:t>
      </w:r>
      <w:proofErr w:type="spellEnd"/>
    </w:p>
    <w:p w14:paraId="33C50BF6" w14:textId="77777777" w:rsidR="00664244" w:rsidRPr="0042146E" w:rsidRDefault="0066424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CH"/>
        </w:rPr>
      </w:pPr>
      <w:r w:rsidRPr="0042146E">
        <w:rPr>
          <w:rFonts w:ascii="Times New Roman" w:eastAsia="Calibri" w:hAnsi="Times New Roman" w:cs="Times New Roman"/>
          <w:sz w:val="24"/>
          <w:szCs w:val="24"/>
          <w:lang w:val="it-CH"/>
        </w:rPr>
        <w:t>merr pjesë në komisionin e vlerësimit</w:t>
      </w:r>
    </w:p>
    <w:p w14:paraId="2968A3B3" w14:textId="77777777" w:rsidR="00664244" w:rsidRPr="0042146E" w:rsidRDefault="0066424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CH"/>
        </w:rPr>
      </w:pPr>
      <w:r w:rsidRPr="0042146E">
        <w:rPr>
          <w:rFonts w:ascii="Times New Roman" w:eastAsia="Calibri" w:hAnsi="Times New Roman" w:cs="Times New Roman"/>
          <w:sz w:val="24"/>
          <w:szCs w:val="24"/>
          <w:lang w:val="it-CH"/>
        </w:rPr>
        <w:t>kontrollon marrjen në dorëzim të mallrave</w:t>
      </w:r>
    </w:p>
    <w:p w14:paraId="2E5CE0DF" w14:textId="77777777" w:rsidR="00664244" w:rsidRPr="00664244" w:rsidRDefault="0066424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autorizon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dokumentat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pagesë</w:t>
      </w:r>
      <w:proofErr w:type="spellEnd"/>
    </w:p>
    <w:p w14:paraId="3C2B927E" w14:textId="1B6D2AFD" w:rsidR="00664244" w:rsidRPr="00664244" w:rsidRDefault="00664244" w:rsidP="0066424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Nga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intervistat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rezulton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struktura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mangësi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personeli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drejtuesi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pretendon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se “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kjo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mënyra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vetme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përfunduar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procedurat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kohë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>”</w:t>
      </w:r>
      <w:r w:rsidR="005361E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E9FD08D" w14:textId="77777777" w:rsidR="00664244" w:rsidRPr="00664244" w:rsidRDefault="00664244" w:rsidP="0066424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Pyetje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41096D4" w14:textId="10288792" w:rsidR="00664244" w:rsidRPr="00664244" w:rsidRDefault="00664244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424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Cili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problem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kryesor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kontrollit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brendshëm</w:t>
      </w:r>
      <w:proofErr w:type="spellEnd"/>
      <w:r w:rsidR="002C652E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B77022F" w14:textId="7DE5AD86" w:rsidR="00664244" w:rsidRPr="00664244" w:rsidRDefault="00664244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Çfarë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procedurash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metodash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kryejë</w:t>
      </w:r>
      <w:proofErr w:type="spellEnd"/>
      <w:r w:rsidRPr="006642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4244">
        <w:rPr>
          <w:rFonts w:ascii="Times New Roman" w:eastAsia="Calibri" w:hAnsi="Times New Roman" w:cs="Times New Roman"/>
          <w:sz w:val="24"/>
          <w:szCs w:val="24"/>
        </w:rPr>
        <w:t>audituesi</w:t>
      </w:r>
      <w:proofErr w:type="spellEnd"/>
      <w:r w:rsidR="002C652E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F9B7D45" w14:textId="6F3EE470" w:rsidR="00664244" w:rsidRPr="0042146E" w:rsidRDefault="00664244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CH"/>
        </w:rPr>
      </w:pPr>
      <w:r w:rsidRPr="0042146E">
        <w:rPr>
          <w:rFonts w:ascii="Times New Roman" w:eastAsia="Calibri" w:hAnsi="Times New Roman" w:cs="Times New Roman"/>
          <w:sz w:val="24"/>
          <w:szCs w:val="24"/>
          <w:lang w:val="it-CH"/>
        </w:rPr>
        <w:t>A duhet të raportohet kjo si risk i lartë</w:t>
      </w:r>
      <w:r w:rsidR="002C652E" w:rsidRPr="0042146E">
        <w:rPr>
          <w:rFonts w:ascii="Times New Roman" w:eastAsia="Calibri" w:hAnsi="Times New Roman" w:cs="Times New Roman"/>
          <w:sz w:val="24"/>
          <w:szCs w:val="24"/>
          <w:lang w:val="it-CH"/>
        </w:rPr>
        <w:t>?</w:t>
      </w:r>
    </w:p>
    <w:p w14:paraId="45008B79" w14:textId="77777777" w:rsidR="002C652E" w:rsidRPr="0042146E" w:rsidRDefault="002C652E" w:rsidP="002C652E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CH"/>
        </w:rPr>
      </w:pPr>
    </w:p>
    <w:p w14:paraId="59EE1C6F" w14:textId="77777777" w:rsidR="002C652E" w:rsidRPr="0042146E" w:rsidRDefault="002C652E" w:rsidP="002C652E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CH"/>
        </w:rPr>
      </w:pPr>
    </w:p>
    <w:p w14:paraId="1F6F6954" w14:textId="42D5EF0B" w:rsidR="002C652E" w:rsidRPr="00664244" w:rsidRDefault="002C652E" w:rsidP="002C652E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Përgjigja</w:t>
      </w:r>
      <w:proofErr w:type="spellEnd"/>
      <w:r w:rsidRPr="002C65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:</w:t>
      </w:r>
    </w:p>
    <w:p w14:paraId="6D4FB6D8" w14:textId="77777777" w:rsidR="002C652E" w:rsidRPr="000E6E79" w:rsidRDefault="002C652E" w:rsidP="002C652E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E79">
        <w:rPr>
          <w:rFonts w:ascii="Times New Roman" w:hAnsi="Times New Roman" w:cs="Times New Roman"/>
          <w:sz w:val="24"/>
          <w:szCs w:val="24"/>
        </w:rPr>
        <w:t xml:space="preserve">Cili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kryesor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>?</w:t>
      </w:r>
    </w:p>
    <w:p w14:paraId="26266DA6" w14:textId="77777777" w:rsidR="002C652E" w:rsidRDefault="002C652E" w:rsidP="002C652E">
      <w:pPr>
        <w:pStyle w:val="ListParagraph"/>
        <w:spacing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Problemi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ndarjes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përqëndrimi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funksioneve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person. </w:t>
      </w:r>
      <w:proofErr w:type="spell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gabimit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favorizimit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 w:cs="Times New Roman"/>
          <w:sz w:val="24"/>
          <w:szCs w:val="24"/>
        </w:rPr>
        <w:t>mashtrimit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494E33" w14:textId="77777777" w:rsidR="002C652E" w:rsidRPr="000E6E79" w:rsidRDefault="002C652E" w:rsidP="002C652E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E79">
        <w:rPr>
          <w:rFonts w:ascii="Times New Roman" w:hAnsi="Times New Roman" w:cs="Times New Roman"/>
          <w:sz w:val="24"/>
          <w:szCs w:val="24"/>
        </w:rPr>
        <w:t>Cfarë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procedurash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metodash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kryejë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6E79">
        <w:rPr>
          <w:rFonts w:ascii="Times New Roman" w:hAnsi="Times New Roman" w:cs="Times New Roman"/>
          <w:sz w:val="24"/>
          <w:szCs w:val="24"/>
        </w:rPr>
        <w:t>audituesi</w:t>
      </w:r>
      <w:proofErr w:type="spellEnd"/>
      <w:r w:rsidRPr="000E6E79">
        <w:rPr>
          <w:rFonts w:ascii="Times New Roman" w:hAnsi="Times New Roman" w:cs="Times New Roman"/>
          <w:sz w:val="24"/>
          <w:szCs w:val="24"/>
        </w:rPr>
        <w:t>?</w:t>
      </w:r>
    </w:p>
    <w:p w14:paraId="3649CCA6" w14:textId="77777777" w:rsidR="002C652E" w:rsidRDefault="002C652E" w:rsidP="002C652E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Audituesi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njësisë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prokurimit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përshkrimet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gjurmët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përmendura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83CD924" w14:textId="0CBE2D8B" w:rsidR="002C652E" w:rsidRDefault="002C652E" w:rsidP="002C652E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 hap pas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auditojë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pagesa</w:t>
      </w:r>
      <w:proofErr w:type="spellEnd"/>
      <w:r w:rsidR="008C364E">
        <w:rPr>
          <w:rFonts w:ascii="Times New Roman" w:hAnsi="Times New Roman" w:cs="Times New Roman"/>
          <w:sz w:val="24"/>
          <w:szCs w:val="24"/>
        </w:rPr>
        <w:t>.</w:t>
      </w:r>
    </w:p>
    <w:p w14:paraId="616315F0" w14:textId="30000B4C" w:rsidR="002C652E" w:rsidRDefault="002C652E" w:rsidP="002C652E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Kontroll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verbalet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dorëzim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="008C364E">
        <w:rPr>
          <w:rFonts w:ascii="Times New Roman" w:hAnsi="Times New Roman" w:cs="Times New Roman"/>
          <w:sz w:val="24"/>
          <w:szCs w:val="24"/>
        </w:rPr>
        <w:t>.</w:t>
      </w:r>
    </w:p>
    <w:p w14:paraId="314D8C8D" w14:textId="0886A1F6" w:rsidR="002C652E" w:rsidRDefault="002C652E" w:rsidP="002C652E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analitike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patur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cmimesh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pagesa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papranuara</w:t>
      </w:r>
      <w:proofErr w:type="spellEnd"/>
      <w:r w:rsidR="008C364E">
        <w:rPr>
          <w:rFonts w:ascii="Times New Roman" w:hAnsi="Times New Roman" w:cs="Times New Roman"/>
          <w:sz w:val="24"/>
          <w:szCs w:val="24"/>
        </w:rPr>
        <w:t>.</w:t>
      </w:r>
    </w:p>
    <w:p w14:paraId="0715DA70" w14:textId="50F600B9" w:rsidR="002C652E" w:rsidRDefault="002C652E" w:rsidP="002C652E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Vlerësim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patur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mbikqyrje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monitorim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proceseve</w:t>
      </w:r>
      <w:proofErr w:type="spellEnd"/>
      <w:r w:rsidR="008C364E">
        <w:rPr>
          <w:rFonts w:ascii="Times New Roman" w:hAnsi="Times New Roman" w:cs="Times New Roman"/>
          <w:sz w:val="24"/>
          <w:szCs w:val="24"/>
        </w:rPr>
        <w:t>.</w:t>
      </w:r>
    </w:p>
    <w:p w14:paraId="6C69ACAA" w14:textId="77777777" w:rsidR="002C652E" w:rsidRPr="0042146E" w:rsidRDefault="002C652E" w:rsidP="002C652E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CH"/>
        </w:rPr>
      </w:pPr>
      <w:r w:rsidRPr="0042146E">
        <w:rPr>
          <w:rFonts w:ascii="Times New Roman" w:hAnsi="Times New Roman" w:cs="Times New Roman"/>
          <w:sz w:val="24"/>
          <w:szCs w:val="24"/>
          <w:lang w:val="it-CH"/>
        </w:rPr>
        <w:t>A duhet të raportohet si risk i lartë?</w:t>
      </w:r>
    </w:p>
    <w:p w14:paraId="2D11D585" w14:textId="1FCB2FD0" w:rsidR="002C652E" w:rsidRPr="0042146E" w:rsidRDefault="002C652E" w:rsidP="002C652E">
      <w:pPr>
        <w:pStyle w:val="ListParagraph"/>
        <w:spacing w:line="240" w:lineRule="auto"/>
        <w:ind w:left="780"/>
        <w:jc w:val="both"/>
        <w:rPr>
          <w:rFonts w:ascii="Times New Roman" w:hAnsi="Times New Roman" w:cs="Times New Roman"/>
          <w:sz w:val="24"/>
          <w:szCs w:val="24"/>
          <w:lang w:val="it-CH"/>
        </w:rPr>
      </w:pPr>
      <w:r w:rsidRPr="0042146E">
        <w:rPr>
          <w:rFonts w:ascii="Times New Roman" w:hAnsi="Times New Roman" w:cs="Times New Roman"/>
          <w:sz w:val="24"/>
          <w:szCs w:val="24"/>
          <w:lang w:val="it-CH"/>
        </w:rPr>
        <w:t>Po, risku është i lartë vecanërisht nëse vlerat e kontratave janë të larta ose mungojnë monitorimet dhe mbikqyrjet e vazhdueshme</w:t>
      </w:r>
      <w:r w:rsidR="008C364E" w:rsidRPr="0042146E">
        <w:rPr>
          <w:rFonts w:ascii="Times New Roman" w:hAnsi="Times New Roman" w:cs="Times New Roman"/>
          <w:sz w:val="24"/>
          <w:szCs w:val="24"/>
          <w:lang w:val="it-CH"/>
        </w:rPr>
        <w:t>.</w:t>
      </w:r>
    </w:p>
    <w:p w14:paraId="21F8B75C" w14:textId="77777777" w:rsidR="00A32462" w:rsidRPr="00FB3D80" w:rsidRDefault="00A32462" w:rsidP="00A32462">
      <w:pPr>
        <w:spacing w:line="240" w:lineRule="auto"/>
        <w:rPr>
          <w:rFonts w:ascii="Times New Roman" w:hAnsi="Times New Roman" w:cs="Times New Roman"/>
          <w:b/>
          <w:bCs/>
          <w:lang w:val="sq-AL"/>
        </w:rPr>
      </w:pPr>
    </w:p>
    <w:sectPr w:rsidR="00A32462" w:rsidRPr="00FB3D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F6B7B" w14:textId="77777777" w:rsidR="00FD76EA" w:rsidRDefault="00FD76EA" w:rsidP="008F2842">
      <w:pPr>
        <w:spacing w:after="0" w:line="240" w:lineRule="auto"/>
      </w:pPr>
      <w:r>
        <w:separator/>
      </w:r>
    </w:p>
  </w:endnote>
  <w:endnote w:type="continuationSeparator" w:id="0">
    <w:p w14:paraId="1CA96122" w14:textId="77777777" w:rsidR="00FD76EA" w:rsidRDefault="00FD76EA" w:rsidP="008F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5FF9E" w14:textId="77777777" w:rsidR="00BB1707" w:rsidRDefault="00BB1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1775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27CFC61" w14:textId="626EF837" w:rsidR="008F2842" w:rsidRDefault="008F2842">
            <w:pPr>
              <w:pStyle w:val="Footer"/>
              <w:jc w:val="center"/>
            </w:pPr>
            <w:proofErr w:type="spellStart"/>
            <w:r>
              <w:t>Faqe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A3B530" w14:textId="77777777" w:rsidR="008F2842" w:rsidRDefault="008F28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EB4B1" w14:textId="77777777" w:rsidR="00BB1707" w:rsidRDefault="00BB1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3B2C6" w14:textId="77777777" w:rsidR="00FD76EA" w:rsidRDefault="00FD76EA" w:rsidP="008F2842">
      <w:pPr>
        <w:spacing w:after="0" w:line="240" w:lineRule="auto"/>
      </w:pPr>
      <w:r>
        <w:separator/>
      </w:r>
    </w:p>
  </w:footnote>
  <w:footnote w:type="continuationSeparator" w:id="0">
    <w:p w14:paraId="1D5D5781" w14:textId="77777777" w:rsidR="00FD76EA" w:rsidRDefault="00FD76EA" w:rsidP="008F2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F7A3C" w14:textId="77777777" w:rsidR="00BB1707" w:rsidRDefault="00BB1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7EFE9" w14:textId="491C0277" w:rsidR="008F2842" w:rsidRPr="008F2842" w:rsidRDefault="008F2842" w:rsidP="008F2842">
    <w:pPr>
      <w:tabs>
        <w:tab w:val="left" w:pos="2730"/>
      </w:tabs>
      <w:spacing w:after="0" w:line="276" w:lineRule="auto"/>
      <w:rPr>
        <w:rFonts w:ascii="Times New Roman" w:eastAsia="MS Mincho" w:hAnsi="Times New Roman" w:cs="Times New Roman"/>
        <w:sz w:val="24"/>
        <w:szCs w:val="24"/>
        <w:lang w:val="sq-AL"/>
      </w:rPr>
    </w:pPr>
    <w:r w:rsidRPr="008F2842">
      <w:rPr>
        <w:rFonts w:ascii="Calibri" w:eastAsia="MS Mincho" w:hAnsi="Calibri" w:cs="Times New Roman"/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612B108" wp14:editId="3F1CA613">
              <wp:simplePos x="0" y="0"/>
              <wp:positionH relativeFrom="column">
                <wp:posOffset>0</wp:posOffset>
              </wp:positionH>
              <wp:positionV relativeFrom="paragraph">
                <wp:posOffset>571499</wp:posOffset>
              </wp:positionV>
              <wp:extent cx="2608580" cy="0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0858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>
          <w:pict>
            <v:shapetype w14:anchorId="65C8035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0;margin-top:45pt;width:205.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" strokecolor="#0d0d0d" strokeweight="1.5pt"/>
          </w:pict>
        </mc:Fallback>
      </mc:AlternateContent>
    </w:r>
    <w:r w:rsidRPr="008F2842">
      <w:rPr>
        <w:rFonts w:ascii="Calibri" w:eastAsia="MS Mincho" w:hAnsi="Calibri" w:cs="Times New Roman"/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61E79D1" wp14:editId="2ABAACE4">
              <wp:simplePos x="0" y="0"/>
              <wp:positionH relativeFrom="column">
                <wp:posOffset>3075940</wp:posOffset>
              </wp:positionH>
              <wp:positionV relativeFrom="paragraph">
                <wp:posOffset>571499</wp:posOffset>
              </wp:positionV>
              <wp:extent cx="2524760" cy="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52476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>
          <w:pict>
            <v:shape w14:anchorId="465FB92A" id="Straight Arrow Connector 2" o:spid="_x0000_s1026" type="#_x0000_t32" style="position:absolute;margin-left:242.2pt;margin-top:45pt;width:198.8pt;height:0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" strokeweight="1.25pt"/>
          </w:pict>
        </mc:Fallback>
      </mc:AlternateContent>
    </w:r>
    <w:r w:rsidRPr="008F2842">
      <w:rPr>
        <w:rFonts w:ascii="Times New Roman" w:eastAsia="MS Mincho" w:hAnsi="Times New Roman" w:cs="Times New Roman"/>
        <w:noProof/>
        <w:sz w:val="24"/>
        <w:szCs w:val="24"/>
        <w:lang w:val="it-IT"/>
      </w:rPr>
      <w:t xml:space="preserve">                                                                    </w:t>
    </w:r>
    <w:r w:rsidRPr="008F2842">
      <w:rPr>
        <w:rFonts w:ascii="Times New Roman" w:eastAsia="MS Mincho" w:hAnsi="Times New Roman" w:cs="Times New Roman"/>
        <w:noProof/>
        <w:sz w:val="24"/>
        <w:szCs w:val="24"/>
        <w:lang w:val="en-US"/>
      </w:rPr>
      <w:drawing>
        <wp:inline distT="0" distB="0" distL="0" distR="0" wp14:anchorId="1A340EC9" wp14:editId="2E482D10">
          <wp:extent cx="487680" cy="678180"/>
          <wp:effectExtent l="0" t="0" r="7620" b="7620"/>
          <wp:docPr id="5" name="Picture 5" descr="A black and white emblem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82798815" descr="A black and white emblem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2BB501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pt-BR" w:eastAsia="it-IT"/>
      </w:rPr>
    </w:pPr>
    <w:r w:rsidRPr="008F2842">
      <w:rPr>
        <w:rFonts w:ascii="Times New Roman" w:eastAsia="MS Mincho" w:hAnsi="Times New Roman" w:cs="Times New Roman"/>
        <w:b/>
        <w:bCs/>
        <w:sz w:val="14"/>
        <w:szCs w:val="14"/>
        <w:lang w:val="pt-BR" w:eastAsia="it-IT"/>
      </w:rPr>
      <w:t>REPUBLIKA E SHQIPËRISË</w:t>
    </w:r>
  </w:p>
  <w:p w14:paraId="2CCBCEC4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pt-BR" w:eastAsia="it-IT"/>
      </w:rPr>
    </w:pPr>
    <w:r w:rsidRPr="008F2842">
      <w:rPr>
        <w:rFonts w:ascii="Times New Roman" w:eastAsia="MS Mincho" w:hAnsi="Times New Roman" w:cs="Times New Roman"/>
        <w:b/>
        <w:bCs/>
        <w:sz w:val="14"/>
        <w:szCs w:val="14"/>
        <w:lang w:val="pt-BR" w:eastAsia="it-IT"/>
      </w:rPr>
      <w:t>MINISTRIA E FINANCAVE</w:t>
    </w:r>
  </w:p>
  <w:p w14:paraId="21C80228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</w:pPr>
    <w:r w:rsidRPr="008F2842"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  <w:t>DREJTORIA E PËRGJITHSHME E KONTROLLIT TË BRENDSHËM FINANCIAR PUBLIK DHE RAPORTIMIT FINANCIAR</w:t>
    </w:r>
  </w:p>
  <w:p w14:paraId="110780EA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</w:pPr>
    <w:r w:rsidRPr="008F2842"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  <w:t>DREJTORIA E HARMONIZIMIT TË AUDITIMIT TË BRENDSHËM</w:t>
    </w:r>
  </w:p>
  <w:p w14:paraId="67E95650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</w:pPr>
  </w:p>
  <w:p w14:paraId="7DA13BF0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sz w:val="14"/>
        <w:szCs w:val="14"/>
        <w:lang w:val="it-IT" w:eastAsia="it-IT"/>
      </w:rPr>
    </w:pPr>
  </w:p>
  <w:p w14:paraId="2D855036" w14:textId="77777777" w:rsidR="008F2842" w:rsidRPr="008F2842" w:rsidRDefault="008F2842" w:rsidP="008F2842">
    <w:pPr>
      <w:spacing w:after="0" w:line="240" w:lineRule="auto"/>
      <w:jc w:val="center"/>
      <w:rPr>
        <w:rFonts w:ascii="Times New Roman" w:eastAsia="MS Mincho" w:hAnsi="Times New Roman" w:cs="Times New Roman"/>
        <w:b/>
        <w:bCs/>
        <w:color w:val="000000"/>
        <w:sz w:val="14"/>
        <w:szCs w:val="14"/>
        <w:lang w:val="it-IT" w:eastAsia="it-IT"/>
      </w:rPr>
    </w:pPr>
    <w:bookmarkStart w:id="0" w:name="_Hlk221107662"/>
    <w:r w:rsidRPr="008F2842">
      <w:rPr>
        <w:rFonts w:ascii="Times New Roman" w:eastAsia="MS Mincho" w:hAnsi="Times New Roman" w:cs="Times New Roman"/>
        <w:b/>
        <w:bCs/>
        <w:color w:val="000000"/>
        <w:sz w:val="14"/>
        <w:szCs w:val="14"/>
        <w:lang w:val="it-IT" w:eastAsia="it-IT"/>
      </w:rPr>
      <w:t>KOMISIONI I KUALIFIKIMIT TË AUDITUESVE TË BRENDSHËM NË SEKTORIN PUBLIK</w:t>
    </w:r>
  </w:p>
  <w:bookmarkEnd w:id="0"/>
  <w:p w14:paraId="42706C93" w14:textId="77777777" w:rsidR="00BB1707" w:rsidRPr="008F2842" w:rsidRDefault="00BB1707">
    <w:pPr>
      <w:pStyle w:val="Header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9BA7A" w14:textId="77777777" w:rsidR="00BB1707" w:rsidRDefault="00BB1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30C06"/>
    <w:multiLevelType w:val="hybridMultilevel"/>
    <w:tmpl w:val="ECA871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27ED3"/>
    <w:multiLevelType w:val="hybridMultilevel"/>
    <w:tmpl w:val="FC447E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210CC"/>
    <w:multiLevelType w:val="hybridMultilevel"/>
    <w:tmpl w:val="8CAC39B6"/>
    <w:lvl w:ilvl="0" w:tplc="A634A53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B6E2726"/>
    <w:multiLevelType w:val="hybridMultilevel"/>
    <w:tmpl w:val="D3C6E9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F6D4B"/>
    <w:multiLevelType w:val="hybridMultilevel"/>
    <w:tmpl w:val="675E16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92B36"/>
    <w:multiLevelType w:val="hybridMultilevel"/>
    <w:tmpl w:val="EA80F1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41C2"/>
    <w:multiLevelType w:val="hybridMultilevel"/>
    <w:tmpl w:val="DDCEB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C2BA8"/>
    <w:multiLevelType w:val="hybridMultilevel"/>
    <w:tmpl w:val="FCB07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61A5D"/>
    <w:multiLevelType w:val="hybridMultilevel"/>
    <w:tmpl w:val="2D7AF9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B1333"/>
    <w:multiLevelType w:val="hybridMultilevel"/>
    <w:tmpl w:val="640EDE0A"/>
    <w:lvl w:ilvl="0" w:tplc="75BAD8D2">
      <w:start w:val="1"/>
      <w:numFmt w:val="bullet"/>
      <w:lvlText w:val="‑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F76C7A"/>
    <w:multiLevelType w:val="hybridMultilevel"/>
    <w:tmpl w:val="FE7A4A34"/>
    <w:lvl w:ilvl="0" w:tplc="A4F28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23B02"/>
    <w:multiLevelType w:val="hybridMultilevel"/>
    <w:tmpl w:val="E60E6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F13A7"/>
    <w:multiLevelType w:val="hybridMultilevel"/>
    <w:tmpl w:val="554E00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547F0"/>
    <w:multiLevelType w:val="hybridMultilevel"/>
    <w:tmpl w:val="C90694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84FE2"/>
    <w:multiLevelType w:val="hybridMultilevel"/>
    <w:tmpl w:val="3A60F0DC"/>
    <w:lvl w:ilvl="0" w:tplc="F5F0BF44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A04AB7"/>
    <w:multiLevelType w:val="hybridMultilevel"/>
    <w:tmpl w:val="ED3CA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36DD7"/>
    <w:multiLevelType w:val="hybridMultilevel"/>
    <w:tmpl w:val="4456EB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743C1"/>
    <w:multiLevelType w:val="hybridMultilevel"/>
    <w:tmpl w:val="B04A80E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F447C"/>
    <w:multiLevelType w:val="hybridMultilevel"/>
    <w:tmpl w:val="F79830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ED646D"/>
    <w:multiLevelType w:val="hybridMultilevel"/>
    <w:tmpl w:val="851E65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123CA"/>
    <w:multiLevelType w:val="hybridMultilevel"/>
    <w:tmpl w:val="83142A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31654"/>
    <w:multiLevelType w:val="hybridMultilevel"/>
    <w:tmpl w:val="A7D62F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7224D"/>
    <w:multiLevelType w:val="hybridMultilevel"/>
    <w:tmpl w:val="5DE8F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934FBE"/>
    <w:multiLevelType w:val="hybridMultilevel"/>
    <w:tmpl w:val="BE764B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7716D"/>
    <w:multiLevelType w:val="hybridMultilevel"/>
    <w:tmpl w:val="DA7C83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6536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31814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9047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8284271">
    <w:abstractNumId w:val="10"/>
  </w:num>
  <w:num w:numId="5" w16cid:durableId="607472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78536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32526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187779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32470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75984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02069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2415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27948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288788">
    <w:abstractNumId w:val="21"/>
  </w:num>
  <w:num w:numId="15" w16cid:durableId="423722125">
    <w:abstractNumId w:val="15"/>
  </w:num>
  <w:num w:numId="16" w16cid:durableId="1993023474">
    <w:abstractNumId w:val="19"/>
  </w:num>
  <w:num w:numId="17" w16cid:durableId="591398113">
    <w:abstractNumId w:val="3"/>
  </w:num>
  <w:num w:numId="18" w16cid:durableId="62070714">
    <w:abstractNumId w:val="13"/>
  </w:num>
  <w:num w:numId="19" w16cid:durableId="451244010">
    <w:abstractNumId w:val="12"/>
  </w:num>
  <w:num w:numId="20" w16cid:durableId="14399854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1179062">
    <w:abstractNumId w:val="14"/>
  </w:num>
  <w:num w:numId="22" w16cid:durableId="2033334926">
    <w:abstractNumId w:val="9"/>
  </w:num>
  <w:num w:numId="23" w16cid:durableId="2140947723">
    <w:abstractNumId w:val="1"/>
  </w:num>
  <w:num w:numId="24" w16cid:durableId="1117529372">
    <w:abstractNumId w:val="2"/>
  </w:num>
  <w:num w:numId="25" w16cid:durableId="1987271021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842"/>
    <w:rsid w:val="0002648A"/>
    <w:rsid w:val="000D0296"/>
    <w:rsid w:val="0011748B"/>
    <w:rsid w:val="0015235C"/>
    <w:rsid w:val="001714E2"/>
    <w:rsid w:val="001B120C"/>
    <w:rsid w:val="0029279B"/>
    <w:rsid w:val="002B5866"/>
    <w:rsid w:val="002C652E"/>
    <w:rsid w:val="00306812"/>
    <w:rsid w:val="003713B2"/>
    <w:rsid w:val="00382931"/>
    <w:rsid w:val="003B723A"/>
    <w:rsid w:val="003E3654"/>
    <w:rsid w:val="0042146E"/>
    <w:rsid w:val="00450DB8"/>
    <w:rsid w:val="0046063D"/>
    <w:rsid w:val="004C4D54"/>
    <w:rsid w:val="00532BFF"/>
    <w:rsid w:val="005361EC"/>
    <w:rsid w:val="00612445"/>
    <w:rsid w:val="0064749C"/>
    <w:rsid w:val="00650322"/>
    <w:rsid w:val="00664244"/>
    <w:rsid w:val="006F2220"/>
    <w:rsid w:val="007552DF"/>
    <w:rsid w:val="0079337F"/>
    <w:rsid w:val="008B7EE6"/>
    <w:rsid w:val="008C364E"/>
    <w:rsid w:val="008E5B26"/>
    <w:rsid w:val="008F2842"/>
    <w:rsid w:val="009553B7"/>
    <w:rsid w:val="009E4B71"/>
    <w:rsid w:val="00A023B7"/>
    <w:rsid w:val="00A32462"/>
    <w:rsid w:val="00A5746F"/>
    <w:rsid w:val="00AA7E29"/>
    <w:rsid w:val="00AD20C7"/>
    <w:rsid w:val="00B35CB3"/>
    <w:rsid w:val="00B97574"/>
    <w:rsid w:val="00BB1707"/>
    <w:rsid w:val="00C35DED"/>
    <w:rsid w:val="00C4318F"/>
    <w:rsid w:val="00CB23CE"/>
    <w:rsid w:val="00CC6542"/>
    <w:rsid w:val="00D6250B"/>
    <w:rsid w:val="00D76147"/>
    <w:rsid w:val="00D90368"/>
    <w:rsid w:val="00E3278D"/>
    <w:rsid w:val="00E628E7"/>
    <w:rsid w:val="00EA52FF"/>
    <w:rsid w:val="00EC2B6E"/>
    <w:rsid w:val="00EE3CFB"/>
    <w:rsid w:val="00EE5076"/>
    <w:rsid w:val="00F85196"/>
    <w:rsid w:val="00F9126B"/>
    <w:rsid w:val="00FB3D80"/>
    <w:rsid w:val="00FD76EA"/>
    <w:rsid w:val="00FE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E8AF0"/>
  <w15:chartTrackingRefBased/>
  <w15:docId w15:val="{54911B41-728F-419E-B43E-B8287D94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842"/>
  </w:style>
  <w:style w:type="paragraph" w:styleId="Footer">
    <w:name w:val="footer"/>
    <w:basedOn w:val="Normal"/>
    <w:link w:val="FooterChar"/>
    <w:uiPriority w:val="99"/>
    <w:unhideWhenUsed/>
    <w:rsid w:val="008F2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842"/>
  </w:style>
  <w:style w:type="paragraph" w:styleId="NoSpacing">
    <w:name w:val="No Spacing"/>
    <w:basedOn w:val="Normal"/>
    <w:uiPriority w:val="1"/>
    <w:qFormat/>
    <w:rsid w:val="008F2842"/>
    <w:pPr>
      <w:spacing w:after="0" w:line="240" w:lineRule="auto"/>
    </w:pPr>
    <w:rPr>
      <w:rFonts w:ascii="Calibri" w:eastAsia="MS Mincho" w:hAnsi="Calibri" w:cs="Calibri"/>
      <w:lang w:val="en-US" w:eastAsia="it-IT"/>
    </w:rPr>
  </w:style>
  <w:style w:type="paragraph" w:styleId="ListParagraph">
    <w:name w:val="List Paragraph"/>
    <w:basedOn w:val="Normal"/>
    <w:uiPriority w:val="34"/>
    <w:qFormat/>
    <w:rsid w:val="00CC6542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CC65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C65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6642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664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EE507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E507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E507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feut</dc:creator>
  <cp:keywords/>
  <dc:description/>
  <cp:lastModifiedBy>Irena Dervishi</cp:lastModifiedBy>
  <cp:revision>22</cp:revision>
  <cp:lastPrinted>2026-10-05T08:17:00Z</cp:lastPrinted>
  <dcterms:created xsi:type="dcterms:W3CDTF">2026-10-05T07:35:00Z</dcterms:created>
  <dcterms:modified xsi:type="dcterms:W3CDTF">2026-10-05T08:49:00Z</dcterms:modified>
</cp:coreProperties>
</file>