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18C48B98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C762CB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Te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tor 2025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18C48B98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C762CB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Te</w:t>
                      </w: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tor 2025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7F9DE400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 të reja</w:t>
                            </w:r>
                          </w:p>
                          <w:p w14:paraId="71892B14" w14:textId="12119380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  <w:r w:rsidR="00BB0B0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190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14:paraId="36467F60" w14:textId="59CB2C07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BB0B0D">
                              <w:rPr>
                                <w:color w:val="000000" w:themeColor="text1"/>
                                <w:lang w:val="it-CH"/>
                              </w:rPr>
                              <w:t>Tetori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2024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090D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71892B14" w14:textId="12119380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</w:t>
                      </w:r>
                      <w:r w:rsidR="00BB0B0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190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14:paraId="36467F60" w14:textId="59CB2C07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BB0B0D">
                        <w:rPr>
                          <w:color w:val="000000" w:themeColor="text1"/>
                          <w:lang w:val="it-CH"/>
                        </w:rPr>
                        <w:t>Tetori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2024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3F1C2990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0E7C7D20" w:rsidR="001B74D9" w:rsidRPr="0044742B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1.7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15.1</w:t>
                            </w:r>
                            <w:r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lekë më shumë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10</w:t>
                            </w:r>
                            <w:r w:rsidRPr="0044742B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0E7C7D20" w:rsidR="001B74D9" w:rsidRPr="0044742B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1.7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15.1</w:t>
                      </w:r>
                      <w:r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r w:rsidRPr="0044742B">
                        <w:rPr>
                          <w:color w:val="FFFFFF" w:themeColor="background1"/>
                        </w:rPr>
                        <w:t xml:space="preserve"> </w:t>
                      </w:r>
                      <w:r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shumë se </w:t>
                      </w:r>
                      <w:r w:rsidR="00695B3F">
                        <w:rPr>
                          <w:color w:val="FFFFFF" w:themeColor="background1"/>
                        </w:rPr>
                        <w:t>10</w:t>
                      </w:r>
                      <w:r w:rsidRPr="0044742B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57D17DAD" w:rsidR="001B74D9" w:rsidRPr="00C72F2D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4.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9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%/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9.3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695B3F">
                              <w:rPr>
                                <w:color w:val="FFFFFF" w:themeColor="background1"/>
                              </w:rPr>
                              <w:t>10</w:t>
                            </w:r>
                            <w:r w:rsidRPr="00C72F2D">
                              <w:rPr>
                                <w:color w:val="FFFFFF" w:themeColor="background1"/>
                              </w:rPr>
                              <w:t xml:space="preserve">M 2024 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57D17DAD" w:rsidR="001B74D9" w:rsidRPr="00C72F2D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4.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9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%/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9.3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695B3F">
                        <w:rPr>
                          <w:color w:val="FFFFFF" w:themeColor="background1"/>
                        </w:rPr>
                        <w:t>10</w:t>
                      </w:r>
                      <w:r w:rsidRPr="00C72F2D">
                        <w:rPr>
                          <w:color w:val="FFFFFF" w:themeColor="background1"/>
                        </w:rPr>
                        <w:t xml:space="preserve">M 2024 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atimet </w:t>
                            </w:r>
                          </w:p>
                          <w:p w14:paraId="7EB81774" w14:textId="77777777" w:rsidR="001B74D9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768B5D9" w14:textId="0A6C86AC" w:rsidR="001B74D9" w:rsidRPr="00AB537E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13.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% /+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2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  <w:t>5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  <w:t xml:space="preserve"> </w:t>
                            </w:r>
                            <w:r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 </w:t>
                            </w:r>
                            <w:r w:rsidR="00695B3F">
                              <w:rPr>
                                <w:color w:val="FFFFFF" w:themeColor="background1"/>
                                <w:lang w:val="it-CH"/>
                              </w:rPr>
                              <w:t>10</w:t>
                            </w:r>
                            <w:r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M 2024 </w:t>
                            </w:r>
                          </w:p>
                          <w:p w14:paraId="071537A7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404B1D9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327A3CE" w14:textId="77777777" w:rsidR="001B74D9" w:rsidRPr="00AB537E" w:rsidRDefault="001B74D9" w:rsidP="001B74D9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atimet </w:t>
                      </w:r>
                    </w:p>
                    <w:p w14:paraId="7EB81774" w14:textId="77777777" w:rsidR="001B74D9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768B5D9" w14:textId="0A6C86AC" w:rsidR="001B74D9" w:rsidRPr="00AB537E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13.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2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% /+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2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  <w:t>5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  <w:t xml:space="preserve"> </w:t>
                      </w:r>
                      <w:r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 </w:t>
                      </w:r>
                      <w:r w:rsidR="00695B3F">
                        <w:rPr>
                          <w:color w:val="FFFFFF" w:themeColor="background1"/>
                          <w:lang w:val="it-CH"/>
                        </w:rPr>
                        <w:t>10</w:t>
                      </w:r>
                      <w:r w:rsidRPr="00AB537E">
                        <w:rPr>
                          <w:color w:val="FFFFFF" w:themeColor="background1"/>
                          <w:lang w:val="it-CH"/>
                        </w:rPr>
                        <w:t xml:space="preserve">M 2024 </w:t>
                      </w:r>
                    </w:p>
                    <w:p w14:paraId="071537A7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404B1D9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327A3CE" w14:textId="77777777" w:rsidR="001B74D9" w:rsidRPr="00AB537E" w:rsidRDefault="001B74D9" w:rsidP="001B74D9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02AE467" w14:textId="77777777" w:rsidR="001B74D9" w:rsidRDefault="001B74D9" w:rsidP="001B74D9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Pozicione pune             </w:t>
                            </w:r>
                            <w:r w:rsidRPr="0063658E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vs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Shtator 2024</w:t>
                            </w:r>
                          </w:p>
                          <w:p w14:paraId="288910AC" w14:textId="77777777" w:rsidR="001B74D9" w:rsidRDefault="001B74D9" w:rsidP="001B74D9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  +12,457</w:t>
                            </w:r>
                          </w:p>
                          <w:p w14:paraId="2D515460" w14:textId="77777777" w:rsidR="001B74D9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Punonjës të rinj</w:t>
                            </w:r>
                          </w:p>
                          <w:p w14:paraId="241EC211" w14:textId="77777777" w:rsidR="001B74D9" w:rsidRPr="00EA7E0C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vs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Shtator</w:t>
                            </w:r>
                            <w:r w:rsidRPr="00EA7E0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  <w:p w14:paraId="4B07BBD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 xml:space="preserve">  +12,616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02AE467" w14:textId="77777777" w:rsidR="001B74D9" w:rsidRDefault="001B74D9" w:rsidP="001B74D9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Pozicione pune             </w:t>
                      </w:r>
                      <w:r w:rsidRPr="0063658E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vs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Shtator 2024</w:t>
                      </w:r>
                    </w:p>
                    <w:p w14:paraId="288910AC" w14:textId="77777777" w:rsidR="001B74D9" w:rsidRDefault="001B74D9" w:rsidP="001B74D9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  +12,457</w:t>
                      </w:r>
                    </w:p>
                    <w:p w14:paraId="2D515460" w14:textId="77777777" w:rsidR="001B74D9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Punonjës të rinj</w:t>
                      </w:r>
                    </w:p>
                    <w:p w14:paraId="241EC211" w14:textId="77777777" w:rsidR="001B74D9" w:rsidRPr="00EA7E0C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vs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Shtator</w:t>
                      </w:r>
                      <w:r w:rsidRPr="00EA7E0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2024</w:t>
                      </w:r>
                    </w:p>
                    <w:p w14:paraId="4B07BBD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 xml:space="preserve">  +12,616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77777777" w:rsidR="001B74D9" w:rsidRDefault="001B74D9" w:rsidP="001B74D9">
      <w:pPr>
        <w:ind w:left="-567" w:right="-540"/>
      </w:pPr>
      <w:r>
        <w:rPr>
          <w:noProof/>
        </w:rPr>
        <w:drawing>
          <wp:inline distT="0" distB="0" distL="0" distR="0" wp14:anchorId="00751D39" wp14:editId="27EEC503">
            <wp:extent cx="7591425" cy="261937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34370" w14:textId="77777777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77777777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0854A31D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të tatimeve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10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2024</w:t>
                            </w:r>
                          </w:p>
                          <w:p w14:paraId="7DF99A9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1AAC68F5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+ 26.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3B0EB37F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   +  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2.6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200A23B1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 </w:t>
                            </w:r>
                            <w:r w:rsidR="0048335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%</w:t>
                            </w:r>
                          </w:p>
                          <w:p w14:paraId="1D77E310" w14:textId="0A65A580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+ 4.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CB80"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77777777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 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0854A31D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të tatimeve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10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2024</w:t>
                      </w:r>
                    </w:p>
                    <w:p w14:paraId="7DF99A9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1AAC68F5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+ 26.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3B0EB37F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   +  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2.6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200A23B1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 bruto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 </w:t>
                      </w:r>
                      <w:r w:rsidR="0048335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%</w:t>
                      </w:r>
                    </w:p>
                    <w:p w14:paraId="1D77E310" w14:textId="0A65A580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 fitimi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+ 4.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6682B92C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6682B92C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35E65061" w14:textId="5EE174CF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7FA48638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0.47</w:t>
                            </w: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mld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35E65061" w14:textId="5EE174CF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0.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7FA48638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0.47</w:t>
                      </w: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mld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728C0ECD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Tatimet </w:t>
                            </w:r>
                          </w:p>
                          <w:p w14:paraId="527D1434" w14:textId="391250F8" w:rsidR="001B74D9" w:rsidRPr="00291F9C" w:rsidRDefault="00695B3F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214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5E20014E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34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</w:t>
                      </w:r>
                    </w:p>
                    <w:p w14:paraId="527D1434" w14:textId="391250F8" w:rsidR="001B74D9" w:rsidRPr="00291F9C" w:rsidRDefault="00695B3F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214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5E20014E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34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3F118B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 i biznesve</w:t>
                            </w:r>
                          </w:p>
                          <w:p w14:paraId="436F2BAB" w14:textId="75CE639D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BB0B0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162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  <w:r w:rsidR="00BB0B0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</w:p>
                          <w:p w14:paraId="1AEB118B" w14:textId="3CA731E4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më shumë   se </w:t>
                            </w:r>
                            <w:r w:rsidR="00BB0B0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2024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436F2BAB" w14:textId="75CE639D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BB0B0D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162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</w:t>
                      </w:r>
                      <w:r w:rsidR="00BB0B0D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3</w:t>
                      </w:r>
                    </w:p>
                    <w:p w14:paraId="1AEB118B" w14:textId="3CA731E4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BB0B0D">
                        <w:rPr>
                          <w:rFonts w:ascii="Century Gothic" w:hAnsi="Century Gothic"/>
                          <w:color w:val="FFFFFF" w:themeColor="background1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 2024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Administratat fiskale</w:t>
                            </w:r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0547499B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 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767DED30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Kontributeve              </w:t>
                            </w:r>
                            <w:r w:rsidR="0043658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M202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3603586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9637E1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38E969A3" w14:textId="2497224F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 Shoqëror              +</w:t>
                            </w:r>
                            <w:r w:rsidR="006D28C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3591CAD2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Sig. Shëndetësor        +</w:t>
                            </w:r>
                            <w:r w:rsidR="006D28C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 w:rsidR="0035175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.0</w:t>
                            </w:r>
                            <w:r w:rsidR="006D28C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F1D4" id="_x0000_s1038" type="#_x0000_t202" style="position:absolute;margin-left:391.5pt;margin-top:189.25pt;width:160.45pt;height:9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5680006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79D3B94" w14:textId="767DED30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Kontributeve              </w:t>
                      </w:r>
                      <w:r w:rsidR="0043658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M202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3603586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9637E1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38E969A3" w14:textId="2497224F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 Shoqëror              +</w:t>
                      </w:r>
                      <w:r w:rsidR="006D28C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D8662E9" w14:textId="3591CAD2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Sig. Shëndetësor        +</w:t>
                      </w:r>
                      <w:r w:rsidR="006D28C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 w:rsidR="0035175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.0</w:t>
                      </w:r>
                      <w:r w:rsidR="006D28C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08ADE16C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4AF6E0C5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Efekti </w:t>
                            </w:r>
                            <w:r w:rsidR="002D3AF5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-mujor i kursit të këmbimit</w:t>
                            </w:r>
                          </w:p>
                          <w:p w14:paraId="50A5851C" w14:textId="4C27F38A" w:rsidR="001B74D9" w:rsidRPr="00C72F2D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  </w:t>
                            </w:r>
                            <w:r w:rsidRPr="00C72F2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695B3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.8</w:t>
                            </w:r>
                          </w:p>
                          <w:p w14:paraId="78F06360" w14:textId="77777777" w:rsidR="001B74D9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mld lekë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EE4" id="_x0000_s1039" type="#_x0000_t202" style="position:absolute;margin-left:-11.25pt;margin-top:705pt;width:125.35pt;height:75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23640F23" w14:textId="4AF6E0C5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Efekti </w:t>
                      </w:r>
                      <w:r w:rsidR="002D3AF5">
                        <w:rPr>
                          <w:rFonts w:ascii="Century Gothic" w:hAnsi="Century Gothic"/>
                          <w:color w:val="FFFFFF" w:themeColor="background1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-mujor i kursit të këmbimit</w:t>
                      </w:r>
                    </w:p>
                    <w:p w14:paraId="50A5851C" w14:textId="4C27F38A" w:rsidR="001B74D9" w:rsidRPr="00C72F2D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  </w:t>
                      </w:r>
                      <w:r w:rsidRPr="00C72F2D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695B3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.8</w:t>
                      </w:r>
                    </w:p>
                    <w:p w14:paraId="78F06360" w14:textId="77777777" w:rsidR="001B74D9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4A6236FB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0544B930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10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2024</w:t>
                            </w:r>
                          </w:p>
                          <w:p w14:paraId="10A7D849" w14:textId="77777777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12 %</w:t>
                            </w:r>
                          </w:p>
                          <w:p w14:paraId="1221187A" w14:textId="77777777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                           +10 %</w:t>
                            </w:r>
                          </w:p>
                          <w:p w14:paraId="1AB4BD64" w14:textId="652950A2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695B3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3 %</w:t>
                            </w:r>
                          </w:p>
                          <w:p w14:paraId="22D25A3B" w14:textId="181785A6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8F61" id="_x0000_s1040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0544B930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10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2024</w:t>
                      </w:r>
                    </w:p>
                    <w:p w14:paraId="10A7D849" w14:textId="77777777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12 %</w:t>
                      </w:r>
                    </w:p>
                    <w:p w14:paraId="1221187A" w14:textId="77777777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Cigaret                           +10 %</w:t>
                      </w:r>
                    </w:p>
                    <w:p w14:paraId="1AB4BD64" w14:textId="652950A2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695B3F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3 %</w:t>
                      </w:r>
                    </w:p>
                    <w:p w14:paraId="22D25A3B" w14:textId="181785A6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2F5D3DF4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77777777" w:rsidR="001B74D9" w:rsidRPr="00C72F2D" w:rsidRDefault="001B74D9" w:rsidP="001B74D9">
                            <w:pPr>
                              <w:spacing w:before="120" w:after="120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 Planit</w:t>
                            </w:r>
                          </w:p>
                          <w:p w14:paraId="7E79ACF6" w14:textId="680861E8" w:rsidR="001B74D9" w:rsidRPr="006C6CFD" w:rsidRDefault="0043658D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Afërsisht n</w:t>
                            </w:r>
                            <w:r w:rsidR="006C6CFD" w:rsidRPr="006C6CF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jësoj sa shuma e planifikuar </w:t>
                            </w:r>
                          </w:p>
                          <w:p w14:paraId="1CED4AE3" w14:textId="56BF9BB4" w:rsidR="001B74D9" w:rsidRPr="004268C4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18</w:t>
                            </w:r>
                            <w:r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  <w:p w14:paraId="565EA122" w14:textId="77777777" w:rsidR="001B74D9" w:rsidRPr="004268C4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249C" id="_x0000_s1041" type="#_x0000_t202" style="position:absolute;margin-left:297pt;margin-top:685.5pt;width:123.7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77777777" w:rsidR="001B74D9" w:rsidRPr="00C72F2D" w:rsidRDefault="001B74D9" w:rsidP="001B74D9">
                      <w:pPr>
                        <w:spacing w:before="120" w:after="120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7E79ACF6" w14:textId="680861E8" w:rsidR="001B74D9" w:rsidRPr="006C6CFD" w:rsidRDefault="0043658D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  <w:t>Afërsisht n</w:t>
                      </w:r>
                      <w:r w:rsidR="006C6CFD" w:rsidRPr="006C6CF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jësoj sa shuma e planifikuar </w:t>
                      </w:r>
                    </w:p>
                    <w:p w14:paraId="1CED4AE3" w14:textId="56BF9BB4" w:rsidR="001B74D9" w:rsidRPr="004268C4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18</w:t>
                      </w:r>
                      <w:r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n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  <w:p w14:paraId="565EA122" w14:textId="77777777" w:rsidR="001B74D9" w:rsidRPr="004268C4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59017EE4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 Planit</w:t>
                            </w:r>
                          </w:p>
                          <w:p w14:paraId="7E70B6DF" w14:textId="50A6C274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0.2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0E81F79A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0.43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5D8" id="_x0000_s1042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 Planit</w:t>
                      </w:r>
                    </w:p>
                    <w:p w14:paraId="7E70B6DF" w14:textId="50A6C274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0.2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0E81F79A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0.43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72C0FA2E" w:rsidR="001B74D9" w:rsidRPr="00C5083C" w:rsidRDefault="001B74D9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99.7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1C54403B" w14:textId="793ED008" w:rsidR="001B74D9" w:rsidRPr="00C5083C" w:rsidRDefault="001B74D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31.</w:t>
                            </w:r>
                            <w:r w:rsidR="00695B3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DF59" id="_x0000_s1043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72C0FA2E" w:rsidR="001B74D9" w:rsidRPr="00C5083C" w:rsidRDefault="001B74D9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99.7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1C54403B" w14:textId="793ED008" w:rsidR="001B74D9" w:rsidRPr="00C5083C" w:rsidRDefault="001B74D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31.</w:t>
                      </w:r>
                      <w:r w:rsidR="00695B3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8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08DF40FB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 </w:t>
                            </w:r>
                          </w:p>
                          <w:p w14:paraId="4C7381A5" w14:textId="17C1F3C9" w:rsidR="001B74D9" w:rsidRPr="00CA294C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1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44.1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 lekë</w:t>
                            </w:r>
                          </w:p>
                          <w:p w14:paraId="06416A44" w14:textId="1841B26C" w:rsidR="001B74D9" w:rsidRPr="00291F9C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të totalit të buxhetit të shtetit</w:t>
                            </w:r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5F5" id="_x0000_s1044" type="#_x0000_t202" style="position:absolute;margin-left:165pt;margin-top:685.5pt;width:120.75pt;height:94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 </w:t>
                      </w:r>
                    </w:p>
                    <w:p w14:paraId="4C7381A5" w14:textId="17C1F3C9" w:rsidR="001B74D9" w:rsidRPr="00CA294C" w:rsidRDefault="001B74D9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1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44.1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06416A44" w14:textId="1841B26C" w:rsidR="001B74D9" w:rsidRPr="00291F9C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0096B563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22A0B61A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43658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10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A304" id="_x0000_s1045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22A0B61A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43658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10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1BF58602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43658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21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43658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10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2024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DDB" id="_x0000_s1046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1BF58602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43658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21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43658D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10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2024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77777777" w:rsidR="006A2ECD" w:rsidRDefault="006A2ECD"/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1B570D"/>
    <w:rsid w:val="001B74D9"/>
    <w:rsid w:val="002D3AF5"/>
    <w:rsid w:val="0034685A"/>
    <w:rsid w:val="0035175D"/>
    <w:rsid w:val="0043658D"/>
    <w:rsid w:val="00483350"/>
    <w:rsid w:val="00695B3F"/>
    <w:rsid w:val="006A2ECD"/>
    <w:rsid w:val="006C6CFD"/>
    <w:rsid w:val="006D28C3"/>
    <w:rsid w:val="00883B94"/>
    <w:rsid w:val="009D75F4"/>
    <w:rsid w:val="00B40A50"/>
    <w:rsid w:val="00BB0B0D"/>
    <w:rsid w:val="00C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</a:t>
            </a:r>
            <a:r>
              <a:rPr lang="en-US" sz="1600" b="1" baseline="0"/>
              <a:t> nga</a:t>
            </a:r>
            <a:r>
              <a:rPr lang="en-US" sz="1600" b="1"/>
              <a:t> tatimet,</a:t>
            </a:r>
            <a:r>
              <a:rPr lang="en-US" sz="1600" b="1" baseline="0"/>
              <a:t> </a:t>
            </a:r>
            <a:r>
              <a:rPr lang="en-US" sz="1600" b="1"/>
              <a:t>doganat</a:t>
            </a:r>
            <a:r>
              <a:rPr lang="en-US" sz="1600" b="1" baseline="0"/>
              <a:t> dhe</a:t>
            </a:r>
            <a:r>
              <a:rPr lang="en-US" sz="1600" b="1"/>
              <a:t>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28.212038039752752</c:v>
                </c:pt>
                <c:pt idx="10">
                  <c:v>29.101325386495031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59-4A28-B003-6BC784D0A1F5}"/>
            </c:ext>
          </c:extLst>
        </c:ser>
        <c:ser>
          <c:idx val="1"/>
          <c:order val="1"/>
          <c:tx>
            <c:strRef>
              <c:f>'Përbërja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18.907070024715601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59-4A28-B003-6BC784D0A1F5}"/>
            </c:ext>
          </c:extLst>
        </c:ser>
        <c:ser>
          <c:idx val="2"/>
          <c:order val="2"/>
          <c:tx>
            <c:strRef>
              <c:f>'Përbërja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 I Pritshmi 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'Përbërja e të ardhurave'!$D$7:$Q$7</c:f>
              <c:numCache>
                <c:formatCode>_(* #,##0.0_);_(* \(#,##0.0\);_(* "-"??_);_(@_)</c:formatCode>
                <c:ptCount val="14"/>
                <c:pt idx="0">
                  <c:v>4.8271666958817434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59-4A28-B003-6BC784D0A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Andi Idrizi</cp:lastModifiedBy>
  <cp:revision>10</cp:revision>
  <dcterms:created xsi:type="dcterms:W3CDTF">2025-11-19T10:34:00Z</dcterms:created>
  <dcterms:modified xsi:type="dcterms:W3CDTF">2026-02-24T10:58:00Z</dcterms:modified>
</cp:coreProperties>
</file>