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09CF8" w14:textId="7AD0D628" w:rsidR="00C03736" w:rsidRPr="00CC7274" w:rsidRDefault="00CC7274">
      <w:pPr>
        <w:rPr>
          <w:rFonts w:ascii="Times New Roman" w:hAnsi="Times New Roman" w:cs="Times New Roman"/>
          <w:sz w:val="28"/>
          <w:szCs w:val="28"/>
          <w:lang w:val="sq-AL"/>
        </w:rPr>
      </w:pPr>
      <w:r w:rsidRPr="00CC7274">
        <w:rPr>
          <w:rFonts w:ascii="Times New Roman" w:hAnsi="Times New Roman" w:cs="Times New Roman"/>
          <w:b/>
          <w:sz w:val="28"/>
          <w:szCs w:val="28"/>
          <w:lang w:val="sq-AL"/>
        </w:rPr>
        <w:t>Endrit Lami</w:t>
      </w:r>
      <w:r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- </w:t>
      </w:r>
      <w:bookmarkStart w:id="0" w:name="_GoBack"/>
      <w:r w:rsidRPr="00CC7274">
        <w:rPr>
          <w:rFonts w:ascii="Times New Roman" w:hAnsi="Times New Roman" w:cs="Times New Roman"/>
          <w:i/>
          <w:sz w:val="28"/>
          <w:szCs w:val="28"/>
          <w:lang w:val="sq-AL"/>
        </w:rPr>
        <w:t>Drejtor i Përgjithshëm</w:t>
      </w:r>
      <w:bookmarkEnd w:id="0"/>
      <w:r w:rsidRPr="00CC7274">
        <w:rPr>
          <w:rFonts w:ascii="Times New Roman" w:hAnsi="Times New Roman" w:cs="Times New Roman"/>
          <w:i/>
          <w:sz w:val="28"/>
          <w:szCs w:val="28"/>
          <w:lang w:val="sq-AL"/>
        </w:rPr>
        <w:t>, Drejtoria e</w:t>
      </w:r>
      <w:r w:rsidRPr="00CC7274">
        <w:rPr>
          <w:rFonts w:ascii="Times New Roman" w:hAnsi="Times New Roman" w:cs="Times New Roman"/>
          <w:i/>
          <w:sz w:val="28"/>
          <w:szCs w:val="28"/>
          <w:lang w:val="sq-AL"/>
        </w:rPr>
        <w:t xml:space="preserve"> Përgjithshme </w:t>
      </w:r>
      <w:r w:rsidRPr="00CC7274">
        <w:rPr>
          <w:rFonts w:ascii="Times New Roman" w:hAnsi="Times New Roman" w:cs="Times New Roman"/>
          <w:i/>
          <w:sz w:val="28"/>
          <w:szCs w:val="28"/>
          <w:lang w:val="sq-AL"/>
        </w:rPr>
        <w:t>e</w:t>
      </w:r>
      <w:r w:rsidRPr="00CC7274">
        <w:rPr>
          <w:rFonts w:ascii="Times New Roman" w:hAnsi="Times New Roman" w:cs="Times New Roman"/>
          <w:i/>
          <w:sz w:val="28"/>
          <w:szCs w:val="28"/>
          <w:lang w:val="sq-AL"/>
        </w:rPr>
        <w:t xml:space="preserve"> Programimit Makroekonomik dhe Fiskal</w:t>
      </w:r>
    </w:p>
    <w:p w14:paraId="17609CFA" w14:textId="7ED0F098" w:rsidR="00C03736" w:rsidRPr="00CC7274" w:rsidRDefault="0066017E" w:rsidP="00532481">
      <w:pPr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 xml:space="preserve">Z. </w:t>
      </w:r>
      <w:r w:rsidR="00C01597" w:rsidRPr="00CC7274">
        <w:rPr>
          <w:rFonts w:ascii="Times New Roman" w:hAnsi="Times New Roman" w:cs="Times New Roman"/>
          <w:sz w:val="28"/>
          <w:szCs w:val="28"/>
          <w:lang w:val="sq-AL"/>
        </w:rPr>
        <w:t>Endrit Lami</w:t>
      </w:r>
      <w:r w:rsidR="00C03736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 kryen funksionin Drejtor i Përgjithshëm, pranë </w:t>
      </w:r>
      <w:r w:rsidR="00780682" w:rsidRPr="00CC7274">
        <w:rPr>
          <w:rFonts w:ascii="Times New Roman" w:hAnsi="Times New Roman" w:cs="Times New Roman"/>
          <w:sz w:val="28"/>
          <w:szCs w:val="28"/>
          <w:lang w:val="sq-AL"/>
        </w:rPr>
        <w:t>Drejtorisë së Përgjithshme të Programimit Makroekonomik dhe Fiskal</w:t>
      </w:r>
      <w:r w:rsidR="00776996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 n</w:t>
      </w:r>
      <w:r w:rsidR="00532481" w:rsidRPr="00CC7274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776996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 Ministrin</w:t>
      </w:r>
      <w:r w:rsidR="00532481" w:rsidRPr="00CC7274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776996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 e Financave. </w:t>
      </w:r>
      <w:r w:rsidR="000A2437" w:rsidRPr="00CC7274">
        <w:rPr>
          <w:rFonts w:ascii="Times New Roman" w:hAnsi="Times New Roman" w:cs="Times New Roman"/>
          <w:sz w:val="28"/>
          <w:szCs w:val="28"/>
          <w:lang w:val="sq-AL"/>
        </w:rPr>
        <w:t>Ai ka qen</w:t>
      </w:r>
      <w:r w:rsidR="00532481" w:rsidRPr="00CC7274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0A2437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 pjesë e Ministrisë së Financave q</w:t>
      </w:r>
      <w:r w:rsidR="00532481" w:rsidRPr="00CC7274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0A2437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 p</w:t>
      </w:r>
      <w:r w:rsidR="00C03736" w:rsidRPr="00CC7274">
        <w:rPr>
          <w:rFonts w:ascii="Times New Roman" w:hAnsi="Times New Roman" w:cs="Times New Roman"/>
          <w:sz w:val="28"/>
          <w:szCs w:val="28"/>
          <w:lang w:val="sq-AL"/>
        </w:rPr>
        <w:t>rej vitit</w:t>
      </w:r>
      <w:r w:rsidR="00776996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 2007</w:t>
      </w:r>
      <w:r w:rsidR="00C03736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F81364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si drejtor i </w:t>
      </w:r>
      <w:r w:rsidR="00794DA2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politikave </w:t>
      </w:r>
      <w:r w:rsidR="00F81364" w:rsidRPr="00CC7274">
        <w:rPr>
          <w:rFonts w:ascii="Times New Roman" w:hAnsi="Times New Roman" w:cs="Times New Roman"/>
          <w:sz w:val="28"/>
          <w:szCs w:val="28"/>
          <w:lang w:val="sq-AL"/>
        </w:rPr>
        <w:t>makroekonomi</w:t>
      </w:r>
      <w:r w:rsidR="00794DA2" w:rsidRPr="00CC7274">
        <w:rPr>
          <w:rFonts w:ascii="Times New Roman" w:hAnsi="Times New Roman" w:cs="Times New Roman"/>
          <w:sz w:val="28"/>
          <w:szCs w:val="28"/>
          <w:lang w:val="sq-AL"/>
        </w:rPr>
        <w:t>ke</w:t>
      </w:r>
      <w:r w:rsidR="00F81364" w:rsidRPr="00CC7274">
        <w:rPr>
          <w:rFonts w:ascii="Times New Roman" w:hAnsi="Times New Roman" w:cs="Times New Roman"/>
          <w:sz w:val="28"/>
          <w:szCs w:val="28"/>
          <w:lang w:val="sq-AL"/>
        </w:rPr>
        <w:t>.</w:t>
      </w:r>
      <w:r w:rsidR="006570E6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0C5E94" w:rsidRPr="00CC7274">
        <w:rPr>
          <w:rFonts w:ascii="Times New Roman" w:hAnsi="Times New Roman" w:cs="Times New Roman"/>
          <w:sz w:val="28"/>
          <w:szCs w:val="28"/>
          <w:lang w:val="sq-AL"/>
        </w:rPr>
        <w:t>Gjat</w:t>
      </w:r>
      <w:r w:rsidR="00532481" w:rsidRPr="00CC7274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ED527D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DC5E07" w:rsidRPr="00CC7274">
        <w:rPr>
          <w:rFonts w:ascii="Times New Roman" w:hAnsi="Times New Roman" w:cs="Times New Roman"/>
          <w:sz w:val="28"/>
          <w:szCs w:val="28"/>
          <w:lang w:val="sq-AL"/>
        </w:rPr>
        <w:t>vite</w:t>
      </w:r>
      <w:r w:rsidR="000C5E94" w:rsidRPr="00CC7274">
        <w:rPr>
          <w:rFonts w:ascii="Times New Roman" w:hAnsi="Times New Roman" w:cs="Times New Roman"/>
          <w:sz w:val="28"/>
          <w:szCs w:val="28"/>
          <w:lang w:val="sq-AL"/>
        </w:rPr>
        <w:t>ve</w:t>
      </w:r>
      <w:r w:rsidR="00DC5E07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ED527D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2005-2007 </w:t>
      </w:r>
      <w:r w:rsidR="00A15556" w:rsidRPr="00CC7274">
        <w:rPr>
          <w:rFonts w:ascii="Times New Roman" w:hAnsi="Times New Roman" w:cs="Times New Roman"/>
          <w:sz w:val="28"/>
          <w:szCs w:val="28"/>
          <w:lang w:val="sq-AL"/>
        </w:rPr>
        <w:t>ka qen</w:t>
      </w:r>
      <w:r w:rsidR="00532481" w:rsidRPr="00CC7274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A15556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 pjes</w:t>
      </w:r>
      <w:r w:rsidR="00532481" w:rsidRPr="00CC7274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A15556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 e Institutit t</w:t>
      </w:r>
      <w:r w:rsidR="00532481" w:rsidRPr="00CC7274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A15556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 Statistikave, ku ka kontribuar </w:t>
      </w:r>
      <w:r w:rsidR="00777681" w:rsidRPr="00CC7274">
        <w:rPr>
          <w:rFonts w:ascii="Times New Roman" w:hAnsi="Times New Roman" w:cs="Times New Roman"/>
          <w:sz w:val="28"/>
          <w:szCs w:val="28"/>
          <w:lang w:val="sq-AL"/>
        </w:rPr>
        <w:t>p</w:t>
      </w:r>
      <w:r w:rsidR="00532481" w:rsidRPr="00CC7274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777681" w:rsidRPr="00CC7274">
        <w:rPr>
          <w:rFonts w:ascii="Times New Roman" w:hAnsi="Times New Roman" w:cs="Times New Roman"/>
          <w:sz w:val="28"/>
          <w:szCs w:val="28"/>
          <w:lang w:val="sq-AL"/>
        </w:rPr>
        <w:t>r ngritjen e sistemit t</w:t>
      </w:r>
      <w:r w:rsidR="00532481" w:rsidRPr="00CC7274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777681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 llogarive komb</w:t>
      </w:r>
      <w:r w:rsidR="009E64A2" w:rsidRPr="00CC7274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777681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tare tremujore (PBB tremujor). </w:t>
      </w:r>
      <w:r w:rsidR="00A15556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  </w:t>
      </w:r>
      <w:r w:rsidR="00C03736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</w:p>
    <w:p w14:paraId="17609CFE" w14:textId="1FFBFC27" w:rsidR="00C03736" w:rsidRPr="00CC7274" w:rsidRDefault="0066017E" w:rsidP="00532481">
      <w:pPr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 xml:space="preserve">Z. Lami </w:t>
      </w:r>
      <w:r w:rsidR="00CD329B" w:rsidRPr="00CC7274">
        <w:rPr>
          <w:rFonts w:ascii="Times New Roman" w:hAnsi="Times New Roman" w:cs="Times New Roman"/>
          <w:sz w:val="28"/>
          <w:szCs w:val="28"/>
          <w:lang w:val="sq-AL"/>
        </w:rPr>
        <w:t>ka kryer s</w:t>
      </w:r>
      <w:r w:rsidR="00C03736" w:rsidRPr="00CC7274">
        <w:rPr>
          <w:rFonts w:ascii="Times New Roman" w:hAnsi="Times New Roman" w:cs="Times New Roman"/>
          <w:sz w:val="28"/>
          <w:szCs w:val="28"/>
          <w:lang w:val="sq-AL"/>
        </w:rPr>
        <w:t>tudimet universitare</w:t>
      </w:r>
      <w:r w:rsidR="00CD329B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285E6A" w:rsidRPr="00CC7274">
        <w:rPr>
          <w:rFonts w:ascii="Times New Roman" w:hAnsi="Times New Roman" w:cs="Times New Roman"/>
          <w:sz w:val="28"/>
          <w:szCs w:val="28"/>
          <w:lang w:val="sq-AL"/>
        </w:rPr>
        <w:t>p</w:t>
      </w:r>
      <w:r w:rsidR="00532481" w:rsidRPr="00CC7274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85E6A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r ekonomi </w:t>
      </w:r>
      <w:r w:rsidR="006F2A00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agrare </w:t>
      </w:r>
      <w:r w:rsidR="00CD329B" w:rsidRPr="00CC7274">
        <w:rPr>
          <w:rFonts w:ascii="Times New Roman" w:hAnsi="Times New Roman" w:cs="Times New Roman"/>
          <w:sz w:val="28"/>
          <w:szCs w:val="28"/>
          <w:lang w:val="sq-AL"/>
        </w:rPr>
        <w:t>pran</w:t>
      </w:r>
      <w:r w:rsidR="00532481" w:rsidRPr="00CC7274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CD329B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 Universitetit </w:t>
      </w:r>
      <w:r w:rsidR="00285E6A" w:rsidRPr="00CC7274">
        <w:rPr>
          <w:rFonts w:ascii="Times New Roman" w:hAnsi="Times New Roman" w:cs="Times New Roman"/>
          <w:sz w:val="28"/>
          <w:szCs w:val="28"/>
          <w:lang w:val="sq-AL"/>
        </w:rPr>
        <w:t>Bujq</w:t>
      </w:r>
      <w:r w:rsidR="00532481" w:rsidRPr="00CC7274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85E6A" w:rsidRPr="00CC7274">
        <w:rPr>
          <w:rFonts w:ascii="Times New Roman" w:hAnsi="Times New Roman" w:cs="Times New Roman"/>
          <w:sz w:val="28"/>
          <w:szCs w:val="28"/>
          <w:lang w:val="sq-AL"/>
        </w:rPr>
        <w:t>sor t</w:t>
      </w:r>
      <w:r w:rsidR="00532481" w:rsidRPr="00CC7274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85E6A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 Tiran</w:t>
      </w:r>
      <w:r w:rsidR="00532481" w:rsidRPr="00CC7274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85E6A" w:rsidRPr="00CC7274">
        <w:rPr>
          <w:rFonts w:ascii="Times New Roman" w:hAnsi="Times New Roman" w:cs="Times New Roman"/>
          <w:sz w:val="28"/>
          <w:szCs w:val="28"/>
          <w:lang w:val="sq-AL"/>
        </w:rPr>
        <w:t>s gjat</w:t>
      </w:r>
      <w:r w:rsidR="00532481" w:rsidRPr="00CC7274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85E6A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 200</w:t>
      </w:r>
      <w:r w:rsidR="00854146" w:rsidRPr="00CC7274">
        <w:rPr>
          <w:rFonts w:ascii="Times New Roman" w:hAnsi="Times New Roman" w:cs="Times New Roman"/>
          <w:sz w:val="28"/>
          <w:szCs w:val="28"/>
          <w:lang w:val="sq-AL"/>
        </w:rPr>
        <w:t>0-2005</w:t>
      </w:r>
      <w:r w:rsidR="00285E6A" w:rsidRPr="00CC7274">
        <w:rPr>
          <w:rFonts w:ascii="Times New Roman" w:hAnsi="Times New Roman" w:cs="Times New Roman"/>
          <w:sz w:val="28"/>
          <w:szCs w:val="28"/>
          <w:lang w:val="sq-AL"/>
        </w:rPr>
        <w:t>. M</w:t>
      </w:r>
      <w:r w:rsidR="00532481" w:rsidRPr="00CC7274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85E6A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 tej </w:t>
      </w:r>
      <w:r w:rsidR="00854146" w:rsidRPr="00CC7274">
        <w:rPr>
          <w:rFonts w:ascii="Times New Roman" w:hAnsi="Times New Roman" w:cs="Times New Roman"/>
          <w:sz w:val="28"/>
          <w:szCs w:val="28"/>
          <w:lang w:val="sq-AL"/>
        </w:rPr>
        <w:t>gjat</w:t>
      </w:r>
      <w:r w:rsidR="00532481" w:rsidRPr="00CC7274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854146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 2005-2007 </w:t>
      </w:r>
      <w:r w:rsidR="00285E6A" w:rsidRPr="00CC7274">
        <w:rPr>
          <w:rFonts w:ascii="Times New Roman" w:hAnsi="Times New Roman" w:cs="Times New Roman"/>
          <w:sz w:val="28"/>
          <w:szCs w:val="28"/>
          <w:lang w:val="sq-AL"/>
        </w:rPr>
        <w:t>ka kryer</w:t>
      </w:r>
      <w:r w:rsidR="00C03736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854146" w:rsidRPr="00CC7274">
        <w:rPr>
          <w:rFonts w:ascii="Times New Roman" w:hAnsi="Times New Roman" w:cs="Times New Roman"/>
          <w:sz w:val="28"/>
          <w:szCs w:val="28"/>
          <w:lang w:val="sq-AL"/>
        </w:rPr>
        <w:t>studime</w:t>
      </w:r>
      <w:r w:rsidR="00542D06" w:rsidRPr="00CC7274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854146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C03736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pasuniversitare </w:t>
      </w:r>
      <w:r w:rsidR="00AB6FAF" w:rsidRPr="00CC7274">
        <w:rPr>
          <w:rFonts w:ascii="Times New Roman" w:hAnsi="Times New Roman" w:cs="Times New Roman"/>
          <w:sz w:val="28"/>
          <w:szCs w:val="28"/>
          <w:lang w:val="sq-AL"/>
        </w:rPr>
        <w:t>(</w:t>
      </w:r>
      <w:proofErr w:type="spellStart"/>
      <w:r w:rsidR="00AB6FAF" w:rsidRPr="00CC7274">
        <w:rPr>
          <w:rFonts w:ascii="Times New Roman" w:hAnsi="Times New Roman" w:cs="Times New Roman"/>
          <w:sz w:val="28"/>
          <w:szCs w:val="28"/>
          <w:lang w:val="sq-AL"/>
        </w:rPr>
        <w:t>master</w:t>
      </w:r>
      <w:proofErr w:type="spellEnd"/>
      <w:r w:rsidR="00AB6FAF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DB6332" w:rsidRPr="00CC7274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532481" w:rsidRPr="00CC7274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B6332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DB6332" w:rsidRPr="00CC7274">
        <w:rPr>
          <w:rFonts w:ascii="Times New Roman" w:hAnsi="Times New Roman" w:cs="Times New Roman"/>
          <w:sz w:val="28"/>
          <w:szCs w:val="28"/>
          <w:lang w:val="sq-AL"/>
        </w:rPr>
        <w:t>ekonomiks</w:t>
      </w:r>
      <w:proofErr w:type="spellEnd"/>
      <w:r w:rsidR="00DB6332" w:rsidRPr="00CC7274">
        <w:rPr>
          <w:rFonts w:ascii="Times New Roman" w:hAnsi="Times New Roman" w:cs="Times New Roman"/>
          <w:sz w:val="28"/>
          <w:szCs w:val="28"/>
          <w:lang w:val="sq-AL"/>
        </w:rPr>
        <w:t>) pran</w:t>
      </w:r>
      <w:r w:rsidR="00532481" w:rsidRPr="00CC7274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B6332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 Universitetit t</w:t>
      </w:r>
      <w:r w:rsidR="00532481" w:rsidRPr="00CC7274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B6332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 Tiran</w:t>
      </w:r>
      <w:r w:rsidR="00532481" w:rsidRPr="00CC7274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B6332" w:rsidRPr="00CC7274">
        <w:rPr>
          <w:rFonts w:ascii="Times New Roman" w:hAnsi="Times New Roman" w:cs="Times New Roman"/>
          <w:sz w:val="28"/>
          <w:szCs w:val="28"/>
          <w:lang w:val="sq-AL"/>
        </w:rPr>
        <w:t>s dhe atij t</w:t>
      </w:r>
      <w:r w:rsidR="00532481" w:rsidRPr="00CC7274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79177D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79177D" w:rsidRPr="00CC7274">
        <w:rPr>
          <w:rFonts w:ascii="Times New Roman" w:hAnsi="Times New Roman" w:cs="Times New Roman"/>
          <w:sz w:val="28"/>
          <w:szCs w:val="28"/>
          <w:lang w:val="sq-AL"/>
        </w:rPr>
        <w:t>Bambergut</w:t>
      </w:r>
      <w:proofErr w:type="spellEnd"/>
      <w:r w:rsidR="0079177D" w:rsidRPr="00CC7274">
        <w:rPr>
          <w:rFonts w:ascii="Times New Roman" w:hAnsi="Times New Roman" w:cs="Times New Roman"/>
          <w:sz w:val="28"/>
          <w:szCs w:val="28"/>
          <w:lang w:val="sq-AL"/>
        </w:rPr>
        <w:t>, si dhe gjat</w:t>
      </w:r>
      <w:r w:rsidR="00532481" w:rsidRPr="00CC7274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79177D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 2019-2023 ka kryer</w:t>
      </w:r>
      <w:r w:rsidR="00C03736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C03736" w:rsidRPr="00CC7274">
        <w:rPr>
          <w:rFonts w:ascii="Times New Roman" w:hAnsi="Times New Roman" w:cs="Times New Roman"/>
          <w:sz w:val="28"/>
          <w:szCs w:val="28"/>
          <w:lang w:val="sq-AL"/>
        </w:rPr>
        <w:t>doktora</w:t>
      </w:r>
      <w:r w:rsidR="0057114D" w:rsidRPr="00CC7274">
        <w:rPr>
          <w:rFonts w:ascii="Times New Roman" w:hAnsi="Times New Roman" w:cs="Times New Roman"/>
          <w:sz w:val="28"/>
          <w:szCs w:val="28"/>
          <w:lang w:val="sq-AL"/>
        </w:rPr>
        <w:t>tur</w:t>
      </w:r>
      <w:r w:rsidR="00532481" w:rsidRPr="00CC7274">
        <w:rPr>
          <w:rFonts w:ascii="Times New Roman" w:hAnsi="Times New Roman" w:cs="Times New Roman"/>
          <w:sz w:val="28"/>
          <w:szCs w:val="28"/>
          <w:lang w:val="sq-AL"/>
        </w:rPr>
        <w:t>ë</w:t>
      </w:r>
      <w:proofErr w:type="spellEnd"/>
      <w:r w:rsidR="0057114D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 n</w:t>
      </w:r>
      <w:r w:rsidR="00532481" w:rsidRPr="00CC7274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7114D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57114D" w:rsidRPr="00CC7274">
        <w:rPr>
          <w:rFonts w:ascii="Times New Roman" w:hAnsi="Times New Roman" w:cs="Times New Roman"/>
          <w:sz w:val="28"/>
          <w:szCs w:val="28"/>
          <w:lang w:val="sq-AL"/>
        </w:rPr>
        <w:t>ekonomiks</w:t>
      </w:r>
      <w:proofErr w:type="spellEnd"/>
      <w:r w:rsidR="0057114D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 n</w:t>
      </w:r>
      <w:r w:rsidR="00532481" w:rsidRPr="00CC7274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7114D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 Universitetin </w:t>
      </w:r>
      <w:proofErr w:type="spellStart"/>
      <w:r w:rsidR="0095472F" w:rsidRPr="00CC7274">
        <w:rPr>
          <w:rFonts w:ascii="Times New Roman" w:hAnsi="Times New Roman" w:cs="Times New Roman"/>
          <w:sz w:val="28"/>
          <w:szCs w:val="28"/>
          <w:lang w:val="sq-AL"/>
        </w:rPr>
        <w:t>Martin</w:t>
      </w:r>
      <w:proofErr w:type="spellEnd"/>
      <w:r w:rsidR="0095472F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95472F" w:rsidRPr="00CC7274">
        <w:rPr>
          <w:rFonts w:ascii="Times New Roman" w:hAnsi="Times New Roman" w:cs="Times New Roman"/>
          <w:sz w:val="28"/>
          <w:szCs w:val="28"/>
          <w:lang w:val="sq-AL"/>
        </w:rPr>
        <w:t>Luther</w:t>
      </w:r>
      <w:proofErr w:type="spellEnd"/>
      <w:r w:rsidR="0095472F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A545B0" w:rsidRPr="00CC7274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532481" w:rsidRPr="00CC7274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95472F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 Halle</w:t>
      </w:r>
      <w:r w:rsidR="00A545B0" w:rsidRPr="00CC7274">
        <w:rPr>
          <w:rFonts w:ascii="Times New Roman" w:hAnsi="Times New Roman" w:cs="Times New Roman"/>
          <w:sz w:val="28"/>
          <w:szCs w:val="28"/>
          <w:lang w:val="sq-AL"/>
        </w:rPr>
        <w:t>-</w:t>
      </w:r>
      <w:proofErr w:type="spellStart"/>
      <w:r w:rsidR="00DB3EDA" w:rsidRPr="00CC7274">
        <w:rPr>
          <w:rFonts w:ascii="Times New Roman" w:hAnsi="Times New Roman" w:cs="Times New Roman"/>
          <w:sz w:val="28"/>
          <w:szCs w:val="28"/>
          <w:lang w:val="sq-AL"/>
        </w:rPr>
        <w:t>W</w:t>
      </w:r>
      <w:r w:rsidR="00A545B0" w:rsidRPr="00CC7274">
        <w:rPr>
          <w:rFonts w:ascii="Times New Roman" w:hAnsi="Times New Roman" w:cs="Times New Roman"/>
          <w:sz w:val="28"/>
          <w:szCs w:val="28"/>
          <w:lang w:val="sq-AL"/>
        </w:rPr>
        <w:t>ittenberg</w:t>
      </w:r>
      <w:proofErr w:type="spellEnd"/>
      <w:r w:rsidR="00397C54" w:rsidRPr="00CC7274">
        <w:rPr>
          <w:rFonts w:ascii="Times New Roman" w:hAnsi="Times New Roman" w:cs="Times New Roman"/>
          <w:sz w:val="28"/>
          <w:szCs w:val="28"/>
          <w:lang w:val="sq-AL"/>
        </w:rPr>
        <w:t>.</w:t>
      </w:r>
      <w:r w:rsidR="00743D22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3B4D49">
        <w:rPr>
          <w:rFonts w:ascii="Times New Roman" w:hAnsi="Times New Roman" w:cs="Times New Roman"/>
          <w:sz w:val="28"/>
          <w:szCs w:val="28"/>
          <w:lang w:val="sq-AL"/>
        </w:rPr>
        <w:t xml:space="preserve">Z. Lami </w:t>
      </w:r>
      <w:r w:rsidR="00C03736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është autor </w:t>
      </w:r>
      <w:r w:rsidR="002F7D4E" w:rsidRPr="00CC7274">
        <w:rPr>
          <w:rFonts w:ascii="Times New Roman" w:hAnsi="Times New Roman" w:cs="Times New Roman"/>
          <w:sz w:val="28"/>
          <w:szCs w:val="28"/>
          <w:lang w:val="sq-AL"/>
        </w:rPr>
        <w:t>i</w:t>
      </w:r>
      <w:r w:rsidR="00C03736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 një sërë studimesh dhe artikujsh shkencorë në fushën e</w:t>
      </w:r>
      <w:r w:rsidR="00D82197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CF2BF3" w:rsidRPr="00CC7274">
        <w:rPr>
          <w:rFonts w:ascii="Times New Roman" w:hAnsi="Times New Roman" w:cs="Times New Roman"/>
          <w:sz w:val="28"/>
          <w:szCs w:val="28"/>
          <w:lang w:val="sq-AL"/>
        </w:rPr>
        <w:t>ekonomiksit</w:t>
      </w:r>
      <w:proofErr w:type="spellEnd"/>
      <w:r w:rsidR="009B7CD5" w:rsidRPr="00CC7274">
        <w:rPr>
          <w:rFonts w:ascii="Times New Roman" w:hAnsi="Times New Roman" w:cs="Times New Roman"/>
          <w:sz w:val="28"/>
          <w:szCs w:val="28"/>
          <w:lang w:val="sq-AL"/>
        </w:rPr>
        <w:t>, si</w:t>
      </w:r>
      <w:r w:rsidR="00F37542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 dhe</w:t>
      </w:r>
      <w:r w:rsidR="00D82197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F37542" w:rsidRPr="00CC7274">
        <w:rPr>
          <w:rFonts w:ascii="Times New Roman" w:hAnsi="Times New Roman" w:cs="Times New Roman"/>
          <w:sz w:val="28"/>
          <w:szCs w:val="28"/>
          <w:lang w:val="sq-AL"/>
        </w:rPr>
        <w:t>z</w:t>
      </w:r>
      <w:r w:rsidR="00D82197" w:rsidRPr="00CC7274">
        <w:rPr>
          <w:rFonts w:ascii="Times New Roman" w:hAnsi="Times New Roman" w:cs="Times New Roman"/>
          <w:sz w:val="28"/>
          <w:szCs w:val="28"/>
          <w:lang w:val="sq-AL"/>
        </w:rPr>
        <w:t>otëron gjuhë</w:t>
      </w:r>
      <w:r w:rsidR="00F37542" w:rsidRPr="00CC7274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D82197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F37542" w:rsidRPr="00CC7274">
        <w:rPr>
          <w:rFonts w:ascii="Times New Roman" w:hAnsi="Times New Roman" w:cs="Times New Roman"/>
          <w:sz w:val="28"/>
          <w:szCs w:val="28"/>
          <w:lang w:val="sq-AL"/>
        </w:rPr>
        <w:t>e</w:t>
      </w:r>
      <w:r w:rsidR="00D82197" w:rsidRPr="00CC7274">
        <w:rPr>
          <w:rFonts w:ascii="Times New Roman" w:hAnsi="Times New Roman" w:cs="Times New Roman"/>
          <w:sz w:val="28"/>
          <w:szCs w:val="28"/>
          <w:lang w:val="sq-AL"/>
        </w:rPr>
        <w:t xml:space="preserve"> huaja </w:t>
      </w:r>
      <w:r w:rsidR="00F37542" w:rsidRPr="00CC7274">
        <w:rPr>
          <w:rFonts w:ascii="Times New Roman" w:hAnsi="Times New Roman" w:cs="Times New Roman"/>
          <w:sz w:val="28"/>
          <w:szCs w:val="28"/>
          <w:lang w:val="sq-AL"/>
        </w:rPr>
        <w:t>anglisht dhe italisht.</w:t>
      </w:r>
    </w:p>
    <w:sectPr w:rsidR="00C03736" w:rsidRPr="00CC727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F84EAC"/>
    <w:multiLevelType w:val="hybridMultilevel"/>
    <w:tmpl w:val="1786E5B6"/>
    <w:lvl w:ilvl="0" w:tplc="686689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43"/>
    <w:rsid w:val="000A2437"/>
    <w:rsid w:val="000C5E94"/>
    <w:rsid w:val="00273C20"/>
    <w:rsid w:val="00285E6A"/>
    <w:rsid w:val="002F7D4E"/>
    <w:rsid w:val="0031060F"/>
    <w:rsid w:val="0033151B"/>
    <w:rsid w:val="00381F5E"/>
    <w:rsid w:val="00397C54"/>
    <w:rsid w:val="003B4D49"/>
    <w:rsid w:val="005173A8"/>
    <w:rsid w:val="00532481"/>
    <w:rsid w:val="00542D06"/>
    <w:rsid w:val="0057114D"/>
    <w:rsid w:val="006570E6"/>
    <w:rsid w:val="0066017E"/>
    <w:rsid w:val="00670B89"/>
    <w:rsid w:val="006F2A00"/>
    <w:rsid w:val="00743D22"/>
    <w:rsid w:val="0075197A"/>
    <w:rsid w:val="00776996"/>
    <w:rsid w:val="00777681"/>
    <w:rsid w:val="00780682"/>
    <w:rsid w:val="0079177D"/>
    <w:rsid w:val="00794DA2"/>
    <w:rsid w:val="007E549E"/>
    <w:rsid w:val="00824F88"/>
    <w:rsid w:val="00854146"/>
    <w:rsid w:val="00877843"/>
    <w:rsid w:val="0095472F"/>
    <w:rsid w:val="009B7CD5"/>
    <w:rsid w:val="009C6759"/>
    <w:rsid w:val="009E64A2"/>
    <w:rsid w:val="00A03DCE"/>
    <w:rsid w:val="00A15556"/>
    <w:rsid w:val="00A545B0"/>
    <w:rsid w:val="00AB3958"/>
    <w:rsid w:val="00AB6FAF"/>
    <w:rsid w:val="00BA1611"/>
    <w:rsid w:val="00C01597"/>
    <w:rsid w:val="00C03736"/>
    <w:rsid w:val="00CC7274"/>
    <w:rsid w:val="00CD329B"/>
    <w:rsid w:val="00CF2BF3"/>
    <w:rsid w:val="00D41CD0"/>
    <w:rsid w:val="00D82197"/>
    <w:rsid w:val="00DB3EDA"/>
    <w:rsid w:val="00DB6332"/>
    <w:rsid w:val="00DC5E07"/>
    <w:rsid w:val="00DD6704"/>
    <w:rsid w:val="00ED527D"/>
    <w:rsid w:val="00F022CE"/>
    <w:rsid w:val="00F37542"/>
    <w:rsid w:val="00F81364"/>
    <w:rsid w:val="00FA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09CF8"/>
  <w15:docId w15:val="{A08025CE-D170-4595-9255-399281CC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5d8b812-606a-42ba-8cf9-3371cfe29c72}" enabled="0" method="" siteId="{f5d8b812-606a-42ba-8cf9-3371cfe29c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Koka</dc:creator>
  <cp:lastModifiedBy>Blerina Ndoni</cp:lastModifiedBy>
  <cp:revision>2</cp:revision>
  <dcterms:created xsi:type="dcterms:W3CDTF">2024-10-07T09:11:00Z</dcterms:created>
  <dcterms:modified xsi:type="dcterms:W3CDTF">2024-10-07T09:11:00Z</dcterms:modified>
</cp:coreProperties>
</file>