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357B" w14:textId="77777777" w:rsidR="00962C2F" w:rsidRPr="00464A35" w:rsidRDefault="00962C2F" w:rsidP="00962C2F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464A35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54B3810E" w14:textId="1D6D0AD1" w:rsidR="00962C2F" w:rsidRPr="00464A35" w:rsidRDefault="00962C2F" w:rsidP="00962C2F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464A35">
        <w:rPr>
          <w:rFonts w:asciiTheme="majorBidi" w:hAnsiTheme="majorBidi" w:cstheme="majorBidi"/>
          <w:b/>
          <w:lang w:val="sq-AL"/>
        </w:rPr>
        <w:t xml:space="preserve">MBI RAPORTIN E MONITORIMIT TË </w:t>
      </w:r>
      <w:r w:rsidR="00655179" w:rsidRPr="00464A35">
        <w:rPr>
          <w:rFonts w:asciiTheme="majorBidi" w:hAnsiTheme="majorBidi" w:cstheme="majorBidi"/>
          <w:b/>
          <w:lang w:val="sq-AL"/>
        </w:rPr>
        <w:t>4 MUJORIT T</w:t>
      </w:r>
      <w:r w:rsidR="001B26F3" w:rsidRPr="00464A35">
        <w:rPr>
          <w:rFonts w:asciiTheme="majorBidi" w:hAnsiTheme="majorBidi" w:cstheme="majorBidi"/>
          <w:b/>
          <w:lang w:val="sq-AL"/>
        </w:rPr>
        <w:t>Ë</w:t>
      </w:r>
      <w:r w:rsidR="00655179" w:rsidRPr="00464A35">
        <w:rPr>
          <w:rFonts w:asciiTheme="majorBidi" w:hAnsiTheme="majorBidi" w:cstheme="majorBidi"/>
          <w:b/>
          <w:lang w:val="sq-AL"/>
        </w:rPr>
        <w:t xml:space="preserve"> </w:t>
      </w:r>
      <w:r w:rsidR="00612519" w:rsidRPr="00464A35">
        <w:rPr>
          <w:rFonts w:asciiTheme="majorBidi" w:hAnsiTheme="majorBidi" w:cstheme="majorBidi"/>
          <w:b/>
          <w:caps/>
          <w:lang w:val="sq-AL"/>
        </w:rPr>
        <w:t>vitT</w:t>
      </w:r>
      <w:r w:rsidRPr="00464A35">
        <w:rPr>
          <w:rFonts w:asciiTheme="majorBidi" w:hAnsiTheme="majorBidi" w:cstheme="majorBidi"/>
          <w:b/>
          <w:caps/>
          <w:lang w:val="sq-AL"/>
        </w:rPr>
        <w:t xml:space="preserve"> 20</w:t>
      </w:r>
      <w:r w:rsidR="006F6C8D" w:rsidRPr="00464A35">
        <w:rPr>
          <w:rFonts w:asciiTheme="majorBidi" w:hAnsiTheme="majorBidi" w:cstheme="majorBidi"/>
          <w:b/>
          <w:caps/>
          <w:lang w:val="sq-AL"/>
        </w:rPr>
        <w:t>2</w:t>
      </w:r>
      <w:r w:rsidR="00655179" w:rsidRPr="00464A35">
        <w:rPr>
          <w:rFonts w:asciiTheme="majorBidi" w:hAnsiTheme="majorBidi" w:cstheme="majorBidi"/>
          <w:b/>
          <w:caps/>
          <w:lang w:val="sq-AL"/>
        </w:rPr>
        <w:t>4</w:t>
      </w:r>
    </w:p>
    <w:p w14:paraId="056AD9F8" w14:textId="77777777" w:rsidR="00EB45AE" w:rsidRPr="00464A35" w:rsidRDefault="001A0E38" w:rsidP="00750BAC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464A35">
        <w:rPr>
          <w:rFonts w:asciiTheme="majorBidi" w:hAnsiTheme="majorBidi" w:cstheme="majorBidi"/>
          <w:b/>
          <w:lang w:val="sq-AL"/>
        </w:rPr>
        <w:t xml:space="preserve">PËR MINISTRINË E </w:t>
      </w:r>
      <w:r w:rsidR="00962C2F" w:rsidRPr="00464A35">
        <w:rPr>
          <w:rFonts w:asciiTheme="majorBidi" w:hAnsiTheme="majorBidi" w:cstheme="majorBidi"/>
          <w:b/>
          <w:lang w:val="sq-AL"/>
        </w:rPr>
        <w:t>MBROJTJES</w:t>
      </w:r>
    </w:p>
    <w:p w14:paraId="6F38B770" w14:textId="77777777" w:rsidR="00E11D8F" w:rsidRPr="00464A35" w:rsidRDefault="00E11D8F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6DE2344D" w14:textId="77777777" w:rsidR="0050662B" w:rsidRPr="00464A35" w:rsidRDefault="0050662B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19FD6E7A" w14:textId="77777777" w:rsidR="00E11D8F" w:rsidRPr="00464A35" w:rsidRDefault="00E11D8F" w:rsidP="006F6C8D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270" w:hanging="270"/>
        <w:jc w:val="both"/>
        <w:rPr>
          <w:rFonts w:asciiTheme="majorBidi" w:hAnsiTheme="majorBidi" w:cstheme="majorBidi"/>
          <w:b/>
          <w:lang w:val="sq-AL"/>
        </w:rPr>
      </w:pPr>
      <w:r w:rsidRPr="00464A35">
        <w:rPr>
          <w:rFonts w:asciiTheme="majorBidi" w:hAnsiTheme="majorBidi" w:cstheme="majorBidi"/>
          <w:b/>
          <w:lang w:val="sq-AL"/>
        </w:rPr>
        <w:t>Vlerësim i përgjithshëm i qëllimeve dhe objektivave të</w:t>
      </w:r>
      <w:r w:rsidR="006F6C8D" w:rsidRPr="00464A35">
        <w:rPr>
          <w:rFonts w:asciiTheme="majorBidi" w:hAnsiTheme="majorBidi" w:cstheme="majorBidi"/>
          <w:b/>
          <w:lang w:val="sq-AL"/>
        </w:rPr>
        <w:t xml:space="preserve"> politikës si dhe performanca e </w:t>
      </w:r>
      <w:r w:rsidRPr="00464A35">
        <w:rPr>
          <w:rFonts w:asciiTheme="majorBidi" w:hAnsiTheme="majorBidi" w:cstheme="majorBidi"/>
          <w:b/>
          <w:lang w:val="sq-AL"/>
        </w:rPr>
        <w:t>produkteve kryesore</w:t>
      </w:r>
    </w:p>
    <w:p w14:paraId="2A840594" w14:textId="77777777" w:rsidR="00E11D8F" w:rsidRPr="00464A35" w:rsidRDefault="00E11D8F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lang w:val="sq-AL"/>
        </w:rPr>
        <w:t xml:space="preserve">Ministria e Mbrojtjes ka për mision hartimin dhe zbatimin e politikave të përgjithshme shtetërore të sigurisë dhe të mbrojtjes së vendit në përputhje me Kushtetutën, Strategjinë e Sigurisë, Organizatën e Traktatit të Atlantikut të Veriut (NATO), Strategjinë Ushtarake dhe legjislacionin në fuqi në Republikës së Shqipërisë. </w:t>
      </w:r>
    </w:p>
    <w:p w14:paraId="25D6CEA4" w14:textId="77777777" w:rsidR="00E11D8F" w:rsidRPr="00464A35" w:rsidRDefault="00E11D8F" w:rsidP="00750BAC">
      <w:pPr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3CC2352E" w14:textId="0C807F41" w:rsidR="008E71D5" w:rsidRPr="00464A35" w:rsidRDefault="00B25EEF" w:rsidP="00750BAC">
      <w:pPr>
        <w:spacing w:line="276" w:lineRule="auto"/>
        <w:jc w:val="both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b/>
          <w:lang w:val="sq-AL"/>
        </w:rPr>
        <w:t xml:space="preserve">Ministria e </w:t>
      </w:r>
      <w:r w:rsidR="008E71D5" w:rsidRPr="00464A35">
        <w:rPr>
          <w:rFonts w:asciiTheme="majorBidi" w:hAnsiTheme="majorBidi" w:cstheme="majorBidi"/>
          <w:b/>
          <w:lang w:val="sq-AL"/>
        </w:rPr>
        <w:t>M</w:t>
      </w:r>
      <w:r w:rsidR="00EB45AE" w:rsidRPr="00464A35">
        <w:rPr>
          <w:rFonts w:asciiTheme="majorBidi" w:hAnsiTheme="majorBidi" w:cstheme="majorBidi"/>
          <w:b/>
          <w:lang w:val="sq-AL"/>
        </w:rPr>
        <w:t>brojtjes</w:t>
      </w:r>
      <w:r w:rsidRPr="00464A35">
        <w:rPr>
          <w:rFonts w:asciiTheme="majorBidi" w:hAnsiTheme="majorBidi" w:cstheme="majorBidi"/>
          <w:b/>
          <w:sz w:val="28"/>
          <w:szCs w:val="28"/>
          <w:lang w:val="sq-AL"/>
        </w:rPr>
        <w:t xml:space="preserve"> </w:t>
      </w:r>
      <w:r w:rsidR="00962C2F" w:rsidRPr="00464A35">
        <w:rPr>
          <w:bCs/>
          <w:lang w:val="sq-AL"/>
        </w:rPr>
        <w:t xml:space="preserve">gjatë </w:t>
      </w:r>
      <w:r w:rsidR="00655179" w:rsidRPr="00464A35">
        <w:rPr>
          <w:bCs/>
          <w:lang w:val="sq-AL"/>
        </w:rPr>
        <w:t>4 mujorit t</w:t>
      </w:r>
      <w:r w:rsidR="001B26F3" w:rsidRPr="00464A35">
        <w:rPr>
          <w:bCs/>
          <w:lang w:val="sq-AL"/>
        </w:rPr>
        <w:t>ë</w:t>
      </w:r>
      <w:r w:rsidR="00655179" w:rsidRPr="00464A35">
        <w:rPr>
          <w:bCs/>
          <w:lang w:val="sq-AL"/>
        </w:rPr>
        <w:t xml:space="preserve"> par</w:t>
      </w:r>
      <w:r w:rsidR="001B26F3" w:rsidRPr="00464A35">
        <w:rPr>
          <w:bCs/>
          <w:lang w:val="sq-AL"/>
        </w:rPr>
        <w:t>ë</w:t>
      </w:r>
      <w:r w:rsidR="00655179" w:rsidRPr="00464A35">
        <w:rPr>
          <w:bCs/>
          <w:lang w:val="sq-AL"/>
        </w:rPr>
        <w:t xml:space="preserve"> t</w:t>
      </w:r>
      <w:r w:rsidR="001B26F3" w:rsidRPr="00464A35">
        <w:rPr>
          <w:bCs/>
          <w:lang w:val="sq-AL"/>
        </w:rPr>
        <w:t>ë</w:t>
      </w:r>
      <w:r w:rsidR="00655179" w:rsidRPr="00464A35">
        <w:rPr>
          <w:bCs/>
          <w:lang w:val="sq-AL"/>
        </w:rPr>
        <w:t xml:space="preserve"> </w:t>
      </w:r>
      <w:r w:rsidR="00962C2F" w:rsidRPr="00464A35">
        <w:rPr>
          <w:bCs/>
          <w:lang w:val="sq-AL"/>
        </w:rPr>
        <w:t>vitit 202</w:t>
      </w:r>
      <w:r w:rsidR="00655179" w:rsidRPr="00464A35">
        <w:rPr>
          <w:bCs/>
          <w:lang w:val="sq-AL"/>
        </w:rPr>
        <w:t>4</w:t>
      </w:r>
      <w:r w:rsidR="00962C2F" w:rsidRPr="00464A35">
        <w:rPr>
          <w:bCs/>
          <w:lang w:val="sq-AL"/>
        </w:rPr>
        <w:t xml:space="preserve"> ka administruar dhe menaxhuar fondet publike sipas </w:t>
      </w:r>
      <w:r w:rsidR="008F3C67" w:rsidRPr="00464A35">
        <w:rPr>
          <w:rFonts w:asciiTheme="majorBidi" w:hAnsiTheme="majorBidi" w:cstheme="majorBidi"/>
          <w:lang w:val="sq-AL"/>
        </w:rPr>
        <w:t>shtat</w:t>
      </w:r>
      <w:r w:rsidR="008E71D5" w:rsidRPr="00464A35">
        <w:rPr>
          <w:rFonts w:asciiTheme="majorBidi" w:hAnsiTheme="majorBidi" w:cstheme="majorBidi"/>
          <w:lang w:val="sq-AL"/>
        </w:rPr>
        <w:t>ë programeve të miratuara, e konkretisht:</w:t>
      </w:r>
    </w:p>
    <w:p w14:paraId="017F0A1E" w14:textId="77777777" w:rsidR="008E71D5" w:rsidRPr="00464A35" w:rsidRDefault="008E71D5" w:rsidP="00750BAC">
      <w:pPr>
        <w:spacing w:line="276" w:lineRule="auto"/>
        <w:jc w:val="both"/>
        <w:rPr>
          <w:rFonts w:asciiTheme="majorBidi" w:hAnsiTheme="majorBidi" w:cstheme="majorBidi"/>
          <w:lang w:val="sq-AL"/>
        </w:rPr>
      </w:pPr>
    </w:p>
    <w:p w14:paraId="01B3E3AA" w14:textId="77777777" w:rsidR="00EB45AE" w:rsidRPr="00464A35" w:rsidRDefault="008E71D5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bCs/>
          <w:lang w:val="sq-AL"/>
        </w:rPr>
      </w:pPr>
      <w:r w:rsidRPr="00464A35">
        <w:rPr>
          <w:rFonts w:asciiTheme="majorBidi" w:hAnsiTheme="majorBidi" w:cstheme="majorBidi"/>
          <w:bCs/>
          <w:lang w:val="sq-AL"/>
        </w:rPr>
        <w:t>Planifikimi, menaxhimi dhe administrimi.</w:t>
      </w:r>
    </w:p>
    <w:p w14:paraId="6D319E2A" w14:textId="77777777" w:rsidR="00EB45AE" w:rsidRPr="00464A35" w:rsidRDefault="00EB45AE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bCs/>
          <w:lang w:val="sq-AL"/>
        </w:rPr>
        <w:t>Forcat e Luftimit</w:t>
      </w:r>
    </w:p>
    <w:p w14:paraId="238D9972" w14:textId="77777777" w:rsidR="00EB45AE" w:rsidRPr="00464A35" w:rsidRDefault="00EB45AE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bCs/>
          <w:lang w:val="sq-AL"/>
        </w:rPr>
        <w:t xml:space="preserve">Arsimi Ushtarak </w:t>
      </w:r>
    </w:p>
    <w:p w14:paraId="0A447007" w14:textId="77777777" w:rsidR="00EB45AE" w:rsidRPr="00464A35" w:rsidRDefault="00EB45AE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bCs/>
          <w:lang w:val="sq-AL"/>
        </w:rPr>
        <w:t xml:space="preserve">Mbështetja e Luftimit </w:t>
      </w:r>
    </w:p>
    <w:p w14:paraId="7E8A6633" w14:textId="77777777" w:rsidR="00EB45AE" w:rsidRPr="00464A35" w:rsidRDefault="00EB45AE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bCs/>
          <w:lang w:val="sq-AL"/>
        </w:rPr>
        <w:t>Mbështetje për Shëndetësinë</w:t>
      </w:r>
      <w:r w:rsidRPr="00464A35">
        <w:rPr>
          <w:rFonts w:asciiTheme="majorBidi" w:hAnsiTheme="majorBidi" w:cstheme="majorBidi"/>
          <w:lang w:val="sq-AL"/>
        </w:rPr>
        <w:t xml:space="preserve"> </w:t>
      </w:r>
    </w:p>
    <w:p w14:paraId="1E7FB26F" w14:textId="77777777" w:rsidR="008F3C67" w:rsidRPr="00464A35" w:rsidRDefault="008F3C67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bCs/>
          <w:lang w:val="sq-AL"/>
        </w:rPr>
      </w:pPr>
      <w:r w:rsidRPr="00464A35">
        <w:rPr>
          <w:rFonts w:asciiTheme="majorBidi" w:hAnsiTheme="majorBidi" w:cstheme="majorBidi"/>
          <w:bCs/>
          <w:lang w:val="sq-AL"/>
        </w:rPr>
        <w:t>Emergjencat civile dhe rezervat e shtetit</w:t>
      </w:r>
    </w:p>
    <w:p w14:paraId="23ED0233" w14:textId="77777777" w:rsidR="008F3C67" w:rsidRPr="00464A35" w:rsidRDefault="008F3C67" w:rsidP="00750BAC">
      <w:pPr>
        <w:pStyle w:val="Subtitle"/>
        <w:numPr>
          <w:ilvl w:val="1"/>
          <w:numId w:val="1"/>
        </w:numPr>
        <w:tabs>
          <w:tab w:val="num" w:pos="1620"/>
        </w:tabs>
        <w:spacing w:after="0" w:line="276" w:lineRule="auto"/>
        <w:jc w:val="both"/>
        <w:outlineLvl w:val="9"/>
        <w:rPr>
          <w:rFonts w:asciiTheme="majorBidi" w:hAnsiTheme="majorBidi" w:cstheme="majorBidi"/>
          <w:bCs/>
          <w:lang w:val="sq-AL"/>
        </w:rPr>
      </w:pPr>
      <w:r w:rsidRPr="00464A35">
        <w:rPr>
          <w:rFonts w:asciiTheme="majorBidi" w:hAnsiTheme="majorBidi" w:cstheme="majorBidi"/>
          <w:bCs/>
          <w:lang w:val="sq-AL"/>
        </w:rPr>
        <w:t>Mb</w:t>
      </w:r>
      <w:r w:rsidR="00FB03BF" w:rsidRPr="00464A35">
        <w:rPr>
          <w:rFonts w:asciiTheme="majorBidi" w:hAnsiTheme="majorBidi" w:cstheme="majorBidi"/>
          <w:bCs/>
          <w:lang w:val="sq-AL"/>
        </w:rPr>
        <w:t>ë</w:t>
      </w:r>
      <w:r w:rsidRPr="00464A35">
        <w:rPr>
          <w:rFonts w:asciiTheme="majorBidi" w:hAnsiTheme="majorBidi" w:cstheme="majorBidi"/>
          <w:bCs/>
          <w:lang w:val="sq-AL"/>
        </w:rPr>
        <w:t>shtetje Sociale p</w:t>
      </w:r>
      <w:r w:rsidR="00FB03BF" w:rsidRPr="00464A35">
        <w:rPr>
          <w:rFonts w:asciiTheme="majorBidi" w:hAnsiTheme="majorBidi" w:cstheme="majorBidi"/>
          <w:bCs/>
          <w:lang w:val="sq-AL"/>
        </w:rPr>
        <w:t>ë</w:t>
      </w:r>
      <w:r w:rsidRPr="00464A35">
        <w:rPr>
          <w:rFonts w:asciiTheme="majorBidi" w:hAnsiTheme="majorBidi" w:cstheme="majorBidi"/>
          <w:bCs/>
          <w:lang w:val="sq-AL"/>
        </w:rPr>
        <w:t>r Ushtarak</w:t>
      </w:r>
      <w:r w:rsidR="00FB03BF" w:rsidRPr="00464A35">
        <w:rPr>
          <w:rFonts w:asciiTheme="majorBidi" w:hAnsiTheme="majorBidi" w:cstheme="majorBidi"/>
          <w:bCs/>
          <w:lang w:val="sq-AL"/>
        </w:rPr>
        <w:t>ë</w:t>
      </w:r>
      <w:r w:rsidRPr="00464A35">
        <w:rPr>
          <w:rFonts w:asciiTheme="majorBidi" w:hAnsiTheme="majorBidi" w:cstheme="majorBidi"/>
          <w:bCs/>
          <w:lang w:val="sq-AL"/>
        </w:rPr>
        <w:t>t</w:t>
      </w:r>
    </w:p>
    <w:p w14:paraId="567A2901" w14:textId="77777777" w:rsidR="00EB45AE" w:rsidRPr="00464A35" w:rsidRDefault="00EB45AE" w:rsidP="00750BAC">
      <w:pPr>
        <w:pStyle w:val="Subtitle"/>
        <w:spacing w:after="0" w:line="276" w:lineRule="auto"/>
        <w:ind w:left="1170"/>
        <w:jc w:val="both"/>
        <w:outlineLvl w:val="9"/>
        <w:rPr>
          <w:rFonts w:asciiTheme="majorBidi" w:hAnsiTheme="majorBidi" w:cstheme="majorBidi"/>
          <w:bCs/>
          <w:lang w:val="sq-AL"/>
        </w:rPr>
      </w:pPr>
    </w:p>
    <w:p w14:paraId="2783FA55" w14:textId="77777777" w:rsidR="00E11D8F" w:rsidRPr="00464A35" w:rsidRDefault="00E11D8F" w:rsidP="006F6C8D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b/>
          <w:lang w:val="sq-AL"/>
        </w:rPr>
        <w:t>Karakteristika kryesore të performancës së shpenzimeve</w:t>
      </w:r>
    </w:p>
    <w:p w14:paraId="0D276919" w14:textId="79FFFE27" w:rsidR="00EB45AE" w:rsidRPr="00464A35" w:rsidRDefault="00B25EEF" w:rsidP="00750BAC">
      <w:pPr>
        <w:spacing w:line="276" w:lineRule="auto"/>
        <w:jc w:val="both"/>
        <w:rPr>
          <w:rFonts w:asciiTheme="majorBidi" w:hAnsiTheme="majorBidi" w:cstheme="majorBidi"/>
          <w:i/>
          <w:iCs/>
          <w:lang w:val="sq-AL"/>
        </w:rPr>
      </w:pPr>
      <w:r w:rsidRPr="00464A35">
        <w:rPr>
          <w:rFonts w:asciiTheme="majorBidi" w:hAnsiTheme="majorBidi" w:cstheme="majorBidi"/>
          <w:lang w:val="sq-AL"/>
        </w:rPr>
        <w:t>Sipas të dhënave të Sistemit F</w:t>
      </w:r>
      <w:r w:rsidR="00E90FB7" w:rsidRPr="00464A35">
        <w:rPr>
          <w:rFonts w:asciiTheme="majorBidi" w:hAnsiTheme="majorBidi" w:cstheme="majorBidi"/>
          <w:lang w:val="sq-AL"/>
        </w:rPr>
        <w:t>inanciar Informatik të Qeverisë</w:t>
      </w:r>
      <w:r w:rsidRPr="00464A35">
        <w:rPr>
          <w:rFonts w:asciiTheme="majorBidi" w:hAnsiTheme="majorBidi" w:cstheme="majorBidi"/>
          <w:lang w:val="sq-AL"/>
        </w:rPr>
        <w:t xml:space="preserve"> </w:t>
      </w:r>
      <w:r w:rsidR="00410D24" w:rsidRPr="00464A35">
        <w:rPr>
          <w:rFonts w:asciiTheme="majorBidi" w:hAnsiTheme="majorBidi" w:cstheme="majorBidi"/>
          <w:lang w:val="sq-AL"/>
        </w:rPr>
        <w:t>dhe t</w:t>
      </w:r>
      <w:r w:rsidR="00E90FB7" w:rsidRPr="00464A35">
        <w:rPr>
          <w:rFonts w:asciiTheme="majorBidi" w:hAnsiTheme="majorBidi" w:cstheme="majorBidi"/>
          <w:lang w:val="sq-AL"/>
        </w:rPr>
        <w:t>ë</w:t>
      </w:r>
      <w:r w:rsidR="00410D24" w:rsidRPr="00464A35">
        <w:rPr>
          <w:rFonts w:asciiTheme="majorBidi" w:hAnsiTheme="majorBidi" w:cstheme="majorBidi"/>
          <w:lang w:val="sq-AL"/>
        </w:rPr>
        <w:t xml:space="preserve"> dh</w:t>
      </w:r>
      <w:r w:rsidR="00E90FB7" w:rsidRPr="00464A35">
        <w:rPr>
          <w:rFonts w:asciiTheme="majorBidi" w:hAnsiTheme="majorBidi" w:cstheme="majorBidi"/>
          <w:lang w:val="sq-AL"/>
        </w:rPr>
        <w:t>ë</w:t>
      </w:r>
      <w:r w:rsidR="00410D24" w:rsidRPr="00464A35">
        <w:rPr>
          <w:rFonts w:asciiTheme="majorBidi" w:hAnsiTheme="majorBidi" w:cstheme="majorBidi"/>
          <w:lang w:val="sq-AL"/>
        </w:rPr>
        <w:t>nave t</w:t>
      </w:r>
      <w:r w:rsidR="00E90FB7" w:rsidRPr="00464A35">
        <w:rPr>
          <w:rFonts w:asciiTheme="majorBidi" w:hAnsiTheme="majorBidi" w:cstheme="majorBidi"/>
          <w:lang w:val="sq-AL"/>
        </w:rPr>
        <w:t>ë</w:t>
      </w:r>
      <w:r w:rsidR="00410D24" w:rsidRPr="00464A35">
        <w:rPr>
          <w:rFonts w:asciiTheme="majorBidi" w:hAnsiTheme="majorBidi" w:cstheme="majorBidi"/>
          <w:lang w:val="sq-AL"/>
        </w:rPr>
        <w:t xml:space="preserve"> paraqitura nga ministria n</w:t>
      </w:r>
      <w:r w:rsidR="00E90FB7" w:rsidRPr="00464A35">
        <w:rPr>
          <w:rFonts w:asciiTheme="majorBidi" w:hAnsiTheme="majorBidi" w:cstheme="majorBidi"/>
          <w:lang w:val="sq-AL"/>
        </w:rPr>
        <w:t>ë</w:t>
      </w:r>
      <w:r w:rsidR="00410D24" w:rsidRPr="00464A35">
        <w:rPr>
          <w:rFonts w:asciiTheme="majorBidi" w:hAnsiTheme="majorBidi" w:cstheme="majorBidi"/>
          <w:lang w:val="sq-AL"/>
        </w:rPr>
        <w:t xml:space="preserve"> raportin e monitorimit, </w:t>
      </w:r>
      <w:r w:rsidR="000318A6" w:rsidRPr="00464A35">
        <w:rPr>
          <w:rFonts w:asciiTheme="majorBidi" w:hAnsiTheme="majorBidi" w:cstheme="majorBidi"/>
          <w:lang w:val="sq-AL"/>
        </w:rPr>
        <w:t xml:space="preserve">përgjatë </w:t>
      </w:r>
      <w:r w:rsidR="00655179" w:rsidRPr="00464A35">
        <w:rPr>
          <w:rFonts w:asciiTheme="majorBidi" w:hAnsiTheme="majorBidi" w:cstheme="majorBidi"/>
          <w:lang w:val="sq-AL"/>
        </w:rPr>
        <w:t>4 mujorit t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655179" w:rsidRPr="00464A35">
        <w:rPr>
          <w:rFonts w:asciiTheme="majorBidi" w:hAnsiTheme="majorBidi" w:cstheme="majorBidi"/>
          <w:lang w:val="sq-AL"/>
        </w:rPr>
        <w:t xml:space="preserve"> par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655179" w:rsidRPr="00464A35">
        <w:rPr>
          <w:rFonts w:asciiTheme="majorBidi" w:hAnsiTheme="majorBidi" w:cstheme="majorBidi"/>
          <w:lang w:val="sq-AL"/>
        </w:rPr>
        <w:t xml:space="preserve"> t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655179" w:rsidRPr="00464A35">
        <w:rPr>
          <w:rFonts w:asciiTheme="majorBidi" w:hAnsiTheme="majorBidi" w:cstheme="majorBidi"/>
          <w:lang w:val="sq-AL"/>
        </w:rPr>
        <w:t xml:space="preserve"> </w:t>
      </w:r>
      <w:r w:rsidR="00915E23" w:rsidRPr="00464A35">
        <w:rPr>
          <w:rFonts w:asciiTheme="majorBidi" w:hAnsiTheme="majorBidi" w:cstheme="majorBidi"/>
          <w:lang w:val="sq-AL"/>
        </w:rPr>
        <w:t>vitit 202</w:t>
      </w:r>
      <w:r w:rsidR="00655179" w:rsidRPr="00464A35">
        <w:rPr>
          <w:rFonts w:asciiTheme="majorBidi" w:hAnsiTheme="majorBidi" w:cstheme="majorBidi"/>
          <w:lang w:val="sq-AL"/>
        </w:rPr>
        <w:t>4</w:t>
      </w:r>
      <w:r w:rsidR="000318A6" w:rsidRPr="00464A35">
        <w:rPr>
          <w:rFonts w:asciiTheme="majorBidi" w:hAnsiTheme="majorBidi" w:cstheme="majorBidi"/>
          <w:lang w:val="sq-AL"/>
        </w:rPr>
        <w:t>, situata në lidhje me realizimin e shpenzimeve të buxhetit paraqitet si më poshtë:</w:t>
      </w:r>
      <w:r w:rsidR="005D40BF" w:rsidRPr="00464A35">
        <w:rPr>
          <w:rFonts w:asciiTheme="majorBidi" w:hAnsiTheme="majorBidi" w:cstheme="majorBidi"/>
          <w:lang w:val="sq-AL"/>
        </w:rPr>
        <w:t xml:space="preserve">, </w:t>
      </w:r>
      <w:r w:rsidR="005D40BF" w:rsidRPr="00464A35">
        <w:rPr>
          <w:rFonts w:asciiTheme="majorBidi" w:hAnsiTheme="majorBidi" w:cstheme="majorBidi"/>
          <w:i/>
          <w:iCs/>
          <w:lang w:val="sq-AL"/>
        </w:rPr>
        <w:t>në mijë lekë</w:t>
      </w:r>
      <w:r w:rsidR="00602DFF" w:rsidRPr="00464A35">
        <w:rPr>
          <w:rFonts w:asciiTheme="majorBidi" w:hAnsiTheme="majorBidi" w:cstheme="majorBidi"/>
          <w:i/>
          <w:iCs/>
          <w:lang w:val="sq-AL"/>
        </w:rPr>
        <w:t>:</w:t>
      </w:r>
      <w:r w:rsidR="005D40BF" w:rsidRPr="00464A35">
        <w:rPr>
          <w:rFonts w:asciiTheme="majorBidi" w:hAnsiTheme="majorBidi" w:cstheme="majorBidi"/>
          <w:i/>
          <w:iCs/>
          <w:lang w:val="sq-AL"/>
        </w:rPr>
        <w:t xml:space="preserve"> </w:t>
      </w:r>
    </w:p>
    <w:tbl>
      <w:tblPr>
        <w:tblW w:w="4888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411"/>
      </w:tblGrid>
      <w:tr w:rsidR="00C32A52" w:rsidRPr="00464A35" w14:paraId="61E79835" w14:textId="77777777" w:rsidTr="00585D7C">
        <w:trPr>
          <w:trHeight w:val="638"/>
        </w:trPr>
        <w:tc>
          <w:tcPr>
            <w:tcW w:w="2644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BF78BDF" w14:textId="77777777" w:rsidR="00C32A52" w:rsidRPr="00464A35" w:rsidRDefault="00C32A52" w:rsidP="00C32A52">
            <w:pPr>
              <w:spacing w:before="240" w:line="276" w:lineRule="auto"/>
              <w:jc w:val="center"/>
              <w:rPr>
                <w:rFonts w:eastAsia="Calibri"/>
                <w:b/>
                <w:sz w:val="18"/>
                <w:szCs w:val="18"/>
                <w:lang w:val="sq-AL"/>
              </w:rPr>
            </w:pPr>
            <w:r w:rsidRPr="00464A35">
              <w:rPr>
                <w:rFonts w:eastAsia="Calibri"/>
                <w:b/>
                <w:sz w:val="22"/>
                <w:szCs w:val="22"/>
                <w:lang w:val="sq-AL"/>
              </w:rPr>
              <w:t>Programet</w:t>
            </w:r>
          </w:p>
        </w:tc>
        <w:tc>
          <w:tcPr>
            <w:tcW w:w="2356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shd w:val="clear" w:color="auto" w:fill="CCC0D9" w:themeFill="accent4" w:themeFillTint="66"/>
          </w:tcPr>
          <w:p w14:paraId="22BDAECC" w14:textId="4043455F" w:rsidR="00C32A52" w:rsidRPr="00464A35" w:rsidRDefault="00C32A52" w:rsidP="00C32A52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val="sq-AL"/>
              </w:rPr>
            </w:pPr>
            <w:r w:rsidRPr="00464A35">
              <w:rPr>
                <w:rFonts w:eastAsia="Calibri"/>
                <w:b/>
                <w:sz w:val="18"/>
                <w:szCs w:val="18"/>
                <w:lang w:val="sq-AL"/>
              </w:rPr>
              <w:t>% e realizimit të totalit të shpenzimeve kundrejt buxhetit të vitit 20</w:t>
            </w:r>
            <w:r w:rsidR="00CA1AA5" w:rsidRPr="00464A35">
              <w:rPr>
                <w:rFonts w:eastAsia="Calibri"/>
                <w:b/>
                <w:sz w:val="18"/>
                <w:szCs w:val="18"/>
                <w:lang w:val="sq-AL"/>
              </w:rPr>
              <w:t>2</w:t>
            </w:r>
            <w:r w:rsidR="00655179" w:rsidRPr="00464A35">
              <w:rPr>
                <w:rFonts w:eastAsia="Calibri"/>
                <w:b/>
                <w:sz w:val="18"/>
                <w:szCs w:val="18"/>
                <w:lang w:val="sq-AL"/>
              </w:rPr>
              <w:t>4</w:t>
            </w:r>
          </w:p>
        </w:tc>
      </w:tr>
      <w:tr w:rsidR="000318A6" w:rsidRPr="00464A35" w14:paraId="68C182FC" w14:textId="77777777" w:rsidTr="00585D7C">
        <w:trPr>
          <w:trHeight w:val="251"/>
        </w:trPr>
        <w:tc>
          <w:tcPr>
            <w:tcW w:w="2644" w:type="pct"/>
            <w:tcBorders>
              <w:top w:val="double" w:sz="6" w:space="0" w:color="auto"/>
              <w:bottom w:val="dotted" w:sz="4" w:space="0" w:color="auto"/>
              <w:right w:val="single" w:sz="4" w:space="0" w:color="auto"/>
            </w:tcBorders>
          </w:tcPr>
          <w:p w14:paraId="0CC709C4" w14:textId="77777777" w:rsidR="000318A6" w:rsidRPr="00464A35" w:rsidRDefault="000318A6" w:rsidP="00C32A52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464A35">
              <w:rPr>
                <w:rFonts w:eastAsia="MS Mincho"/>
                <w:sz w:val="20"/>
                <w:szCs w:val="20"/>
                <w:lang w:val="sq-AL"/>
              </w:rPr>
              <w:t>Programi“Planifikim,Menaxhim dhe Administrimi”</w:t>
            </w:r>
          </w:p>
        </w:tc>
        <w:tc>
          <w:tcPr>
            <w:tcW w:w="2356" w:type="pct"/>
            <w:tcBorders>
              <w:top w:val="double" w:sz="6" w:space="0" w:color="auto"/>
              <w:left w:val="single" w:sz="4" w:space="0" w:color="auto"/>
              <w:bottom w:val="dotted" w:sz="4" w:space="0" w:color="auto"/>
            </w:tcBorders>
          </w:tcPr>
          <w:p w14:paraId="4ACE55E1" w14:textId="7FA31A62" w:rsidR="000318A6" w:rsidRPr="00464A35" w:rsidRDefault="00655179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464A35">
              <w:rPr>
                <w:rFonts w:eastAsia="Calibri"/>
                <w:sz w:val="22"/>
                <w:szCs w:val="22"/>
                <w:lang w:val="sq-AL"/>
              </w:rPr>
              <w:t>45</w:t>
            </w:r>
            <w:r w:rsidR="000318A6" w:rsidRPr="00464A35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464A35" w14:paraId="35BCB4E6" w14:textId="77777777" w:rsidTr="00585D7C"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CAED1D" w14:textId="77777777" w:rsidR="000318A6" w:rsidRPr="00464A35" w:rsidRDefault="000318A6" w:rsidP="00C32A52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464A35">
              <w:rPr>
                <w:rFonts w:eastAsia="MS Mincho"/>
                <w:sz w:val="20"/>
                <w:szCs w:val="20"/>
                <w:lang w:val="sq-AL"/>
              </w:rPr>
              <w:t>Programi “Forca e Luftimit”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F75D22" w14:textId="02509B91" w:rsidR="000318A6" w:rsidRPr="00464A35" w:rsidRDefault="00655179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464A35">
              <w:rPr>
                <w:rFonts w:eastAsia="Calibri"/>
                <w:sz w:val="22"/>
                <w:szCs w:val="22"/>
                <w:lang w:val="sq-AL"/>
              </w:rPr>
              <w:t>18</w:t>
            </w:r>
            <w:r w:rsidR="000318A6" w:rsidRPr="00464A35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464A35" w14:paraId="5573DA86" w14:textId="77777777" w:rsidTr="00585D7C">
        <w:trPr>
          <w:trHeight w:val="242"/>
        </w:trPr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74A357" w14:textId="77777777" w:rsidR="000318A6" w:rsidRPr="00464A35" w:rsidRDefault="000318A6" w:rsidP="00C32A52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464A35">
              <w:rPr>
                <w:rFonts w:eastAsia="MS Mincho"/>
                <w:sz w:val="20"/>
                <w:szCs w:val="20"/>
                <w:lang w:val="sq-AL"/>
              </w:rPr>
              <w:t>Programi “Mbështetja e Luftimit”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AAF488" w14:textId="7D1D235F" w:rsidR="000318A6" w:rsidRPr="00464A35" w:rsidRDefault="00655179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464A35">
              <w:rPr>
                <w:rFonts w:eastAsia="Calibri"/>
                <w:sz w:val="22"/>
                <w:szCs w:val="22"/>
                <w:lang w:val="sq-AL"/>
              </w:rPr>
              <w:t>20</w:t>
            </w:r>
            <w:r w:rsidR="000318A6" w:rsidRPr="00464A35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464A35" w14:paraId="2CFF130F" w14:textId="77777777" w:rsidTr="00585D7C">
        <w:trPr>
          <w:trHeight w:val="260"/>
        </w:trPr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932DB4" w14:textId="77777777" w:rsidR="000318A6" w:rsidRPr="00464A35" w:rsidRDefault="000318A6" w:rsidP="000318A6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464A35">
              <w:rPr>
                <w:rFonts w:eastAsia="MS Mincho"/>
                <w:sz w:val="20"/>
                <w:szCs w:val="20"/>
                <w:lang w:val="sq-AL"/>
              </w:rPr>
              <w:t>Programi “Arsimi Ushtarak”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4D493B" w14:textId="3CC09A95" w:rsidR="000318A6" w:rsidRPr="00464A35" w:rsidRDefault="00655179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464A35">
              <w:rPr>
                <w:rFonts w:eastAsia="Calibri"/>
                <w:sz w:val="22"/>
                <w:szCs w:val="22"/>
                <w:lang w:val="sq-AL"/>
              </w:rPr>
              <w:t>19</w:t>
            </w:r>
            <w:r w:rsidR="000318A6" w:rsidRPr="00464A35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464A35" w14:paraId="0F26BBAC" w14:textId="77777777" w:rsidTr="00585D7C"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8AE9E2" w14:textId="77777777" w:rsidR="000318A6" w:rsidRPr="00464A35" w:rsidRDefault="000318A6" w:rsidP="000318A6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464A35">
              <w:rPr>
                <w:rFonts w:eastAsia="MS Mincho"/>
                <w:sz w:val="20"/>
                <w:szCs w:val="20"/>
                <w:lang w:val="sq-AL"/>
              </w:rPr>
              <w:t>Programi “Mbështetja për Shëndetësinë”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3B6F38" w14:textId="0B196A1B" w:rsidR="000318A6" w:rsidRPr="00464A35" w:rsidRDefault="00655179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464A35">
              <w:rPr>
                <w:rFonts w:eastAsia="Calibri"/>
                <w:sz w:val="22"/>
                <w:szCs w:val="22"/>
                <w:lang w:val="sq-AL"/>
              </w:rPr>
              <w:t>20</w:t>
            </w:r>
            <w:r w:rsidR="000318A6" w:rsidRPr="00464A35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464A35" w14:paraId="4BAA4045" w14:textId="77777777" w:rsidTr="00585D7C">
        <w:tc>
          <w:tcPr>
            <w:tcW w:w="26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FA6091" w14:textId="77777777" w:rsidR="000318A6" w:rsidRPr="00464A35" w:rsidRDefault="000318A6" w:rsidP="000318A6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464A35">
              <w:rPr>
                <w:rFonts w:eastAsia="MS Mincho"/>
                <w:sz w:val="20"/>
                <w:szCs w:val="20"/>
                <w:lang w:val="sq-AL"/>
              </w:rPr>
              <w:t>Programi “Mbështetja për Ushtarakët”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578586" w14:textId="283DB482" w:rsidR="000318A6" w:rsidRPr="00464A35" w:rsidRDefault="00655179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464A35">
              <w:rPr>
                <w:rFonts w:eastAsia="Calibri"/>
                <w:sz w:val="22"/>
                <w:szCs w:val="22"/>
                <w:lang w:val="sq-AL"/>
              </w:rPr>
              <w:t>39</w:t>
            </w:r>
            <w:r w:rsidR="000318A6" w:rsidRPr="00464A35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0318A6" w:rsidRPr="00464A35" w14:paraId="09BA833B" w14:textId="77777777" w:rsidTr="00585D7C">
        <w:tc>
          <w:tcPr>
            <w:tcW w:w="2644" w:type="pct"/>
            <w:tcBorders>
              <w:top w:val="dotted" w:sz="4" w:space="0" w:color="auto"/>
              <w:bottom w:val="double" w:sz="6" w:space="0" w:color="auto"/>
              <w:right w:val="single" w:sz="4" w:space="0" w:color="auto"/>
            </w:tcBorders>
          </w:tcPr>
          <w:p w14:paraId="5D7061B2" w14:textId="77777777" w:rsidR="000318A6" w:rsidRPr="00464A35" w:rsidRDefault="000318A6" w:rsidP="000318A6">
            <w:pPr>
              <w:numPr>
                <w:ilvl w:val="0"/>
                <w:numId w:val="10"/>
              </w:numPr>
              <w:spacing w:after="200" w:line="276" w:lineRule="auto"/>
              <w:ind w:left="252"/>
              <w:contextualSpacing/>
              <w:rPr>
                <w:rFonts w:eastAsia="MS Mincho"/>
                <w:sz w:val="20"/>
                <w:szCs w:val="20"/>
                <w:lang w:val="sq-AL"/>
              </w:rPr>
            </w:pPr>
            <w:r w:rsidRPr="00464A35">
              <w:rPr>
                <w:rFonts w:eastAsia="MS Mincho"/>
                <w:sz w:val="20"/>
                <w:szCs w:val="20"/>
                <w:lang w:val="sq-AL"/>
              </w:rPr>
              <w:t>Programi “Emergjencat Civile”</w:t>
            </w:r>
          </w:p>
        </w:tc>
        <w:tc>
          <w:tcPr>
            <w:tcW w:w="2356" w:type="pct"/>
            <w:tcBorders>
              <w:top w:val="dotted" w:sz="4" w:space="0" w:color="auto"/>
              <w:left w:val="single" w:sz="4" w:space="0" w:color="auto"/>
              <w:bottom w:val="double" w:sz="6" w:space="0" w:color="auto"/>
            </w:tcBorders>
          </w:tcPr>
          <w:p w14:paraId="3B60C035" w14:textId="472DCC50" w:rsidR="000318A6" w:rsidRPr="00464A35" w:rsidRDefault="00655179" w:rsidP="000318A6">
            <w:pPr>
              <w:jc w:val="center"/>
              <w:rPr>
                <w:rFonts w:eastAsia="Calibri"/>
                <w:sz w:val="22"/>
                <w:szCs w:val="22"/>
                <w:lang w:val="sq-AL"/>
              </w:rPr>
            </w:pPr>
            <w:r w:rsidRPr="00464A35">
              <w:rPr>
                <w:rFonts w:eastAsia="Calibri"/>
                <w:sz w:val="22"/>
                <w:szCs w:val="22"/>
                <w:lang w:val="sq-AL"/>
              </w:rPr>
              <w:t>3</w:t>
            </w:r>
            <w:r w:rsidR="000318A6" w:rsidRPr="00464A35">
              <w:rPr>
                <w:rFonts w:eastAsia="Calibri"/>
                <w:sz w:val="22"/>
                <w:szCs w:val="22"/>
                <w:lang w:val="sq-AL"/>
              </w:rPr>
              <w:t>%</w:t>
            </w:r>
          </w:p>
        </w:tc>
      </w:tr>
      <w:tr w:rsidR="00C32A52" w:rsidRPr="00464A35" w14:paraId="2DF7CDC8" w14:textId="77777777" w:rsidTr="00585D7C">
        <w:trPr>
          <w:trHeight w:val="143"/>
        </w:trPr>
        <w:tc>
          <w:tcPr>
            <w:tcW w:w="2644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34916F8" w14:textId="77777777" w:rsidR="00C32A52" w:rsidRPr="00464A35" w:rsidRDefault="00C32A52" w:rsidP="00C32A52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val="sq-AL"/>
              </w:rPr>
            </w:pPr>
            <w:r w:rsidRPr="00464A35">
              <w:rPr>
                <w:rFonts w:eastAsia="Calibri"/>
                <w:b/>
                <w:sz w:val="22"/>
                <w:szCs w:val="22"/>
                <w:lang w:val="sq-AL"/>
              </w:rPr>
              <w:t xml:space="preserve">                                Totali</w:t>
            </w:r>
          </w:p>
        </w:tc>
        <w:tc>
          <w:tcPr>
            <w:tcW w:w="2356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shd w:val="clear" w:color="auto" w:fill="CCC0D9" w:themeFill="accent4" w:themeFillTint="66"/>
          </w:tcPr>
          <w:p w14:paraId="36030C33" w14:textId="188A5F7B" w:rsidR="00C32A52" w:rsidRPr="00464A35" w:rsidRDefault="00915E23" w:rsidP="00BC7A3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sq-AL"/>
              </w:rPr>
            </w:pPr>
            <w:r w:rsidRPr="00464A35">
              <w:rPr>
                <w:rFonts w:eastAsia="Calibri"/>
                <w:b/>
                <w:sz w:val="22"/>
                <w:szCs w:val="22"/>
                <w:lang w:val="sq-AL"/>
              </w:rPr>
              <w:t xml:space="preserve"> </w:t>
            </w:r>
            <w:r w:rsidR="00655179" w:rsidRPr="00464A35">
              <w:rPr>
                <w:rFonts w:eastAsia="Calibri"/>
                <w:b/>
                <w:sz w:val="22"/>
                <w:szCs w:val="22"/>
                <w:lang w:val="sq-AL"/>
              </w:rPr>
              <w:t>20</w:t>
            </w:r>
            <w:r w:rsidR="00C32A52" w:rsidRPr="00464A35">
              <w:rPr>
                <w:rFonts w:eastAsia="Calibri"/>
                <w:b/>
                <w:sz w:val="22"/>
                <w:szCs w:val="22"/>
                <w:lang w:val="sq-AL"/>
              </w:rPr>
              <w:t>%</w:t>
            </w:r>
          </w:p>
        </w:tc>
      </w:tr>
    </w:tbl>
    <w:p w14:paraId="169E2F8D" w14:textId="77777777" w:rsidR="0089349C" w:rsidRPr="00464A35" w:rsidRDefault="0089349C" w:rsidP="00750BAC">
      <w:pPr>
        <w:spacing w:line="276" w:lineRule="auto"/>
        <w:jc w:val="both"/>
        <w:rPr>
          <w:rFonts w:asciiTheme="majorBidi" w:hAnsiTheme="majorBidi" w:cstheme="majorBidi"/>
          <w:i/>
          <w:iCs/>
          <w:lang w:val="sq-AL"/>
        </w:rPr>
      </w:pPr>
    </w:p>
    <w:p w14:paraId="4D92E90C" w14:textId="77777777" w:rsidR="00B1694B" w:rsidRPr="00464A35" w:rsidRDefault="00B1694B" w:rsidP="00750BAC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lang w:val="sq-AL"/>
        </w:rPr>
        <w:lastRenderedPageBreak/>
        <w:t>Ndërsa plani me ndryshime i buxhetit dhe realizimi i shpenzimeve faktike të buxhetit, sipas çdo programi të ndarë në shpenzime korente dhe shpenzime kapitale</w:t>
      </w:r>
      <w:r w:rsidR="00022A91" w:rsidRPr="00464A35">
        <w:rPr>
          <w:rFonts w:asciiTheme="majorBidi" w:hAnsiTheme="majorBidi" w:cstheme="majorBidi"/>
          <w:lang w:val="sq-AL"/>
        </w:rPr>
        <w:t xml:space="preserve"> dhe </w:t>
      </w:r>
      <w:r w:rsidR="00140387" w:rsidRPr="00464A35">
        <w:rPr>
          <w:rFonts w:asciiTheme="majorBidi" w:hAnsiTheme="majorBidi" w:cstheme="majorBidi"/>
          <w:lang w:val="sq-AL"/>
        </w:rPr>
        <w:t>S</w:t>
      </w:r>
      <w:r w:rsidR="00022A91" w:rsidRPr="00464A35">
        <w:rPr>
          <w:rFonts w:asciiTheme="majorBidi" w:hAnsiTheme="majorBidi" w:cstheme="majorBidi"/>
          <w:lang w:val="sq-AL"/>
        </w:rPr>
        <w:t>hpenzime</w:t>
      </w:r>
      <w:r w:rsidR="00140387" w:rsidRPr="00464A35">
        <w:rPr>
          <w:rFonts w:asciiTheme="majorBidi" w:hAnsiTheme="majorBidi" w:cstheme="majorBidi"/>
          <w:lang w:val="sq-AL"/>
        </w:rPr>
        <w:t xml:space="preserve"> total</w:t>
      </w:r>
      <w:r w:rsidRPr="00464A35">
        <w:rPr>
          <w:rFonts w:asciiTheme="majorBidi" w:hAnsiTheme="majorBidi" w:cstheme="majorBidi"/>
          <w:lang w:val="sq-AL"/>
        </w:rPr>
        <w:t xml:space="preserve">, paraqitet </w:t>
      </w:r>
      <w:r w:rsidR="00140387" w:rsidRPr="00464A35">
        <w:rPr>
          <w:rFonts w:asciiTheme="majorBidi" w:hAnsiTheme="majorBidi" w:cstheme="majorBidi"/>
          <w:lang w:val="sq-AL"/>
        </w:rPr>
        <w:t>n</w:t>
      </w:r>
      <w:r w:rsidR="0050662B" w:rsidRPr="00464A35">
        <w:rPr>
          <w:rFonts w:asciiTheme="majorBidi" w:hAnsiTheme="majorBidi" w:cstheme="majorBidi"/>
          <w:lang w:val="sq-AL"/>
        </w:rPr>
        <w:t>ë</w:t>
      </w:r>
      <w:r w:rsidR="00140387" w:rsidRPr="00464A35">
        <w:rPr>
          <w:rFonts w:asciiTheme="majorBidi" w:hAnsiTheme="majorBidi" w:cstheme="majorBidi"/>
          <w:lang w:val="sq-AL"/>
        </w:rPr>
        <w:t xml:space="preserve"> tabelat </w:t>
      </w:r>
      <w:r w:rsidRPr="00464A35">
        <w:rPr>
          <w:rFonts w:asciiTheme="majorBidi" w:hAnsiTheme="majorBidi" w:cstheme="majorBidi"/>
          <w:lang w:val="sq-AL"/>
        </w:rPr>
        <w:t xml:space="preserve">më poshtë, </w:t>
      </w:r>
      <w:r w:rsidRPr="00464A35">
        <w:rPr>
          <w:rFonts w:asciiTheme="majorBidi" w:hAnsiTheme="majorBidi" w:cstheme="majorBidi"/>
          <w:i/>
          <w:sz w:val="22"/>
          <w:szCs w:val="22"/>
          <w:lang w:val="sq-AL"/>
        </w:rPr>
        <w:t>në mijë lekë</w:t>
      </w:r>
      <w:r w:rsidRPr="00464A35">
        <w:rPr>
          <w:rFonts w:asciiTheme="majorBidi" w:hAnsiTheme="majorBidi" w:cstheme="majorBidi"/>
          <w:lang w:val="sq-AL"/>
        </w:rPr>
        <w:t>: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960"/>
        <w:gridCol w:w="1320"/>
        <w:gridCol w:w="1360"/>
        <w:gridCol w:w="1120"/>
      </w:tblGrid>
      <w:tr w:rsidR="0089349C" w:rsidRPr="00464A35" w14:paraId="36F63DBF" w14:textId="77777777" w:rsidTr="00585D7C">
        <w:trPr>
          <w:trHeight w:val="315"/>
          <w:jc w:val="center"/>
        </w:trPr>
        <w:tc>
          <w:tcPr>
            <w:tcW w:w="3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8034D60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Programi</w:t>
            </w:r>
          </w:p>
        </w:tc>
        <w:tc>
          <w:tcPr>
            <w:tcW w:w="38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51BC1173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Shpenzime korente</w:t>
            </w:r>
          </w:p>
        </w:tc>
      </w:tr>
      <w:tr w:rsidR="0089349C" w:rsidRPr="00464A35" w14:paraId="1BB0AC5D" w14:textId="77777777" w:rsidTr="00806D7D">
        <w:trPr>
          <w:trHeight w:val="458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FABA17B" w14:textId="77777777" w:rsidR="0089349C" w:rsidRPr="00464A35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5E9E0A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Plani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6E19B82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Fakt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81794B4" w14:textId="77777777" w:rsidR="0089349C" w:rsidRPr="00464A35" w:rsidRDefault="00585D7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%</w:t>
            </w:r>
            <w:r w:rsidR="0089349C"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 xml:space="preserve"> e realizimit</w:t>
            </w:r>
          </w:p>
        </w:tc>
      </w:tr>
      <w:tr w:rsidR="00D06908" w:rsidRPr="00464A35" w14:paraId="34A6FE3E" w14:textId="77777777" w:rsidTr="00737ACE">
        <w:trPr>
          <w:trHeight w:val="300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FA2" w14:textId="77777777" w:rsidR="00D06908" w:rsidRPr="00464A35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Planifikimi, Menaxhimi dhe Administrimi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7E5D" w14:textId="403AEC36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1,404,797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A0EE" w14:textId="6E7FFAEB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684,925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65C0ED" w14:textId="755FF26C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49%</w:t>
            </w:r>
          </w:p>
        </w:tc>
      </w:tr>
      <w:tr w:rsidR="00D06908" w:rsidRPr="00464A35" w14:paraId="7E365EC4" w14:textId="77777777" w:rsidTr="00737ACE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6891" w14:textId="77777777" w:rsidR="00D06908" w:rsidRPr="00464A35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Forcat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468F" w14:textId="0DDFEB9F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6,364,121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CB84" w14:textId="67E6BDD5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1,810,424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0B728D" w14:textId="329F8B3B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28%</w:t>
            </w:r>
          </w:p>
        </w:tc>
      </w:tr>
      <w:tr w:rsidR="00D06908" w:rsidRPr="00464A35" w14:paraId="2DD9F115" w14:textId="77777777" w:rsidTr="00737ACE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735A" w14:textId="77777777" w:rsidR="00D06908" w:rsidRPr="00464A35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Mbështetja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F7C6" w14:textId="6F5FD08F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6,771,441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239F" w14:textId="163507DD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1,520,889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2C698B" w14:textId="7A68636A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22%</w:t>
            </w:r>
          </w:p>
        </w:tc>
      </w:tr>
      <w:tr w:rsidR="003023E7" w:rsidRPr="00464A35" w14:paraId="0841857C" w14:textId="77777777" w:rsidTr="003023E7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8893" w14:textId="77777777" w:rsidR="003023E7" w:rsidRPr="00464A35" w:rsidRDefault="003023E7" w:rsidP="003023E7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Arsimi Ushtarak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2FFF" w14:textId="02B557FE" w:rsidR="003023E7" w:rsidRPr="00464A35" w:rsidRDefault="00D0690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871,478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ECC7" w14:textId="1C3D9F23" w:rsidR="003023E7" w:rsidRPr="00464A35" w:rsidRDefault="00D0690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245,371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5F6F67" w14:textId="609A0ABA" w:rsidR="003023E7" w:rsidRPr="00464A35" w:rsidRDefault="00D0690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28</w:t>
            </w:r>
            <w:r w:rsidR="003023E7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023E7" w:rsidRPr="00464A35" w14:paraId="2E46A28D" w14:textId="77777777" w:rsidTr="003023E7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88F6" w14:textId="77777777" w:rsidR="003023E7" w:rsidRPr="00464A35" w:rsidRDefault="003023E7" w:rsidP="003023E7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Mbështetje për Shëndetësinë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37EF" w14:textId="23D09940" w:rsidR="003023E7" w:rsidRPr="00464A35" w:rsidRDefault="00D0690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1,407,838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9B40" w14:textId="77BD7D78" w:rsidR="003023E7" w:rsidRPr="00464A35" w:rsidRDefault="00D0690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370,663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03AE68" w14:textId="5BC6D9A5" w:rsidR="003023E7" w:rsidRPr="00464A35" w:rsidRDefault="00D06908" w:rsidP="003023E7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26</w:t>
            </w:r>
            <w:r w:rsidR="003023E7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06908" w:rsidRPr="00464A35" w14:paraId="6F15560A" w14:textId="77777777" w:rsidTr="00B84859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BBBC" w14:textId="77777777" w:rsidR="00D06908" w:rsidRPr="00464A35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Mbështetje Sociale për Ushtarakët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D0432" w14:textId="4197CE21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5,200,000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D764" w14:textId="37C2B5BD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2,000,000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420061" w14:textId="1CAC0F42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38%</w:t>
            </w:r>
          </w:p>
        </w:tc>
      </w:tr>
      <w:tr w:rsidR="00D06908" w:rsidRPr="00464A35" w14:paraId="1F01E4CD" w14:textId="77777777" w:rsidTr="00B84859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9E71" w14:textId="77777777" w:rsidR="00D06908" w:rsidRPr="00464A35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Emergjencat Civile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229A" w14:textId="5BC6BFC5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1,450,551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47B6" w14:textId="25E7D2A7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156,342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D4DBD2" w14:textId="725F0326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11%</w:t>
            </w:r>
          </w:p>
        </w:tc>
      </w:tr>
      <w:tr w:rsidR="003023E7" w:rsidRPr="00464A35" w14:paraId="346E6AF9" w14:textId="77777777" w:rsidTr="003023E7">
        <w:trPr>
          <w:trHeight w:val="315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6B35A53" w14:textId="77777777" w:rsidR="003023E7" w:rsidRPr="00464A35" w:rsidRDefault="003023E7" w:rsidP="003023E7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99CF16D" w14:textId="7419E1CD" w:rsidR="003023E7" w:rsidRPr="00464A35" w:rsidRDefault="00D06908" w:rsidP="003023E7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23,470,226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4E6C32F" w14:textId="264EAB6D" w:rsidR="003023E7" w:rsidRPr="00464A35" w:rsidRDefault="00D06908" w:rsidP="003023E7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6,788,614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3DA9AB8" w14:textId="0B6B8D56" w:rsidR="003023E7" w:rsidRPr="00464A35" w:rsidRDefault="00D06908" w:rsidP="003023E7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color w:val="000000"/>
                <w:sz w:val="20"/>
                <w:szCs w:val="20"/>
                <w:lang w:val="sq-AL"/>
              </w:rPr>
              <w:t>2</w:t>
            </w:r>
            <w:r w:rsidR="003023E7" w:rsidRPr="00464A35">
              <w:rPr>
                <w:b/>
                <w:color w:val="000000"/>
                <w:sz w:val="20"/>
                <w:szCs w:val="20"/>
                <w:lang w:val="sq-AL"/>
              </w:rPr>
              <w:t>9%</w:t>
            </w:r>
          </w:p>
        </w:tc>
      </w:tr>
    </w:tbl>
    <w:p w14:paraId="0B0A9C0A" w14:textId="3D59F899" w:rsidR="00140387" w:rsidRPr="00464A35" w:rsidRDefault="00140387" w:rsidP="00750BAC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lang w:val="sq-AL"/>
        </w:rPr>
        <w:t xml:space="preserve">Nga të dhënat e mësipërme financiare, vërejmë që për </w:t>
      </w:r>
      <w:r w:rsidR="003A44CF" w:rsidRPr="00464A35">
        <w:rPr>
          <w:rFonts w:asciiTheme="majorBidi" w:hAnsiTheme="majorBidi" w:cstheme="majorBidi"/>
          <w:lang w:val="sq-AL"/>
        </w:rPr>
        <w:t>periudh</w:t>
      </w:r>
      <w:r w:rsidR="00BC1714" w:rsidRPr="00464A35">
        <w:rPr>
          <w:rFonts w:asciiTheme="majorBidi" w:hAnsiTheme="majorBidi" w:cstheme="majorBidi"/>
          <w:lang w:val="sq-AL"/>
        </w:rPr>
        <w:t>ë</w:t>
      </w:r>
      <w:r w:rsidR="003A44CF" w:rsidRPr="00464A35">
        <w:rPr>
          <w:rFonts w:asciiTheme="majorBidi" w:hAnsiTheme="majorBidi" w:cstheme="majorBidi"/>
          <w:lang w:val="sq-AL"/>
        </w:rPr>
        <w:t>n</w:t>
      </w:r>
      <w:r w:rsidRPr="00464A35">
        <w:rPr>
          <w:rFonts w:asciiTheme="majorBidi" w:hAnsiTheme="majorBidi" w:cstheme="majorBidi"/>
          <w:lang w:val="sq-AL"/>
        </w:rPr>
        <w:t>, shpenzimet korente të Ministrisë s</w:t>
      </w:r>
      <w:r w:rsidR="0050662B" w:rsidRPr="00464A35">
        <w:rPr>
          <w:rFonts w:asciiTheme="majorBidi" w:hAnsiTheme="majorBidi" w:cstheme="majorBidi"/>
          <w:lang w:val="sq-AL"/>
        </w:rPr>
        <w:t>ë</w:t>
      </w:r>
      <w:r w:rsidRPr="00464A35">
        <w:rPr>
          <w:rFonts w:asciiTheme="majorBidi" w:hAnsiTheme="majorBidi" w:cstheme="majorBidi"/>
          <w:lang w:val="sq-AL"/>
        </w:rPr>
        <w:t xml:space="preserve"> Mbrojtjes, </w:t>
      </w:r>
      <w:r w:rsidR="0089349C" w:rsidRPr="00464A35">
        <w:rPr>
          <w:rFonts w:asciiTheme="majorBidi" w:hAnsiTheme="majorBidi" w:cstheme="majorBidi"/>
          <w:lang w:val="sq-AL"/>
        </w:rPr>
        <w:t xml:space="preserve">janë </w:t>
      </w:r>
      <w:r w:rsidR="003A44CF" w:rsidRPr="00464A35">
        <w:rPr>
          <w:rFonts w:asciiTheme="majorBidi" w:hAnsiTheme="majorBidi" w:cstheme="majorBidi"/>
          <w:lang w:val="sq-AL"/>
        </w:rPr>
        <w:t>realiz</w:t>
      </w:r>
      <w:r w:rsidR="0089349C" w:rsidRPr="00464A35">
        <w:rPr>
          <w:rFonts w:asciiTheme="majorBidi" w:hAnsiTheme="majorBidi" w:cstheme="majorBidi"/>
          <w:lang w:val="sq-AL"/>
        </w:rPr>
        <w:t>uar në rreth</w:t>
      </w:r>
      <w:r w:rsidRPr="00464A35">
        <w:rPr>
          <w:rFonts w:asciiTheme="majorBidi" w:hAnsiTheme="majorBidi" w:cstheme="majorBidi"/>
          <w:lang w:val="sq-AL"/>
        </w:rPr>
        <w:t xml:space="preserve"> </w:t>
      </w:r>
      <w:r w:rsidR="00D06908" w:rsidRPr="00464A35">
        <w:rPr>
          <w:rFonts w:asciiTheme="majorBidi" w:hAnsiTheme="majorBidi" w:cstheme="majorBidi"/>
          <w:lang w:val="sq-AL"/>
        </w:rPr>
        <w:t>29</w:t>
      </w:r>
      <w:r w:rsidRPr="00464A35">
        <w:rPr>
          <w:rFonts w:asciiTheme="majorBidi" w:hAnsiTheme="majorBidi" w:cstheme="majorBidi"/>
          <w:lang w:val="sq-AL"/>
        </w:rPr>
        <w:t xml:space="preserve"> përqind</w:t>
      </w:r>
      <w:r w:rsidR="006B7E2B" w:rsidRPr="00464A35">
        <w:rPr>
          <w:rFonts w:asciiTheme="majorBidi" w:hAnsiTheme="majorBidi" w:cstheme="majorBidi"/>
          <w:lang w:val="sq-AL"/>
        </w:rPr>
        <w:t>. Mosrealizimi n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6B7E2B" w:rsidRPr="00464A35">
        <w:rPr>
          <w:rFonts w:asciiTheme="majorBidi" w:hAnsiTheme="majorBidi" w:cstheme="majorBidi"/>
          <w:lang w:val="sq-AL"/>
        </w:rPr>
        <w:t xml:space="preserve"> shpenzime korrente vjen nga mosplot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6B7E2B" w:rsidRPr="00464A35">
        <w:rPr>
          <w:rFonts w:asciiTheme="majorBidi" w:hAnsiTheme="majorBidi" w:cstheme="majorBidi"/>
          <w:lang w:val="sq-AL"/>
        </w:rPr>
        <w:t>simi i strukturave organike t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6B7E2B" w:rsidRPr="00464A35">
        <w:rPr>
          <w:rFonts w:asciiTheme="majorBidi" w:hAnsiTheme="majorBidi" w:cstheme="majorBidi"/>
          <w:lang w:val="sq-AL"/>
        </w:rPr>
        <w:t xml:space="preserve"> disa nj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6B7E2B" w:rsidRPr="00464A35">
        <w:rPr>
          <w:rFonts w:asciiTheme="majorBidi" w:hAnsiTheme="majorBidi" w:cstheme="majorBidi"/>
          <w:lang w:val="sq-AL"/>
        </w:rPr>
        <w:t xml:space="preserve">sive shpenzuese, si dhe </w:t>
      </w:r>
      <w:r w:rsidR="00D06908" w:rsidRPr="00464A35">
        <w:rPr>
          <w:rFonts w:asciiTheme="majorBidi" w:hAnsiTheme="majorBidi" w:cstheme="majorBidi"/>
          <w:lang w:val="sq-AL"/>
        </w:rPr>
        <w:t>procedurat e</w:t>
      </w:r>
      <w:r w:rsidR="007F25F9" w:rsidRPr="00464A35">
        <w:rPr>
          <w:rFonts w:asciiTheme="majorBidi" w:hAnsiTheme="majorBidi" w:cstheme="majorBidi"/>
          <w:lang w:val="sq-AL"/>
        </w:rPr>
        <w:t xml:space="preserve"> prokurimit p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7F25F9" w:rsidRPr="00464A35">
        <w:rPr>
          <w:rFonts w:asciiTheme="majorBidi" w:hAnsiTheme="majorBidi" w:cstheme="majorBidi"/>
          <w:lang w:val="sq-AL"/>
        </w:rPr>
        <w:t>r mallra dhe sh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7F25F9" w:rsidRPr="00464A35">
        <w:rPr>
          <w:rFonts w:asciiTheme="majorBidi" w:hAnsiTheme="majorBidi" w:cstheme="majorBidi"/>
          <w:lang w:val="sq-AL"/>
        </w:rPr>
        <w:t>rbime</w:t>
      </w:r>
      <w:r w:rsidR="00D06908" w:rsidRPr="00464A35">
        <w:rPr>
          <w:rFonts w:asciiTheme="majorBidi" w:hAnsiTheme="majorBidi" w:cstheme="majorBidi"/>
          <w:lang w:val="sq-AL"/>
        </w:rPr>
        <w:t xml:space="preserve"> jan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D06908" w:rsidRPr="00464A35">
        <w:rPr>
          <w:rFonts w:asciiTheme="majorBidi" w:hAnsiTheme="majorBidi" w:cstheme="majorBidi"/>
          <w:lang w:val="sq-AL"/>
        </w:rPr>
        <w:t xml:space="preserve"> n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D06908" w:rsidRPr="00464A35">
        <w:rPr>
          <w:rFonts w:asciiTheme="majorBidi" w:hAnsiTheme="majorBidi" w:cstheme="majorBidi"/>
          <w:lang w:val="sq-AL"/>
        </w:rPr>
        <w:t xml:space="preserve"> proces dhe priten t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D06908" w:rsidRPr="00464A35">
        <w:rPr>
          <w:rFonts w:asciiTheme="majorBidi" w:hAnsiTheme="majorBidi" w:cstheme="majorBidi"/>
          <w:lang w:val="sq-AL"/>
        </w:rPr>
        <w:t xml:space="preserve"> realizohen.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960"/>
        <w:gridCol w:w="1320"/>
        <w:gridCol w:w="1360"/>
        <w:gridCol w:w="1120"/>
      </w:tblGrid>
      <w:tr w:rsidR="0089349C" w:rsidRPr="00464A35" w14:paraId="2AF1FD16" w14:textId="77777777" w:rsidTr="00585D7C">
        <w:trPr>
          <w:trHeight w:val="315"/>
          <w:jc w:val="center"/>
        </w:trPr>
        <w:tc>
          <w:tcPr>
            <w:tcW w:w="3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110ED59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Programi</w:t>
            </w:r>
          </w:p>
        </w:tc>
        <w:tc>
          <w:tcPr>
            <w:tcW w:w="38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716E2E45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Shpenzime kapitale</w:t>
            </w:r>
          </w:p>
        </w:tc>
      </w:tr>
      <w:tr w:rsidR="0089349C" w:rsidRPr="00464A35" w14:paraId="5B722D55" w14:textId="77777777" w:rsidTr="00806D7D">
        <w:trPr>
          <w:trHeight w:val="413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086FDC0" w14:textId="77777777" w:rsidR="0089349C" w:rsidRPr="00464A35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5C17089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Plani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907240B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Fakt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1FE7F9B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% e realizimit</w:t>
            </w:r>
          </w:p>
        </w:tc>
      </w:tr>
      <w:tr w:rsidR="00D06908" w:rsidRPr="00464A35" w14:paraId="7C18AE70" w14:textId="77777777" w:rsidTr="00EC674E">
        <w:trPr>
          <w:trHeight w:val="300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EF6B" w14:textId="77777777" w:rsidR="00D06908" w:rsidRPr="00464A35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Planifikimi, Menaxhimi dhe Administrimi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808" w14:textId="2C7CC57D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160,000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F4C7" w14:textId="0E8AF28B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12,600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356962" w14:textId="345C0400" w:rsidR="00D06908" w:rsidRPr="00464A35" w:rsidRDefault="001360B6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8</w:t>
            </w:r>
            <w:r w:rsidR="00D06908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06908" w:rsidRPr="00464A35" w14:paraId="28B71006" w14:textId="77777777" w:rsidTr="00EC674E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F6B9" w14:textId="77777777" w:rsidR="00D06908" w:rsidRPr="00464A35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Forcat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F0BF" w14:textId="25649F21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18,584,500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AB8D" w14:textId="7CB95FCF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2,589,715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D703BB" w14:textId="1B1505C3" w:rsidR="00D06908" w:rsidRPr="00464A35" w:rsidRDefault="001360B6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14</w:t>
            </w:r>
            <w:r w:rsidR="00D06908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06908" w:rsidRPr="00464A35" w14:paraId="3B29E5C8" w14:textId="77777777" w:rsidTr="00EC674E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006" w14:textId="77777777" w:rsidR="00D06908" w:rsidRPr="00464A35" w:rsidRDefault="00D06908" w:rsidP="00D06908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Mbështetja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E17E" w14:textId="44AAF406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1,265,500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51CD" w14:textId="2BA3934F" w:rsidR="00D06908" w:rsidRPr="00464A35" w:rsidRDefault="00D06908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96,749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78F3B4" w14:textId="3C570FED" w:rsidR="00D06908" w:rsidRPr="00464A35" w:rsidRDefault="001360B6" w:rsidP="00D06908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8</w:t>
            </w:r>
            <w:r w:rsidR="00D06908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42C" w:rsidRPr="00464A35" w14:paraId="5EB08E24" w14:textId="77777777" w:rsidTr="0037442C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F5A2" w14:textId="77777777" w:rsidR="0037442C" w:rsidRPr="00464A35" w:rsidRDefault="0037442C" w:rsidP="0037442C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Arsimi Ushtarak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433" w14:textId="1985ACB9" w:rsidR="0037442C" w:rsidRPr="00464A35" w:rsidRDefault="00D06908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457,000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508" w14:textId="33FA016F" w:rsidR="0037442C" w:rsidRPr="00464A35" w:rsidRDefault="00D06908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0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69D8D8" w14:textId="38E20387" w:rsidR="0037442C" w:rsidRPr="00464A35" w:rsidRDefault="001360B6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0</w:t>
            </w:r>
            <w:r w:rsidR="0037442C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42C" w:rsidRPr="00464A35" w14:paraId="36F404CE" w14:textId="77777777" w:rsidTr="0037442C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D358" w14:textId="77777777" w:rsidR="0037442C" w:rsidRPr="00464A35" w:rsidRDefault="0037442C" w:rsidP="0037442C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Mbështetje për Shëndetësinë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AFC2" w14:textId="4DAA0B57" w:rsidR="0037442C" w:rsidRPr="00464A35" w:rsidRDefault="00D06908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500,000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88AE" w14:textId="6E50C8D3" w:rsidR="0037442C" w:rsidRPr="00464A35" w:rsidRDefault="00D06908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3,204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6467EE" w14:textId="6D48133E" w:rsidR="0037442C" w:rsidRPr="00464A35" w:rsidRDefault="001360B6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</w:t>
            </w:r>
            <w:r w:rsidR="0037442C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DA349D" w:rsidRPr="00464A35" w14:paraId="3EE80D70" w14:textId="77777777" w:rsidTr="0037442C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2987" w14:textId="77777777" w:rsidR="00DA349D" w:rsidRPr="00464A35" w:rsidRDefault="00DA349D" w:rsidP="00C177D8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Mbështetje Sociale për Ushtarakët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FFF4" w14:textId="77777777" w:rsidR="00DA349D" w:rsidRPr="00464A35" w:rsidRDefault="00DA349D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FA4D" w14:textId="77777777" w:rsidR="00DA349D" w:rsidRPr="00464A35" w:rsidRDefault="00DA349D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0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341A76" w14:textId="04CC3C8E" w:rsidR="00DA349D" w:rsidRPr="00464A35" w:rsidRDefault="00DA349D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0%</w:t>
            </w:r>
          </w:p>
        </w:tc>
      </w:tr>
      <w:tr w:rsidR="0037442C" w:rsidRPr="00464A35" w14:paraId="061F512F" w14:textId="77777777" w:rsidTr="0037442C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6318" w14:textId="77777777" w:rsidR="0037442C" w:rsidRPr="00464A35" w:rsidRDefault="0037442C" w:rsidP="0037442C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Emergjencat Civile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6EA7" w14:textId="1F8E2D48" w:rsidR="0037442C" w:rsidRPr="00464A35" w:rsidRDefault="00D06908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3,932,050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DBD4" w14:textId="35BF6912" w:rsidR="0037442C" w:rsidRPr="00464A35" w:rsidRDefault="00D06908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7,348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C921B7" w14:textId="74C8AEA2" w:rsidR="0037442C" w:rsidRPr="00464A35" w:rsidRDefault="001360B6" w:rsidP="0037442C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0.19</w:t>
            </w:r>
            <w:r w:rsidR="0037442C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42C" w:rsidRPr="00464A35" w14:paraId="3FECAD64" w14:textId="77777777" w:rsidTr="0037442C">
        <w:trPr>
          <w:trHeight w:val="315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A7A3A88" w14:textId="77777777" w:rsidR="0037442C" w:rsidRPr="00464A35" w:rsidRDefault="0037442C" w:rsidP="0037442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E247808" w14:textId="33A278CE" w:rsidR="0037442C" w:rsidRPr="00464A35" w:rsidRDefault="00D06908" w:rsidP="0037442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24,899,050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181D91DE" w14:textId="735E1DD6" w:rsidR="0037442C" w:rsidRPr="00464A35" w:rsidRDefault="00D06908" w:rsidP="0037442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2,709,615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171A5A6" w14:textId="1C79D146" w:rsidR="0037442C" w:rsidRPr="00464A35" w:rsidRDefault="001360B6" w:rsidP="0037442C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color w:val="000000"/>
                <w:sz w:val="20"/>
                <w:szCs w:val="20"/>
                <w:lang w:val="sq-AL"/>
              </w:rPr>
              <w:t>11</w:t>
            </w:r>
            <w:r w:rsidR="0037442C" w:rsidRPr="00464A35">
              <w:rPr>
                <w:b/>
                <w:color w:val="000000"/>
                <w:sz w:val="20"/>
                <w:szCs w:val="20"/>
                <w:lang w:val="sq-AL"/>
              </w:rPr>
              <w:t>%</w:t>
            </w:r>
          </w:p>
        </w:tc>
      </w:tr>
    </w:tbl>
    <w:p w14:paraId="75C4B83B" w14:textId="09EF50F7" w:rsidR="003A44CF" w:rsidRPr="00464A35" w:rsidRDefault="00140387" w:rsidP="00140387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lang w:val="sq-AL"/>
        </w:rPr>
        <w:t xml:space="preserve">Nga të dhënat e mësipërme financiare, vërejmë </w:t>
      </w:r>
      <w:r w:rsidR="003A44CF" w:rsidRPr="00464A35">
        <w:rPr>
          <w:rFonts w:asciiTheme="majorBidi" w:hAnsiTheme="majorBidi" w:cstheme="majorBidi"/>
          <w:lang w:val="sq-AL"/>
        </w:rPr>
        <w:t>që për periudh</w:t>
      </w:r>
      <w:r w:rsidR="00BC1714" w:rsidRPr="00464A35">
        <w:rPr>
          <w:rFonts w:asciiTheme="majorBidi" w:hAnsiTheme="majorBidi" w:cstheme="majorBidi"/>
          <w:lang w:val="sq-AL"/>
        </w:rPr>
        <w:t>ë</w:t>
      </w:r>
      <w:r w:rsidR="003A44CF" w:rsidRPr="00464A35">
        <w:rPr>
          <w:rFonts w:asciiTheme="majorBidi" w:hAnsiTheme="majorBidi" w:cstheme="majorBidi"/>
          <w:lang w:val="sq-AL"/>
        </w:rPr>
        <w:t xml:space="preserve">n, për shpenzimet kapitale të Ministrisë së Mbrojtjes, realizimi është </w:t>
      </w:r>
      <w:r w:rsidR="008F7C1A" w:rsidRPr="00464A35">
        <w:rPr>
          <w:rFonts w:asciiTheme="majorBidi" w:hAnsiTheme="majorBidi" w:cstheme="majorBidi"/>
          <w:lang w:val="sq-AL"/>
        </w:rPr>
        <w:t xml:space="preserve">rreth </w:t>
      </w:r>
      <w:r w:rsidR="001360B6" w:rsidRPr="00464A35">
        <w:rPr>
          <w:rFonts w:asciiTheme="majorBidi" w:hAnsiTheme="majorBidi" w:cstheme="majorBidi"/>
          <w:lang w:val="sq-AL"/>
        </w:rPr>
        <w:t>11</w:t>
      </w:r>
      <w:r w:rsidR="003A44CF" w:rsidRPr="00464A35">
        <w:rPr>
          <w:rFonts w:asciiTheme="majorBidi" w:hAnsiTheme="majorBidi" w:cstheme="majorBidi"/>
          <w:lang w:val="sq-AL"/>
        </w:rPr>
        <w:t xml:space="preserve"> përqind</w:t>
      </w:r>
      <w:r w:rsidR="007F25F9" w:rsidRPr="00464A35">
        <w:rPr>
          <w:rFonts w:asciiTheme="majorBidi" w:hAnsiTheme="majorBidi" w:cstheme="majorBidi"/>
          <w:lang w:val="sq-AL"/>
        </w:rPr>
        <w:t>. Realizimi n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7F25F9" w:rsidRPr="00464A35">
        <w:rPr>
          <w:rFonts w:asciiTheme="majorBidi" w:hAnsiTheme="majorBidi" w:cstheme="majorBidi"/>
          <w:lang w:val="sq-AL"/>
        </w:rPr>
        <w:t>n trendin normal t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7F25F9" w:rsidRPr="00464A35">
        <w:rPr>
          <w:rFonts w:asciiTheme="majorBidi" w:hAnsiTheme="majorBidi" w:cstheme="majorBidi"/>
          <w:lang w:val="sq-AL"/>
        </w:rPr>
        <w:t xml:space="preserve"> periudh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7F25F9" w:rsidRPr="00464A35">
        <w:rPr>
          <w:rFonts w:asciiTheme="majorBidi" w:hAnsiTheme="majorBidi" w:cstheme="majorBidi"/>
          <w:lang w:val="sq-AL"/>
        </w:rPr>
        <w:t>s n</w:t>
      </w:r>
      <w:r w:rsidR="0057169F" w:rsidRPr="00464A35">
        <w:rPr>
          <w:rFonts w:asciiTheme="majorBidi" w:hAnsiTheme="majorBidi" w:cstheme="majorBidi"/>
          <w:lang w:val="sq-AL"/>
        </w:rPr>
        <w:t>ë</w:t>
      </w:r>
      <w:r w:rsidR="007F25F9" w:rsidRPr="00464A35">
        <w:rPr>
          <w:rFonts w:asciiTheme="majorBidi" w:hAnsiTheme="majorBidi" w:cstheme="majorBidi"/>
          <w:lang w:val="sq-AL"/>
        </w:rPr>
        <w:t xml:space="preserve"> shpenzime kapitale vjen </w:t>
      </w:r>
      <w:r w:rsidR="00C34E15" w:rsidRPr="00464A35">
        <w:rPr>
          <w:rFonts w:asciiTheme="majorBidi" w:hAnsiTheme="majorBidi" w:cstheme="majorBidi"/>
          <w:lang w:val="sq-AL"/>
        </w:rPr>
        <w:t>pasi fondet p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C34E15" w:rsidRPr="00464A35">
        <w:rPr>
          <w:rFonts w:asciiTheme="majorBidi" w:hAnsiTheme="majorBidi" w:cstheme="majorBidi"/>
          <w:lang w:val="sq-AL"/>
        </w:rPr>
        <w:t>r k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C34E15" w:rsidRPr="00464A35">
        <w:rPr>
          <w:rFonts w:asciiTheme="majorBidi" w:hAnsiTheme="majorBidi" w:cstheme="majorBidi"/>
          <w:lang w:val="sq-AL"/>
        </w:rPr>
        <w:t>to shpenzime nuk jan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C34E15" w:rsidRPr="00464A35">
        <w:rPr>
          <w:rFonts w:asciiTheme="majorBidi" w:hAnsiTheme="majorBidi" w:cstheme="majorBidi"/>
          <w:lang w:val="sq-AL"/>
        </w:rPr>
        <w:t xml:space="preserve"> kontraktuar.  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960"/>
        <w:gridCol w:w="1320"/>
        <w:gridCol w:w="1360"/>
        <w:gridCol w:w="1120"/>
      </w:tblGrid>
      <w:tr w:rsidR="0089349C" w:rsidRPr="00464A35" w14:paraId="3F6407D9" w14:textId="77777777" w:rsidTr="00585D7C">
        <w:trPr>
          <w:trHeight w:val="315"/>
          <w:jc w:val="center"/>
        </w:trPr>
        <w:tc>
          <w:tcPr>
            <w:tcW w:w="3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DCA6A6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Programi</w:t>
            </w:r>
          </w:p>
        </w:tc>
        <w:tc>
          <w:tcPr>
            <w:tcW w:w="380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29F1E17B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ShpenzimeTotal</w:t>
            </w:r>
          </w:p>
        </w:tc>
      </w:tr>
      <w:tr w:rsidR="0089349C" w:rsidRPr="00464A35" w14:paraId="0C799450" w14:textId="77777777" w:rsidTr="00806D7D">
        <w:trPr>
          <w:trHeight w:val="458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B8DD357" w14:textId="77777777" w:rsidR="0089349C" w:rsidRPr="00464A35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AF1A3B3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Plani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321BD80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Fakt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06FCF88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% e realizimit</w:t>
            </w:r>
          </w:p>
        </w:tc>
      </w:tr>
      <w:tr w:rsidR="00C34E15" w:rsidRPr="00464A35" w14:paraId="361CE52C" w14:textId="77777777" w:rsidTr="004B6458">
        <w:trPr>
          <w:trHeight w:val="300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6F0" w14:textId="77777777" w:rsidR="00C34E15" w:rsidRPr="00464A35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Planifikimi, Menaxhimi dhe Administrimi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E9FAB" w14:textId="4F7B48CC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1,564,797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2BBA" w14:textId="15FD2889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697,525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AA58C9" w14:textId="738E5CF7" w:rsidR="00C34E15" w:rsidRPr="00464A35" w:rsidRDefault="00DD665F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4</w:t>
            </w:r>
            <w:r w:rsidR="00C34E15" w:rsidRPr="00464A35">
              <w:rPr>
                <w:color w:val="000000"/>
                <w:sz w:val="20"/>
                <w:szCs w:val="20"/>
                <w:lang w:val="sq-AL"/>
              </w:rPr>
              <w:t>5%</w:t>
            </w:r>
          </w:p>
        </w:tc>
      </w:tr>
      <w:tr w:rsidR="00C34E15" w:rsidRPr="00464A35" w14:paraId="2A3FBB46" w14:textId="77777777" w:rsidTr="006A1126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8DC6" w14:textId="77777777" w:rsidR="00C34E15" w:rsidRPr="00464A35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Forcat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8EA9" w14:textId="0F230A95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24,948,621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F044" w14:textId="43B95E6D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4,400,138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5A38BF" w14:textId="502B139C" w:rsidR="00C34E15" w:rsidRPr="00464A35" w:rsidRDefault="00DD665F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18</w:t>
            </w:r>
            <w:r w:rsidR="00C34E15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C34E15" w:rsidRPr="00464A35" w14:paraId="6A78AC1C" w14:textId="77777777" w:rsidTr="006A1126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35A2" w14:textId="77777777" w:rsidR="00C34E15" w:rsidRPr="00464A35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Mbështetja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7373" w14:textId="62AC7B62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8,036,941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D652" w14:textId="744068BC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1,617,638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C5F5EE" w14:textId="5C080E90" w:rsidR="00C34E15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20</w:t>
            </w:r>
            <w:r w:rsidR="00C34E15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D4A" w:rsidRPr="00464A35" w14:paraId="1715564B" w14:textId="77777777" w:rsidTr="00374D4A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A9A8" w14:textId="77777777" w:rsidR="00374D4A" w:rsidRPr="00464A35" w:rsidRDefault="00374D4A" w:rsidP="00374D4A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Arsimi Ushtarak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52B3" w14:textId="06D5DF05" w:rsidR="00374D4A" w:rsidRPr="00464A35" w:rsidRDefault="00C34E15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1,328,478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723" w14:textId="41ACAADD" w:rsidR="00374D4A" w:rsidRPr="00464A35" w:rsidRDefault="00C34E15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245,371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EEE6B3" w14:textId="74BA9639" w:rsidR="00374D4A" w:rsidRPr="00464A35" w:rsidRDefault="00DD665F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18</w:t>
            </w:r>
            <w:r w:rsidR="00374D4A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D4A" w:rsidRPr="00464A35" w14:paraId="3CF6FBCE" w14:textId="77777777" w:rsidTr="00374D4A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910" w14:textId="77777777" w:rsidR="00374D4A" w:rsidRPr="00464A35" w:rsidRDefault="00374D4A" w:rsidP="00374D4A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Mbështetje për Shëndetësinë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EF09" w14:textId="3ACE24F7" w:rsidR="00374D4A" w:rsidRPr="00464A35" w:rsidRDefault="00C34E15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1,907,838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609" w14:textId="67AC7440" w:rsidR="00374D4A" w:rsidRPr="00464A35" w:rsidRDefault="00C34E15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373,867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58E933" w14:textId="16EBDA1F" w:rsidR="00374D4A" w:rsidRPr="00464A35" w:rsidRDefault="00DD665F" w:rsidP="00374D4A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20</w:t>
            </w:r>
            <w:r w:rsidR="00374D4A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C34E15" w:rsidRPr="00464A35" w14:paraId="611ABC6D" w14:textId="77777777" w:rsidTr="007E08EA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E31A" w14:textId="77777777" w:rsidR="00C34E15" w:rsidRPr="00464A35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lastRenderedPageBreak/>
              <w:t>Mbështetje Sociale për Ushtarakët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168" w14:textId="3CB4E9D8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5,200,000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F160" w14:textId="3CBB8D57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2,000,000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56CD9D" w14:textId="176EEB7A" w:rsidR="00C34E15" w:rsidRPr="00464A35" w:rsidRDefault="00DD665F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38</w:t>
            </w:r>
            <w:r w:rsidR="00C34E15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C34E15" w:rsidRPr="00464A35" w14:paraId="4C7B7326" w14:textId="77777777" w:rsidTr="007E08EA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ADF" w14:textId="77777777" w:rsidR="00C34E15" w:rsidRPr="00464A35" w:rsidRDefault="00C34E15" w:rsidP="00C34E15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Emergjencat Civile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6EB9" w14:textId="547EE050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5,382,601</w:t>
            </w: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5D4A" w14:textId="26A5DB2A" w:rsidR="00C34E15" w:rsidRPr="00464A35" w:rsidRDefault="00C34E15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163,689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FEAE8F" w14:textId="1A56DF48" w:rsidR="00C34E15" w:rsidRPr="00464A35" w:rsidRDefault="00DD665F" w:rsidP="00C34E15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</w:t>
            </w:r>
            <w:r w:rsidR="00C34E15" w:rsidRPr="00464A35">
              <w:rPr>
                <w:color w:val="000000"/>
                <w:sz w:val="20"/>
                <w:szCs w:val="20"/>
                <w:lang w:val="sq-AL"/>
              </w:rPr>
              <w:t>%</w:t>
            </w:r>
          </w:p>
        </w:tc>
      </w:tr>
      <w:tr w:rsidR="00374D4A" w:rsidRPr="00464A35" w14:paraId="7CA2A44B" w14:textId="77777777" w:rsidTr="00374D4A">
        <w:trPr>
          <w:trHeight w:val="315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6FD526B" w14:textId="77777777" w:rsidR="00374D4A" w:rsidRPr="00464A35" w:rsidRDefault="00374D4A" w:rsidP="00374D4A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F4FB601" w14:textId="5FC32D44" w:rsidR="00374D4A" w:rsidRPr="00464A35" w:rsidRDefault="00C34E15" w:rsidP="00374D4A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48,369,276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00603C1" w14:textId="7F61F4E5" w:rsidR="00374D4A" w:rsidRPr="00464A35" w:rsidRDefault="00C34E15" w:rsidP="00374D4A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9,498,229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1CAD037" w14:textId="1E6ADD5E" w:rsidR="00374D4A" w:rsidRPr="00464A35" w:rsidRDefault="00DD665F" w:rsidP="00374D4A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color w:val="000000"/>
                <w:sz w:val="20"/>
                <w:szCs w:val="20"/>
                <w:lang w:val="sq-AL"/>
              </w:rPr>
              <w:t>20</w:t>
            </w:r>
            <w:r w:rsidR="00374D4A" w:rsidRPr="00464A35">
              <w:rPr>
                <w:b/>
                <w:color w:val="000000"/>
                <w:sz w:val="20"/>
                <w:szCs w:val="20"/>
                <w:lang w:val="sq-AL"/>
              </w:rPr>
              <w:t>%</w:t>
            </w:r>
          </w:p>
        </w:tc>
      </w:tr>
    </w:tbl>
    <w:p w14:paraId="0685DB0B" w14:textId="67230BBF" w:rsidR="00FB03BF" w:rsidRPr="00464A35" w:rsidRDefault="00FB03BF" w:rsidP="00140387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lang w:val="sq-AL"/>
        </w:rPr>
        <w:t xml:space="preserve">Në </w:t>
      </w:r>
      <w:r w:rsidR="00140387" w:rsidRPr="00464A35">
        <w:rPr>
          <w:rFonts w:asciiTheme="majorBidi" w:hAnsiTheme="majorBidi" w:cstheme="majorBidi"/>
          <w:lang w:val="sq-AL"/>
        </w:rPr>
        <w:t>total,</w:t>
      </w:r>
      <w:r w:rsidRPr="00464A35">
        <w:rPr>
          <w:rFonts w:asciiTheme="majorBidi" w:hAnsiTheme="majorBidi" w:cstheme="majorBidi"/>
          <w:lang w:val="sq-AL"/>
        </w:rPr>
        <w:t xml:space="preserve"> realizimi </w:t>
      </w:r>
      <w:r w:rsidR="0089349C" w:rsidRPr="00464A35">
        <w:rPr>
          <w:rFonts w:asciiTheme="majorBidi" w:hAnsiTheme="majorBidi" w:cstheme="majorBidi"/>
          <w:lang w:val="sq-AL"/>
        </w:rPr>
        <w:t>n</w:t>
      </w:r>
      <w:r w:rsidRPr="00464A35">
        <w:rPr>
          <w:rFonts w:asciiTheme="majorBidi" w:hAnsiTheme="majorBidi" w:cstheme="majorBidi"/>
          <w:lang w:val="sq-AL"/>
        </w:rPr>
        <w:t>ë</w:t>
      </w:r>
      <w:r w:rsidR="0089349C" w:rsidRPr="00464A35">
        <w:rPr>
          <w:rFonts w:asciiTheme="majorBidi" w:hAnsiTheme="majorBidi" w:cstheme="majorBidi"/>
          <w:lang w:val="sq-AL"/>
        </w:rPr>
        <w:t xml:space="preserve"> fund të </w:t>
      </w:r>
      <w:r w:rsidR="00DD665F" w:rsidRPr="00464A35">
        <w:rPr>
          <w:rFonts w:asciiTheme="majorBidi" w:hAnsiTheme="majorBidi" w:cstheme="majorBidi"/>
          <w:lang w:val="sq-AL"/>
        </w:rPr>
        <w:t>4 mujorit t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DD665F" w:rsidRPr="00464A35">
        <w:rPr>
          <w:rFonts w:asciiTheme="majorBidi" w:hAnsiTheme="majorBidi" w:cstheme="majorBidi"/>
          <w:lang w:val="sq-AL"/>
        </w:rPr>
        <w:t xml:space="preserve"> par</w:t>
      </w:r>
      <w:r w:rsidR="001B26F3" w:rsidRPr="00464A35">
        <w:rPr>
          <w:rFonts w:asciiTheme="majorBidi" w:hAnsiTheme="majorBidi" w:cstheme="majorBidi"/>
          <w:lang w:val="sq-AL"/>
        </w:rPr>
        <w:t>ë</w:t>
      </w:r>
      <w:r w:rsidR="00DD665F" w:rsidRPr="00464A35">
        <w:rPr>
          <w:rFonts w:asciiTheme="majorBidi" w:hAnsiTheme="majorBidi" w:cstheme="majorBidi"/>
          <w:lang w:val="sq-AL"/>
        </w:rPr>
        <w:t xml:space="preserve"> </w:t>
      </w:r>
      <w:r w:rsidR="00485813" w:rsidRPr="00464A35">
        <w:rPr>
          <w:rFonts w:asciiTheme="majorBidi" w:hAnsiTheme="majorBidi" w:cstheme="majorBidi"/>
          <w:bCs/>
          <w:lang w:val="sq-AL"/>
        </w:rPr>
        <w:t>20</w:t>
      </w:r>
      <w:r w:rsidR="00890D68" w:rsidRPr="00464A35">
        <w:rPr>
          <w:rFonts w:asciiTheme="majorBidi" w:hAnsiTheme="majorBidi" w:cstheme="majorBidi"/>
          <w:bCs/>
          <w:lang w:val="sq-AL"/>
        </w:rPr>
        <w:t>2</w:t>
      </w:r>
      <w:r w:rsidR="00DD665F" w:rsidRPr="00464A35">
        <w:rPr>
          <w:rFonts w:asciiTheme="majorBidi" w:hAnsiTheme="majorBidi" w:cstheme="majorBidi"/>
          <w:bCs/>
          <w:lang w:val="sq-AL"/>
        </w:rPr>
        <w:t>4</w:t>
      </w:r>
      <w:r w:rsidR="00C10394" w:rsidRPr="00464A35">
        <w:rPr>
          <w:rFonts w:asciiTheme="majorBidi" w:hAnsiTheme="majorBidi" w:cstheme="majorBidi"/>
          <w:lang w:val="sq-AL"/>
        </w:rPr>
        <w:t>, për Ministrinë e Mbrojtjes,</w:t>
      </w:r>
      <w:r w:rsidRPr="00464A35">
        <w:rPr>
          <w:rFonts w:asciiTheme="majorBidi" w:hAnsiTheme="majorBidi" w:cstheme="majorBidi"/>
          <w:lang w:val="sq-AL"/>
        </w:rPr>
        <w:t xml:space="preserve"> është </w:t>
      </w:r>
      <w:r w:rsidR="00285E6F" w:rsidRPr="00464A35">
        <w:rPr>
          <w:rFonts w:asciiTheme="majorBidi" w:hAnsiTheme="majorBidi" w:cstheme="majorBidi"/>
          <w:lang w:val="sq-AL"/>
        </w:rPr>
        <w:t xml:space="preserve">rreth </w:t>
      </w:r>
      <w:r w:rsidR="00DD665F" w:rsidRPr="00464A35">
        <w:rPr>
          <w:rFonts w:asciiTheme="majorBidi" w:hAnsiTheme="majorBidi" w:cstheme="majorBidi"/>
          <w:lang w:val="sq-AL"/>
        </w:rPr>
        <w:t>20</w:t>
      </w:r>
      <w:r w:rsidR="00285E6F" w:rsidRPr="00464A35">
        <w:rPr>
          <w:rFonts w:asciiTheme="majorBidi" w:hAnsiTheme="majorBidi" w:cstheme="majorBidi"/>
          <w:lang w:val="sq-AL"/>
        </w:rPr>
        <w:t xml:space="preserve"> </w:t>
      </w:r>
      <w:r w:rsidR="00485813" w:rsidRPr="00464A35">
        <w:rPr>
          <w:rFonts w:asciiTheme="majorBidi" w:hAnsiTheme="majorBidi" w:cstheme="majorBidi"/>
          <w:lang w:val="sq-AL"/>
        </w:rPr>
        <w:t>përqind</w:t>
      </w:r>
      <w:r w:rsidRPr="00464A35">
        <w:rPr>
          <w:rFonts w:asciiTheme="majorBidi" w:hAnsiTheme="majorBidi" w:cstheme="majorBidi"/>
          <w:lang w:val="sq-AL"/>
        </w:rPr>
        <w:t>.</w:t>
      </w:r>
    </w:p>
    <w:p w14:paraId="5830E9F8" w14:textId="2C3DC1C6" w:rsidR="00022A91" w:rsidRPr="00464A35" w:rsidRDefault="00022A91" w:rsidP="00750BAC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  <w:r w:rsidRPr="00464A35">
        <w:rPr>
          <w:rFonts w:asciiTheme="majorBidi" w:hAnsiTheme="majorBidi" w:cstheme="majorBidi"/>
          <w:lang w:val="sq-AL"/>
        </w:rPr>
        <w:t xml:space="preserve">Të dhënat sipas strukturës së peshës specifike që secili program zë në buxhetin total të MM, </w:t>
      </w:r>
      <w:r w:rsidR="00C10394" w:rsidRPr="00464A35">
        <w:rPr>
          <w:rFonts w:asciiTheme="majorBidi" w:hAnsiTheme="majorBidi" w:cstheme="majorBidi"/>
          <w:lang w:val="sq-AL"/>
        </w:rPr>
        <w:t xml:space="preserve">referuar planit vjetor </w:t>
      </w:r>
      <w:r w:rsidR="003306A8" w:rsidRPr="00464A35">
        <w:rPr>
          <w:rFonts w:asciiTheme="majorBidi" w:hAnsiTheme="majorBidi" w:cstheme="majorBidi"/>
          <w:lang w:val="sq-AL"/>
        </w:rPr>
        <w:t>202</w:t>
      </w:r>
      <w:r w:rsidR="00DD665F" w:rsidRPr="00464A35">
        <w:rPr>
          <w:rFonts w:asciiTheme="majorBidi" w:hAnsiTheme="majorBidi" w:cstheme="majorBidi"/>
          <w:lang w:val="sq-AL"/>
        </w:rPr>
        <w:t>4</w:t>
      </w:r>
      <w:r w:rsidR="00E11A15" w:rsidRPr="00464A35">
        <w:rPr>
          <w:rFonts w:asciiTheme="majorBidi" w:hAnsiTheme="majorBidi" w:cstheme="majorBidi"/>
          <w:lang w:val="sq-AL"/>
        </w:rPr>
        <w:t xml:space="preserve"> </w:t>
      </w:r>
      <w:r w:rsidR="00C10394" w:rsidRPr="00464A35">
        <w:rPr>
          <w:rFonts w:asciiTheme="majorBidi" w:hAnsiTheme="majorBidi" w:cstheme="majorBidi"/>
          <w:lang w:val="sq-AL"/>
        </w:rPr>
        <w:t xml:space="preserve">me ndryshime dhe realizimit faktik të </w:t>
      </w:r>
      <w:r w:rsidR="00E11A15" w:rsidRPr="00464A35">
        <w:rPr>
          <w:rFonts w:asciiTheme="majorBidi" w:hAnsiTheme="majorBidi" w:cstheme="majorBidi"/>
          <w:lang w:val="sq-AL"/>
        </w:rPr>
        <w:t>periudh</w:t>
      </w:r>
      <w:r w:rsidR="00BC1714" w:rsidRPr="00464A35">
        <w:rPr>
          <w:rFonts w:asciiTheme="majorBidi" w:hAnsiTheme="majorBidi" w:cstheme="majorBidi"/>
          <w:lang w:val="sq-AL"/>
        </w:rPr>
        <w:t>ë</w:t>
      </w:r>
      <w:r w:rsidR="00E11A15" w:rsidRPr="00464A35">
        <w:rPr>
          <w:rFonts w:asciiTheme="majorBidi" w:hAnsiTheme="majorBidi" w:cstheme="majorBidi"/>
          <w:lang w:val="sq-AL"/>
        </w:rPr>
        <w:t>s</w:t>
      </w:r>
      <w:r w:rsidR="00C10394" w:rsidRPr="00464A35">
        <w:rPr>
          <w:rFonts w:asciiTheme="majorBidi" w:hAnsiTheme="majorBidi" w:cstheme="majorBidi"/>
          <w:lang w:val="sq-AL"/>
        </w:rPr>
        <w:t xml:space="preserve">, </w:t>
      </w:r>
      <w:r w:rsidRPr="00464A35">
        <w:rPr>
          <w:rFonts w:asciiTheme="majorBidi" w:hAnsiTheme="majorBidi" w:cstheme="majorBidi"/>
          <w:lang w:val="sq-AL"/>
        </w:rPr>
        <w:t>paraqiten si më poshtë:</w:t>
      </w:r>
    </w:p>
    <w:tbl>
      <w:tblPr>
        <w:tblW w:w="6650" w:type="dxa"/>
        <w:jc w:val="center"/>
        <w:tblLook w:val="04A0" w:firstRow="1" w:lastRow="0" w:firstColumn="1" w:lastColumn="0" w:noHBand="0" w:noVBand="1"/>
      </w:tblPr>
      <w:tblGrid>
        <w:gridCol w:w="3960"/>
        <w:gridCol w:w="1320"/>
        <w:gridCol w:w="1370"/>
      </w:tblGrid>
      <w:tr w:rsidR="0089349C" w:rsidRPr="00464A35" w14:paraId="75FB9BDC" w14:textId="77777777" w:rsidTr="0040493A">
        <w:trPr>
          <w:trHeight w:val="517"/>
          <w:jc w:val="center"/>
        </w:trPr>
        <w:tc>
          <w:tcPr>
            <w:tcW w:w="39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78CB90A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Programi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CA3AEB2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Plani</w:t>
            </w:r>
          </w:p>
        </w:tc>
        <w:tc>
          <w:tcPr>
            <w:tcW w:w="1370" w:type="dxa"/>
            <w:vMerge w:val="restart"/>
            <w:tcBorders>
              <w:top w:val="double" w:sz="6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E719205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Fakt</w:t>
            </w:r>
          </w:p>
        </w:tc>
      </w:tr>
      <w:tr w:rsidR="0089349C" w:rsidRPr="00464A35" w14:paraId="65D2D842" w14:textId="77777777" w:rsidTr="0040493A">
        <w:trPr>
          <w:trHeight w:val="517"/>
          <w:jc w:val="center"/>
        </w:trPr>
        <w:tc>
          <w:tcPr>
            <w:tcW w:w="3960" w:type="dxa"/>
            <w:vMerge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0974327" w14:textId="77777777" w:rsidR="0089349C" w:rsidRPr="00464A35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20" w:type="dxa"/>
            <w:vMerge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5F80F4D" w14:textId="77777777" w:rsidR="0089349C" w:rsidRPr="00464A35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7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86FD889" w14:textId="77777777" w:rsidR="0089349C" w:rsidRPr="00464A35" w:rsidRDefault="0089349C" w:rsidP="0089349C">
            <w:pPr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</w:tr>
      <w:tr w:rsidR="00DD665F" w:rsidRPr="00464A35" w14:paraId="4136966A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49AB" w14:textId="2CF49689" w:rsidR="00DD665F" w:rsidRPr="00464A35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Planifikimi, Menaxhimi dhe Administrimi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2254" w14:textId="190FCDE1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3 %</w:t>
            </w:r>
          </w:p>
        </w:tc>
        <w:tc>
          <w:tcPr>
            <w:tcW w:w="1370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D83B7FE" w14:textId="101172D9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7 %</w:t>
            </w:r>
          </w:p>
        </w:tc>
      </w:tr>
      <w:tr w:rsidR="00DD665F" w:rsidRPr="00464A35" w14:paraId="37416760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462F" w14:textId="2F9B2193" w:rsidR="00DD665F" w:rsidRPr="00464A35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Forcat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6593" w14:textId="195889E5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52 %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68F6C7A" w14:textId="12603445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46 %</w:t>
            </w:r>
          </w:p>
        </w:tc>
      </w:tr>
      <w:tr w:rsidR="00DD665F" w:rsidRPr="00464A35" w14:paraId="6A7C278E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ACA8" w14:textId="29BF544D" w:rsidR="00DD665F" w:rsidRPr="00464A35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Mbështetja e Luftimit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A09F" w14:textId="106A4B17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17 %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979A358" w14:textId="70E1BA6D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17 %</w:t>
            </w:r>
          </w:p>
        </w:tc>
      </w:tr>
      <w:tr w:rsidR="00DD665F" w:rsidRPr="00464A35" w14:paraId="3D7CFD58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6274" w14:textId="4624E62A" w:rsidR="00DD665F" w:rsidRPr="00464A35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Mbështetja për Shëndetësinë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DD3F" w14:textId="68DF20B3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4 %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463A350" w14:textId="139D818D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4 %</w:t>
            </w:r>
          </w:p>
        </w:tc>
      </w:tr>
      <w:tr w:rsidR="00DD665F" w:rsidRPr="00464A35" w14:paraId="438AACBD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E52B" w14:textId="34D645E8" w:rsidR="00DD665F" w:rsidRPr="00464A35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Arsimi Ushtarak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9869" w14:textId="51BE267A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CFEBC4D" w14:textId="6CCD8F4C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3 %</w:t>
            </w:r>
          </w:p>
        </w:tc>
      </w:tr>
      <w:tr w:rsidR="00DD665F" w:rsidRPr="00464A35" w14:paraId="63880961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B58A" w14:textId="35F07F12" w:rsidR="00DD665F" w:rsidRPr="00464A35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Mbështetje për Ushtarakët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31AB" w14:textId="021260AE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11 %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274525A" w14:textId="7E37646B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21 %</w:t>
            </w:r>
          </w:p>
        </w:tc>
      </w:tr>
      <w:tr w:rsidR="00DD665F" w:rsidRPr="00464A35" w14:paraId="550A0886" w14:textId="77777777" w:rsidTr="00B1407D">
        <w:trPr>
          <w:trHeight w:val="300"/>
          <w:jc w:val="center"/>
        </w:trPr>
        <w:tc>
          <w:tcPr>
            <w:tcW w:w="396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C166" w14:textId="66EC303C" w:rsidR="00DD665F" w:rsidRPr="00464A35" w:rsidRDefault="00DD665F" w:rsidP="00DD665F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 xml:space="preserve">Emergjencat Civile 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6D39" w14:textId="0822BFD1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11 %</w:t>
            </w: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30F179F" w14:textId="5EB38EAE" w:rsidR="00DD665F" w:rsidRPr="00464A35" w:rsidRDefault="00DD665F" w:rsidP="00DD665F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2 %</w:t>
            </w:r>
          </w:p>
        </w:tc>
      </w:tr>
      <w:tr w:rsidR="0089349C" w:rsidRPr="00464A35" w14:paraId="609A730E" w14:textId="77777777" w:rsidTr="00585D7C">
        <w:trPr>
          <w:trHeight w:val="315"/>
          <w:jc w:val="center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CF5EDBE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1AE95E7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100%</w:t>
            </w:r>
          </w:p>
        </w:tc>
        <w:tc>
          <w:tcPr>
            <w:tcW w:w="13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1B96668" w14:textId="77777777" w:rsidR="0089349C" w:rsidRPr="00464A35" w:rsidRDefault="0089349C" w:rsidP="0089349C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100%</w:t>
            </w:r>
          </w:p>
        </w:tc>
      </w:tr>
    </w:tbl>
    <w:p w14:paraId="203CD7AC" w14:textId="77777777" w:rsidR="00E11A15" w:rsidRPr="00464A35" w:rsidRDefault="00E11A15" w:rsidP="00750BAC">
      <w:pPr>
        <w:spacing w:after="200" w:line="276" w:lineRule="auto"/>
        <w:jc w:val="both"/>
        <w:rPr>
          <w:rFonts w:asciiTheme="majorBidi" w:hAnsiTheme="majorBidi" w:cstheme="majorBidi"/>
          <w:lang w:val="sq-AL"/>
        </w:rPr>
      </w:pPr>
    </w:p>
    <w:p w14:paraId="592AB76D" w14:textId="77777777" w:rsidR="00E11D8F" w:rsidRPr="00464A35" w:rsidRDefault="00E11D8F" w:rsidP="006F6C8D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rFonts w:asciiTheme="majorBidi" w:hAnsiTheme="majorBidi" w:cstheme="majorBidi"/>
          <w:b/>
          <w:lang w:val="sq-AL"/>
        </w:rPr>
      </w:pPr>
      <w:r w:rsidRPr="00464A35">
        <w:rPr>
          <w:rFonts w:asciiTheme="majorBidi" w:hAnsiTheme="majorBidi" w:cstheme="majorBidi"/>
          <w:b/>
          <w:lang w:val="sq-AL"/>
        </w:rPr>
        <w:t>Informacion mbi volumin dhe madhësinë e ndryshimit të buxhetit.</w:t>
      </w:r>
    </w:p>
    <w:tbl>
      <w:tblPr>
        <w:tblW w:w="0" w:type="auto"/>
        <w:tblInd w:w="915" w:type="dxa"/>
        <w:tblLook w:val="04A0" w:firstRow="1" w:lastRow="0" w:firstColumn="1" w:lastColumn="0" w:noHBand="0" w:noVBand="1"/>
      </w:tblPr>
      <w:tblGrid>
        <w:gridCol w:w="3032"/>
        <w:gridCol w:w="1466"/>
        <w:gridCol w:w="1750"/>
        <w:gridCol w:w="1381"/>
      </w:tblGrid>
      <w:tr w:rsidR="001E5F64" w:rsidRPr="00464A35" w14:paraId="7C20BDB5" w14:textId="77777777" w:rsidTr="00806D7D">
        <w:trPr>
          <w:trHeight w:val="517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CCC0D9" w:themeFill="accent4" w:themeFillTint="66"/>
            <w:noWrap/>
            <w:vAlign w:val="center"/>
            <w:hideMark/>
          </w:tcPr>
          <w:p w14:paraId="56CBB78C" w14:textId="77777777" w:rsidR="001E5F64" w:rsidRPr="00464A35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Programet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604D65BA" w14:textId="53C42E0F" w:rsidR="001E5F64" w:rsidRPr="00464A35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Plan fillestar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44471AE" w14:textId="77777777" w:rsidR="001E5F64" w:rsidRPr="00464A35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Plani i Ndryshuar</w:t>
            </w:r>
          </w:p>
        </w:tc>
        <w:tc>
          <w:tcPr>
            <w:tcW w:w="138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0C9E346" w14:textId="77777777" w:rsidR="001E5F64" w:rsidRPr="00464A35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Diferenca</w:t>
            </w:r>
          </w:p>
        </w:tc>
      </w:tr>
      <w:tr w:rsidR="001E5F64" w:rsidRPr="00464A35" w14:paraId="1A2024C4" w14:textId="77777777" w:rsidTr="00806D7D">
        <w:trPr>
          <w:trHeight w:val="517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0F1ABB53" w14:textId="77777777" w:rsidR="001E5F64" w:rsidRPr="00464A35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F91084B" w14:textId="77777777" w:rsidR="001E5F64" w:rsidRPr="00464A35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9F7CE02" w14:textId="77777777" w:rsidR="001E5F64" w:rsidRPr="00464A35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8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2A6F55F" w14:textId="77777777" w:rsidR="001E5F64" w:rsidRPr="00464A35" w:rsidRDefault="001E5F64" w:rsidP="001E5F64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</w:p>
        </w:tc>
      </w:tr>
      <w:tr w:rsidR="00334F3E" w:rsidRPr="00464A35" w14:paraId="76E47393" w14:textId="77777777" w:rsidTr="00B509AF">
        <w:trPr>
          <w:trHeight w:val="3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237" w14:textId="77777777" w:rsidR="00334F3E" w:rsidRPr="00464A35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01110</w:t>
            </w:r>
            <w:r w:rsidRPr="00464A35">
              <w:rPr>
                <w:color w:val="000000"/>
                <w:sz w:val="20"/>
                <w:szCs w:val="20"/>
                <w:lang w:val="sq-AL"/>
              </w:rPr>
              <w:t xml:space="preserve"> Planifikim Menaxhimi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5EF7" w14:textId="78C6D3B7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1,563,300,000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14A8" w14:textId="34C35083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1,564,797,015</w:t>
            </w:r>
          </w:p>
        </w:tc>
        <w:tc>
          <w:tcPr>
            <w:tcW w:w="1381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8A32C3A" w14:textId="38E66067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1,497,015</w:t>
            </w:r>
          </w:p>
        </w:tc>
      </w:tr>
      <w:tr w:rsidR="00334F3E" w:rsidRPr="00464A35" w14:paraId="265448AB" w14:textId="77777777" w:rsidTr="00B509AF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BAF" w14:textId="77777777" w:rsidR="00334F3E" w:rsidRPr="00464A35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02120</w:t>
            </w:r>
            <w:r w:rsidRPr="00464A35">
              <w:rPr>
                <w:color w:val="000000"/>
                <w:sz w:val="20"/>
                <w:szCs w:val="20"/>
                <w:lang w:val="sq-AL"/>
              </w:rPr>
              <w:t xml:space="preserve"> Forca e Luftimit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C705" w14:textId="72FD4180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24,939,590,000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C11D5" w14:textId="61B6E8AE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24,948,621,112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EB524DF" w14:textId="5E80E147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9,031,112</w:t>
            </w:r>
          </w:p>
        </w:tc>
      </w:tr>
      <w:tr w:rsidR="00334F3E" w:rsidRPr="00464A35" w14:paraId="7295DB08" w14:textId="77777777" w:rsidTr="00B509AF">
        <w:trPr>
          <w:trHeight w:val="315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90CE" w14:textId="77777777" w:rsidR="00334F3E" w:rsidRPr="00464A35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02150</w:t>
            </w:r>
            <w:r w:rsidRPr="00464A35">
              <w:rPr>
                <w:color w:val="000000"/>
                <w:sz w:val="20"/>
                <w:szCs w:val="20"/>
                <w:lang w:val="sq-AL"/>
              </w:rPr>
              <w:t xml:space="preserve"> Mbeshtetja e Luftimit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E9A8" w14:textId="185E4156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8,020,436,000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9C10" w14:textId="4BC0462E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8,036,941,031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B7AD6F9" w14:textId="383A7700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16,505,031</w:t>
            </w:r>
          </w:p>
        </w:tc>
      </w:tr>
      <w:tr w:rsidR="00334F3E" w:rsidRPr="00464A35" w14:paraId="1B424B05" w14:textId="77777777" w:rsidTr="00B509AF">
        <w:trPr>
          <w:trHeight w:val="315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42B" w14:textId="55A9369D" w:rsidR="00334F3E" w:rsidRPr="00464A35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07340</w:t>
            </w:r>
            <w:r w:rsidRPr="00464A35">
              <w:rPr>
                <w:color w:val="000000"/>
                <w:sz w:val="20"/>
                <w:szCs w:val="20"/>
                <w:lang w:val="sq-AL"/>
              </w:rPr>
              <w:t xml:space="preserve"> Mbeshtetje per shendetesine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D5FA" w14:textId="7DAAB13C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1,906,000,000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9123" w14:textId="796E5ECC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1,907,838,193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5C1EA32" w14:textId="3B295A3E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1,838,193</w:t>
            </w:r>
          </w:p>
        </w:tc>
      </w:tr>
      <w:tr w:rsidR="00334F3E" w:rsidRPr="00464A35" w14:paraId="31ABBEA5" w14:textId="77777777" w:rsidTr="00B509AF">
        <w:trPr>
          <w:trHeight w:val="315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3E6" w14:textId="45B15846" w:rsidR="00334F3E" w:rsidRPr="00464A35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09430</w:t>
            </w:r>
            <w:r w:rsidRPr="00464A35">
              <w:rPr>
                <w:color w:val="000000"/>
                <w:sz w:val="20"/>
                <w:szCs w:val="20"/>
                <w:lang w:val="sq-AL"/>
              </w:rPr>
              <w:t xml:space="preserve"> Arsimi Ushtarak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3A87" w14:textId="47615FF2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1,327,000,000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1D11" w14:textId="5D850C47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1,328,477,649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EADEEB7" w14:textId="2D81258B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1,477,649</w:t>
            </w:r>
          </w:p>
        </w:tc>
      </w:tr>
      <w:tr w:rsidR="00334F3E" w:rsidRPr="00464A35" w14:paraId="0DC39F2C" w14:textId="77777777" w:rsidTr="00B509AF">
        <w:trPr>
          <w:trHeight w:val="368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374" w14:textId="77777777" w:rsidR="00334F3E" w:rsidRPr="00464A35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10270</w:t>
            </w:r>
            <w:r w:rsidRPr="00464A35">
              <w:rPr>
                <w:color w:val="000000"/>
                <w:sz w:val="20"/>
                <w:szCs w:val="20"/>
                <w:lang w:val="sq-AL"/>
              </w:rPr>
              <w:t xml:space="preserve"> Mbeshtetje per Ushtaraket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C5DF" w14:textId="344B49F7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5,200,000,000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AF7C" w14:textId="2DB03F9C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5,200,000,000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7082014" w14:textId="73A36AF7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0.00</w:t>
            </w:r>
          </w:p>
        </w:tc>
      </w:tr>
      <w:tr w:rsidR="00334F3E" w:rsidRPr="00464A35" w14:paraId="052A82D8" w14:textId="77777777" w:rsidTr="00B509AF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10DC" w14:textId="77777777" w:rsidR="00334F3E" w:rsidRPr="00464A35" w:rsidRDefault="00334F3E" w:rsidP="00334F3E">
            <w:pPr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10910</w:t>
            </w:r>
            <w:r w:rsidRPr="00464A35">
              <w:rPr>
                <w:color w:val="000000"/>
                <w:sz w:val="20"/>
                <w:szCs w:val="20"/>
                <w:lang w:val="sq-AL"/>
              </w:rPr>
              <w:t xml:space="preserve"> Emergjencat Civile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9267" w14:textId="25CC93B5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5,382,050,000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4206" w14:textId="7463A4A5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5,382,601,000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5FBBA64" w14:textId="11473B9E" w:rsidR="00334F3E" w:rsidRPr="00464A35" w:rsidRDefault="00334F3E" w:rsidP="00334F3E">
            <w:pPr>
              <w:jc w:val="center"/>
              <w:rPr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color w:val="000000"/>
                <w:sz w:val="20"/>
                <w:szCs w:val="20"/>
                <w:lang w:val="sq-AL"/>
              </w:rPr>
              <w:t>551,000</w:t>
            </w:r>
          </w:p>
        </w:tc>
      </w:tr>
      <w:tr w:rsidR="00334F3E" w:rsidRPr="00464A35" w14:paraId="308D0382" w14:textId="77777777" w:rsidTr="002721B4">
        <w:trPr>
          <w:trHeight w:val="31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AEA5D41" w14:textId="77777777" w:rsidR="00334F3E" w:rsidRPr="00464A35" w:rsidRDefault="00334F3E" w:rsidP="00334F3E">
            <w:pPr>
              <w:jc w:val="center"/>
              <w:rPr>
                <w:b/>
                <w:bCs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bCs/>
                <w:color w:val="000000"/>
                <w:sz w:val="20"/>
                <w:szCs w:val="20"/>
                <w:lang w:val="sq-AL"/>
              </w:rPr>
              <w:t>TOTALI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1C0856B7" w14:textId="24827ABF" w:rsidR="00334F3E" w:rsidRPr="00464A35" w:rsidRDefault="00334F3E" w:rsidP="00334F3E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color w:val="000000"/>
                <w:sz w:val="20"/>
                <w:szCs w:val="20"/>
                <w:lang w:val="sq-AL"/>
              </w:rPr>
              <w:t>48,338,376,000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6F364A1" w14:textId="3997FF73" w:rsidR="00334F3E" w:rsidRPr="00464A35" w:rsidRDefault="00334F3E" w:rsidP="00334F3E">
            <w:pPr>
              <w:jc w:val="center"/>
              <w:rPr>
                <w:b/>
                <w:color w:val="000000"/>
                <w:sz w:val="20"/>
                <w:szCs w:val="20"/>
                <w:lang w:val="sq-AL"/>
              </w:rPr>
            </w:pPr>
            <w:r w:rsidRPr="00464A35">
              <w:rPr>
                <w:b/>
                <w:color w:val="000000"/>
                <w:sz w:val="20"/>
                <w:szCs w:val="20"/>
                <w:lang w:val="sq-AL"/>
              </w:rPr>
              <w:t>48,369,276,000</w:t>
            </w:r>
          </w:p>
        </w:tc>
        <w:tc>
          <w:tcPr>
            <w:tcW w:w="13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268262A" w14:textId="48D8184E" w:rsidR="00334F3E" w:rsidRPr="00464A35" w:rsidRDefault="00334F3E" w:rsidP="00334F3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q-AL"/>
              </w:rPr>
            </w:pPr>
            <w:r w:rsidRPr="00464A35">
              <w:rPr>
                <w:b/>
                <w:color w:val="000000"/>
                <w:sz w:val="20"/>
                <w:szCs w:val="20"/>
                <w:lang w:val="sq-AL"/>
              </w:rPr>
              <w:t>30,900,000</w:t>
            </w:r>
          </w:p>
        </w:tc>
      </w:tr>
    </w:tbl>
    <w:p w14:paraId="2CCC5B6F" w14:textId="77777777" w:rsidR="001E5F64" w:rsidRPr="00464A35" w:rsidRDefault="001E5F64" w:rsidP="00750BAC">
      <w:pPr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36DC768F" w14:textId="77777777" w:rsidR="001E5F64" w:rsidRPr="00464A35" w:rsidRDefault="001E5F64" w:rsidP="00750BAC">
      <w:pPr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1D87796" w14:textId="562DCC21" w:rsidR="00026A74" w:rsidRPr="00464A35" w:rsidRDefault="005E559F" w:rsidP="007F25F9">
      <w:pPr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464A35">
        <w:rPr>
          <w:rFonts w:asciiTheme="majorBidi" w:hAnsiTheme="majorBidi" w:cstheme="majorBidi"/>
          <w:bCs/>
          <w:lang w:val="sq-AL"/>
        </w:rPr>
        <w:lastRenderedPageBreak/>
        <w:t xml:space="preserve">Ndryshimet e planit të buxhetit, si për shpenzimet kapitale dhe </w:t>
      </w:r>
      <w:r w:rsidR="00674303" w:rsidRPr="00464A35">
        <w:rPr>
          <w:rFonts w:asciiTheme="majorBidi" w:hAnsiTheme="majorBidi" w:cstheme="majorBidi"/>
          <w:bCs/>
          <w:lang w:val="sq-AL"/>
        </w:rPr>
        <w:t xml:space="preserve">për shpenzimet korente gjatë </w:t>
      </w:r>
      <w:r w:rsidR="00C42AE2" w:rsidRPr="00464A35">
        <w:rPr>
          <w:rFonts w:asciiTheme="majorBidi" w:hAnsiTheme="majorBidi" w:cstheme="majorBidi"/>
          <w:bCs/>
          <w:lang w:val="sq-AL"/>
        </w:rPr>
        <w:t>vitit 202</w:t>
      </w:r>
      <w:r w:rsidR="002C342A" w:rsidRPr="00464A35">
        <w:rPr>
          <w:rFonts w:asciiTheme="majorBidi" w:hAnsiTheme="majorBidi" w:cstheme="majorBidi"/>
          <w:bCs/>
          <w:lang w:val="sq-AL"/>
        </w:rPr>
        <w:t>4</w:t>
      </w:r>
      <w:r w:rsidRPr="00464A35">
        <w:rPr>
          <w:rFonts w:asciiTheme="majorBidi" w:hAnsiTheme="majorBidi" w:cstheme="majorBidi"/>
          <w:bCs/>
          <w:lang w:val="sq-AL"/>
        </w:rPr>
        <w:t>, duke u nisur nga buxheti fi</w:t>
      </w:r>
      <w:r w:rsidR="00BA27CF" w:rsidRPr="00464A35">
        <w:rPr>
          <w:rFonts w:asciiTheme="majorBidi" w:hAnsiTheme="majorBidi" w:cstheme="majorBidi"/>
          <w:bCs/>
          <w:lang w:val="sq-AL"/>
        </w:rPr>
        <w:t xml:space="preserve">llestar sipas ligjit nr. Nr. </w:t>
      </w:r>
      <w:r w:rsidR="002C342A" w:rsidRPr="00464A35">
        <w:rPr>
          <w:rFonts w:asciiTheme="majorBidi" w:hAnsiTheme="majorBidi" w:cstheme="majorBidi"/>
          <w:bCs/>
          <w:lang w:val="sq-AL"/>
        </w:rPr>
        <w:t>97</w:t>
      </w:r>
      <w:r w:rsidR="00BA27CF" w:rsidRPr="00464A35">
        <w:rPr>
          <w:rFonts w:asciiTheme="majorBidi" w:hAnsiTheme="majorBidi" w:cstheme="majorBidi"/>
          <w:bCs/>
          <w:lang w:val="sq-AL"/>
        </w:rPr>
        <w:t>/202</w:t>
      </w:r>
      <w:r w:rsidR="002C342A" w:rsidRPr="00464A35">
        <w:rPr>
          <w:rFonts w:asciiTheme="majorBidi" w:hAnsiTheme="majorBidi" w:cstheme="majorBidi"/>
          <w:bCs/>
          <w:lang w:val="sq-AL"/>
        </w:rPr>
        <w:t>3</w:t>
      </w:r>
      <w:r w:rsidR="00C42AE2" w:rsidRPr="00464A35">
        <w:rPr>
          <w:rFonts w:asciiTheme="majorBidi" w:hAnsiTheme="majorBidi" w:cstheme="majorBidi"/>
          <w:bCs/>
          <w:lang w:val="sq-AL"/>
        </w:rPr>
        <w:t xml:space="preserve">, </w:t>
      </w:r>
      <w:r w:rsidR="00BA27CF" w:rsidRPr="00464A35">
        <w:rPr>
          <w:rFonts w:asciiTheme="majorBidi" w:hAnsiTheme="majorBidi" w:cstheme="majorBidi"/>
          <w:bCs/>
          <w:i/>
          <w:lang w:val="sq-AL"/>
        </w:rPr>
        <w:t>“Për buxhetin e vitit 202</w:t>
      </w:r>
      <w:r w:rsidR="002C342A" w:rsidRPr="00464A35">
        <w:rPr>
          <w:rFonts w:asciiTheme="majorBidi" w:hAnsiTheme="majorBidi" w:cstheme="majorBidi"/>
          <w:bCs/>
          <w:i/>
          <w:lang w:val="sq-AL"/>
        </w:rPr>
        <w:t>4</w:t>
      </w:r>
      <w:r w:rsidRPr="00464A35">
        <w:rPr>
          <w:rFonts w:asciiTheme="majorBidi" w:hAnsiTheme="majorBidi" w:cstheme="majorBidi"/>
          <w:bCs/>
          <w:i/>
          <w:lang w:val="sq-AL"/>
        </w:rPr>
        <w:t>”</w:t>
      </w:r>
      <w:r w:rsidRPr="00464A35">
        <w:rPr>
          <w:rFonts w:asciiTheme="majorBidi" w:hAnsiTheme="majorBidi" w:cstheme="majorBidi"/>
          <w:bCs/>
          <w:lang w:val="sq-AL"/>
        </w:rPr>
        <w:t xml:space="preserve">, kanë ndodhur </w:t>
      </w:r>
      <w:r w:rsidR="00BB3D16" w:rsidRPr="00464A35">
        <w:rPr>
          <w:rFonts w:asciiTheme="majorBidi" w:hAnsiTheme="majorBidi" w:cstheme="majorBidi"/>
          <w:bCs/>
          <w:lang w:val="sq-AL"/>
        </w:rPr>
        <w:t>nga akordimi i fondit të veçantë</w:t>
      </w:r>
      <w:r w:rsidR="00555C3D" w:rsidRPr="00464A35">
        <w:rPr>
          <w:rFonts w:asciiTheme="majorBidi" w:hAnsiTheme="majorBidi" w:cstheme="majorBidi"/>
          <w:bCs/>
          <w:lang w:val="sq-AL"/>
        </w:rPr>
        <w:t xml:space="preserve"> p</w:t>
      </w:r>
      <w:r w:rsidR="0057169F" w:rsidRPr="00464A35">
        <w:rPr>
          <w:rFonts w:asciiTheme="majorBidi" w:hAnsiTheme="majorBidi" w:cstheme="majorBidi"/>
          <w:bCs/>
          <w:lang w:val="sq-AL"/>
        </w:rPr>
        <w:t>ë</w:t>
      </w:r>
      <w:r w:rsidR="00555C3D" w:rsidRPr="00464A35">
        <w:rPr>
          <w:rFonts w:asciiTheme="majorBidi" w:hAnsiTheme="majorBidi" w:cstheme="majorBidi"/>
          <w:bCs/>
          <w:lang w:val="sq-AL"/>
        </w:rPr>
        <w:t>r vitin 202</w:t>
      </w:r>
      <w:r w:rsidR="002C342A" w:rsidRPr="00464A35">
        <w:rPr>
          <w:rFonts w:asciiTheme="majorBidi" w:hAnsiTheme="majorBidi" w:cstheme="majorBidi"/>
          <w:bCs/>
          <w:lang w:val="sq-AL"/>
        </w:rPr>
        <w:t>4.</w:t>
      </w:r>
    </w:p>
    <w:p w14:paraId="1870A37D" w14:textId="77777777" w:rsidR="00090D45" w:rsidRPr="00464A35" w:rsidRDefault="00090D45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5465EDD3" w14:textId="77777777" w:rsidR="00982490" w:rsidRPr="00464A35" w:rsidRDefault="00982490" w:rsidP="00982490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b/>
          <w:lang w:val="sq-AL"/>
        </w:rPr>
      </w:pPr>
      <w:bookmarkStart w:id="0" w:name="_Hlk166672416"/>
      <w:r w:rsidRPr="00464A35">
        <w:rPr>
          <w:b/>
          <w:lang w:val="sq-AL"/>
        </w:rPr>
        <w:t xml:space="preserve">Të ardhurat jashtë limitit </w:t>
      </w:r>
    </w:p>
    <w:p w14:paraId="65619144" w14:textId="4EC0C6EB" w:rsidR="00982490" w:rsidRPr="00464A35" w:rsidRDefault="00982490" w:rsidP="00982490">
      <w:pPr>
        <w:jc w:val="both"/>
        <w:rPr>
          <w:lang w:val="sq-AL"/>
        </w:rPr>
      </w:pPr>
      <w:r w:rsidRPr="00464A35">
        <w:rPr>
          <w:lang w:val="sq-AL"/>
        </w:rPr>
        <w:t xml:space="preserve">Të ardhurat jashtë limitit të realizuara nga Ministria e </w:t>
      </w:r>
      <w:r w:rsidR="00AA7FD3" w:rsidRPr="00464A35">
        <w:rPr>
          <w:lang w:val="sq-AL"/>
        </w:rPr>
        <w:t>Mbrojtjes</w:t>
      </w:r>
      <w:r w:rsidRPr="00464A35">
        <w:rPr>
          <w:lang w:val="sq-AL"/>
        </w:rPr>
        <w:t xml:space="preserve">, arrijnë në total vlerën prej </w:t>
      </w:r>
      <w:r w:rsidR="00AA7FD3" w:rsidRPr="00464A35">
        <w:rPr>
          <w:lang w:val="sq-AL"/>
        </w:rPr>
        <w:t xml:space="preserve">4 </w:t>
      </w:r>
      <w:r w:rsidRPr="00464A35">
        <w:rPr>
          <w:lang w:val="sq-AL"/>
        </w:rPr>
        <w:t xml:space="preserve"> milion lekë</w:t>
      </w:r>
      <w:r w:rsidR="002C342A" w:rsidRPr="00464A35">
        <w:rPr>
          <w:lang w:val="sq-AL"/>
        </w:rPr>
        <w:t>.</w:t>
      </w:r>
    </w:p>
    <w:bookmarkEnd w:id="0"/>
    <w:p w14:paraId="1C5A6F20" w14:textId="77777777" w:rsidR="00982490" w:rsidRPr="00464A35" w:rsidRDefault="00982490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343CBEC3" w14:textId="77777777" w:rsidR="008B10C5" w:rsidRPr="00464A35" w:rsidRDefault="003A4A50" w:rsidP="00982490">
      <w:pPr>
        <w:numPr>
          <w:ilvl w:val="0"/>
          <w:numId w:val="2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lang w:val="sq-AL"/>
        </w:rPr>
      </w:pPr>
      <w:r w:rsidRPr="00464A35">
        <w:rPr>
          <w:b/>
          <w:lang w:val="sq-AL"/>
        </w:rPr>
        <w:t>Performanca dhe statusi i produkteve të disa programeve kryesore.</w:t>
      </w:r>
    </w:p>
    <w:p w14:paraId="196F1C34" w14:textId="5BB57FED" w:rsidR="00C76E74" w:rsidRPr="00464A35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sq-AL"/>
        </w:rPr>
      </w:pPr>
      <w:r w:rsidRPr="00464A35">
        <w:rPr>
          <w:lang w:val="sq-AL"/>
        </w:rPr>
        <w:t>Për vitin 202</w:t>
      </w:r>
      <w:r w:rsidR="00C6290C" w:rsidRPr="00464A35">
        <w:rPr>
          <w:lang w:val="sq-AL"/>
        </w:rPr>
        <w:t>4</w:t>
      </w:r>
      <w:r w:rsidRPr="00464A35">
        <w:rPr>
          <w:lang w:val="sq-AL"/>
        </w:rPr>
        <w:t xml:space="preserve"> objektivi kryesor në programin “</w:t>
      </w:r>
      <w:r w:rsidRPr="00464A35">
        <w:rPr>
          <w:b/>
          <w:lang w:val="sq-AL"/>
        </w:rPr>
        <w:t>Planifikimi menaxhimi administrimi</w:t>
      </w:r>
      <w:r w:rsidRPr="00464A35">
        <w:rPr>
          <w:lang w:val="sq-AL"/>
        </w:rPr>
        <w:t xml:space="preserve">” është </w:t>
      </w:r>
      <w:r w:rsidRPr="00464A35">
        <w:rPr>
          <w:color w:val="000000"/>
          <w:lang w:val="sq-AL"/>
        </w:rPr>
        <w:t xml:space="preserve">Menaxhimi me efiçencë dhe efektivitet i burimeve njerëzore dhe financiare. </w:t>
      </w:r>
      <w:r w:rsidRPr="00464A35">
        <w:rPr>
          <w:lang w:val="sq-AL"/>
        </w:rPr>
        <w:t>Realizimi i fondeve në këtë program buxhetor për grupin e shpenzim</w:t>
      </w:r>
      <w:r w:rsidR="00B33B0C" w:rsidRPr="00464A35">
        <w:rPr>
          <w:lang w:val="sq-AL"/>
        </w:rPr>
        <w:t xml:space="preserve">eve korente rezulton në masën </w:t>
      </w:r>
      <w:r w:rsidR="002C342A" w:rsidRPr="00464A35">
        <w:rPr>
          <w:lang w:val="sq-AL"/>
        </w:rPr>
        <w:t>49</w:t>
      </w:r>
      <w:r w:rsidRPr="00464A35">
        <w:rPr>
          <w:lang w:val="sq-AL"/>
        </w:rPr>
        <w:t xml:space="preserve"> përqind, ndërkohë për grupin e projekteve dhe invstimeve </w:t>
      </w:r>
      <w:r w:rsidR="007F25F9" w:rsidRPr="00464A35">
        <w:rPr>
          <w:lang w:val="sq-AL"/>
        </w:rPr>
        <w:t>rezulton n</w:t>
      </w:r>
      <w:r w:rsidR="0057169F" w:rsidRPr="00464A35">
        <w:rPr>
          <w:lang w:val="sq-AL"/>
        </w:rPr>
        <w:t>ë</w:t>
      </w:r>
      <w:r w:rsidR="007F25F9" w:rsidRPr="00464A35">
        <w:rPr>
          <w:lang w:val="sq-AL"/>
        </w:rPr>
        <w:t xml:space="preserve"> mas</w:t>
      </w:r>
      <w:r w:rsidR="0057169F" w:rsidRPr="00464A35">
        <w:rPr>
          <w:lang w:val="sq-AL"/>
        </w:rPr>
        <w:t>ë</w:t>
      </w:r>
      <w:r w:rsidR="007F25F9" w:rsidRPr="00464A35">
        <w:rPr>
          <w:lang w:val="sq-AL"/>
        </w:rPr>
        <w:t xml:space="preserve">n </w:t>
      </w:r>
      <w:r w:rsidR="002C342A" w:rsidRPr="00464A35">
        <w:rPr>
          <w:lang w:val="sq-AL"/>
        </w:rPr>
        <w:t>8</w:t>
      </w:r>
      <w:r w:rsidR="007F25F9" w:rsidRPr="00464A35">
        <w:rPr>
          <w:lang w:val="sq-AL"/>
        </w:rPr>
        <w:t xml:space="preserve"> p</w:t>
      </w:r>
      <w:r w:rsidR="0057169F" w:rsidRPr="00464A35">
        <w:rPr>
          <w:lang w:val="sq-AL"/>
        </w:rPr>
        <w:t>ë</w:t>
      </w:r>
      <w:r w:rsidR="007F25F9" w:rsidRPr="00464A35">
        <w:rPr>
          <w:lang w:val="sq-AL"/>
        </w:rPr>
        <w:t>rqind kundrejt planit vjetor</w:t>
      </w:r>
      <w:r w:rsidRPr="00464A35">
        <w:rPr>
          <w:lang w:val="sq-AL"/>
        </w:rPr>
        <w:t>.</w:t>
      </w:r>
      <w:r w:rsidRPr="00464A35">
        <w:rPr>
          <w:rFonts w:eastAsiaTheme="minorHAnsi"/>
          <w:lang w:val="sq-AL"/>
        </w:rPr>
        <w:t xml:space="preserve"> </w:t>
      </w:r>
    </w:p>
    <w:p w14:paraId="5699B6CE" w14:textId="77777777" w:rsidR="00C76E74" w:rsidRPr="00464A35" w:rsidRDefault="000600B5" w:rsidP="00C76E74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464A35">
        <w:rPr>
          <w:lang w:val="sq-AL"/>
        </w:rPr>
        <w:t xml:space="preserve"> </w:t>
      </w:r>
    </w:p>
    <w:p w14:paraId="6206D45A" w14:textId="77777777" w:rsidR="00C76E74" w:rsidRPr="00464A35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464A35">
        <w:rPr>
          <w:lang w:val="sq-AL"/>
        </w:rPr>
        <w:t>Për ketë program buxhetor janë realizuar 3 produkte si më poshtë:</w:t>
      </w:r>
    </w:p>
    <w:p w14:paraId="3B0D6087" w14:textId="77777777" w:rsidR="00C76E74" w:rsidRPr="00464A35" w:rsidRDefault="00C76E74" w:rsidP="00C76E74">
      <w:pPr>
        <w:numPr>
          <w:ilvl w:val="0"/>
          <w:numId w:val="11"/>
        </w:numPr>
        <w:spacing w:after="200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Akte ligjore e nënligjore te përgatitura nga Ministria e Mbrojtjes, realizuar 100% kundrejt planit të periudhës.</w:t>
      </w:r>
    </w:p>
    <w:p w14:paraId="0B3D0119" w14:textId="77777777" w:rsidR="00C76E74" w:rsidRPr="00464A35" w:rsidRDefault="00C76E74" w:rsidP="00C76E74">
      <w:pPr>
        <w:numPr>
          <w:ilvl w:val="0"/>
          <w:numId w:val="11"/>
        </w:numPr>
        <w:spacing w:after="200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Marrëveshje ndërkombëtare të nënshkruara, realizuar 100% kundrejt planit të periudhës.</w:t>
      </w:r>
    </w:p>
    <w:p w14:paraId="3E5FDEB2" w14:textId="77777777" w:rsidR="00C76E74" w:rsidRPr="00464A35" w:rsidRDefault="00C76E74" w:rsidP="00C76E74">
      <w:pPr>
        <w:numPr>
          <w:ilvl w:val="0"/>
          <w:numId w:val="11"/>
        </w:numPr>
        <w:spacing w:after="200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Sisteme te mirëmbajtura për aparatin e  Ministrisë së Mbrojtjes</w:t>
      </w:r>
      <w:r w:rsidR="00167153" w:rsidRPr="00464A35">
        <w:rPr>
          <w:rFonts w:eastAsiaTheme="minorHAnsi"/>
          <w:i/>
          <w:lang w:val="sq-AL"/>
        </w:rPr>
        <w:t>.</w:t>
      </w:r>
    </w:p>
    <w:p w14:paraId="7EEF187E" w14:textId="77777777" w:rsidR="00C76E74" w:rsidRPr="00464A35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sq-AL"/>
        </w:rPr>
      </w:pPr>
    </w:p>
    <w:p w14:paraId="358BA511" w14:textId="52D135D3" w:rsidR="00C76E74" w:rsidRPr="00464A35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464A35">
        <w:rPr>
          <w:lang w:val="sq-AL"/>
        </w:rPr>
        <w:t>Fondet e akorduara për programin “</w:t>
      </w:r>
      <w:r w:rsidRPr="00464A35">
        <w:rPr>
          <w:b/>
          <w:lang w:val="sq-AL"/>
        </w:rPr>
        <w:t>Forca e Luftimit</w:t>
      </w:r>
      <w:r w:rsidRPr="00464A35">
        <w:rPr>
          <w:lang w:val="sq-AL"/>
        </w:rPr>
        <w:t xml:space="preserve">” përbëjnë rreth </w:t>
      </w:r>
      <w:r w:rsidR="002C342A" w:rsidRPr="00464A35">
        <w:rPr>
          <w:lang w:val="sq-AL"/>
        </w:rPr>
        <w:t>52</w:t>
      </w:r>
      <w:r w:rsidRPr="00464A35">
        <w:rPr>
          <w:lang w:val="sq-AL"/>
        </w:rPr>
        <w:t xml:space="preserve"> </w:t>
      </w:r>
      <w:r w:rsidRPr="00464A35">
        <w:rPr>
          <w:color w:val="000000"/>
          <w:lang w:val="sq-AL" w:eastAsia="en-GB"/>
        </w:rPr>
        <w:t>përqind</w:t>
      </w:r>
      <w:r w:rsidRPr="00464A35">
        <w:rPr>
          <w:lang w:val="sq-AL"/>
        </w:rPr>
        <w:t xml:space="preserve"> të buxhetit me ndryshime të miratuar për Ministrinë e Mbrojtjes për vitin 202</w:t>
      </w:r>
      <w:r w:rsidR="002C342A" w:rsidRPr="00464A35">
        <w:rPr>
          <w:lang w:val="sq-AL"/>
        </w:rPr>
        <w:t>4</w:t>
      </w:r>
      <w:r w:rsidRPr="00464A35">
        <w:rPr>
          <w:lang w:val="sq-AL"/>
        </w:rPr>
        <w:t xml:space="preserve">. Programi Forcat e Luftimit ka parashikuar objektiva specifike dhe plane veprimi për realizimin e tyre. Realizimi i fondeve në këtë program buxhetor për grupin e shpenzimeve korente rezulton në masën </w:t>
      </w:r>
      <w:r w:rsidR="001B26F3" w:rsidRPr="00464A35">
        <w:rPr>
          <w:lang w:val="sq-AL"/>
        </w:rPr>
        <w:t>28</w:t>
      </w:r>
      <w:r w:rsidRPr="00464A35">
        <w:rPr>
          <w:lang w:val="sq-AL"/>
        </w:rPr>
        <w:t xml:space="preserve"> përqind, ndërkohë për grupin e projekteve dhe invstimeve ka realizim </w:t>
      </w:r>
      <w:r w:rsidR="00C957B5" w:rsidRPr="00464A35">
        <w:rPr>
          <w:lang w:val="sq-AL"/>
        </w:rPr>
        <w:t>n</w:t>
      </w:r>
      <w:r w:rsidR="0057169F" w:rsidRPr="00464A35">
        <w:rPr>
          <w:lang w:val="sq-AL"/>
        </w:rPr>
        <w:t>ë</w:t>
      </w:r>
      <w:r w:rsidR="00C957B5" w:rsidRPr="00464A35">
        <w:rPr>
          <w:lang w:val="sq-AL"/>
        </w:rPr>
        <w:t>n trandin normal t</w:t>
      </w:r>
      <w:r w:rsidR="0057169F" w:rsidRPr="00464A35">
        <w:rPr>
          <w:lang w:val="sq-AL"/>
        </w:rPr>
        <w:t>ë</w:t>
      </w:r>
      <w:r w:rsidR="00C957B5" w:rsidRPr="00464A35">
        <w:rPr>
          <w:lang w:val="sq-AL"/>
        </w:rPr>
        <w:t xml:space="preserve"> periudh</w:t>
      </w:r>
      <w:r w:rsidR="0057169F" w:rsidRPr="00464A35">
        <w:rPr>
          <w:lang w:val="sq-AL"/>
        </w:rPr>
        <w:t>ë</w:t>
      </w:r>
      <w:r w:rsidR="00C957B5" w:rsidRPr="00464A35">
        <w:rPr>
          <w:lang w:val="sq-AL"/>
        </w:rPr>
        <w:t>s</w:t>
      </w:r>
      <w:r w:rsidRPr="00464A35">
        <w:rPr>
          <w:lang w:val="sq-AL"/>
        </w:rPr>
        <w:t xml:space="preserve">, vetëm </w:t>
      </w:r>
      <w:r w:rsidR="001B26F3" w:rsidRPr="00464A35">
        <w:rPr>
          <w:lang w:val="sq-AL"/>
        </w:rPr>
        <w:t>14</w:t>
      </w:r>
      <w:r w:rsidRPr="00464A35">
        <w:rPr>
          <w:lang w:val="sq-AL"/>
        </w:rPr>
        <w:t xml:space="preserve"> përqind.</w:t>
      </w:r>
      <w:r w:rsidRPr="00464A35">
        <w:rPr>
          <w:rFonts w:eastAsiaTheme="minorHAnsi"/>
          <w:lang w:val="sq-AL"/>
        </w:rPr>
        <w:t xml:space="preserve"> </w:t>
      </w:r>
    </w:p>
    <w:p w14:paraId="49484A6D" w14:textId="77777777" w:rsidR="00C76E74" w:rsidRPr="00464A35" w:rsidRDefault="00C76E74" w:rsidP="00C76E74">
      <w:pPr>
        <w:autoSpaceDE w:val="0"/>
        <w:autoSpaceDN w:val="0"/>
        <w:adjustRightInd w:val="0"/>
        <w:spacing w:line="276" w:lineRule="auto"/>
        <w:contextualSpacing/>
        <w:jc w:val="both"/>
        <w:rPr>
          <w:sz w:val="8"/>
          <w:szCs w:val="8"/>
          <w:lang w:val="sq-AL"/>
        </w:rPr>
      </w:pPr>
    </w:p>
    <w:p w14:paraId="755C1BD9" w14:textId="197DC852" w:rsidR="00C76E74" w:rsidRPr="00464A35" w:rsidRDefault="00C76E74" w:rsidP="00C76E74">
      <w:pPr>
        <w:autoSpaceDE w:val="0"/>
        <w:autoSpaceDN w:val="0"/>
        <w:adjustRightInd w:val="0"/>
        <w:spacing w:line="276" w:lineRule="auto"/>
        <w:contextualSpacing/>
        <w:jc w:val="both"/>
        <w:rPr>
          <w:lang w:val="sq-AL"/>
        </w:rPr>
      </w:pPr>
      <w:r w:rsidRPr="00464A35">
        <w:rPr>
          <w:lang w:val="sq-AL"/>
        </w:rPr>
        <w:t>Objektivat e këtij programi për vitin 202</w:t>
      </w:r>
      <w:r w:rsidR="001B26F3" w:rsidRPr="00464A35">
        <w:rPr>
          <w:lang w:val="sq-AL"/>
        </w:rPr>
        <w:t>4</w:t>
      </w:r>
      <w:r w:rsidRPr="00464A35">
        <w:rPr>
          <w:lang w:val="sq-AL"/>
        </w:rPr>
        <w:t xml:space="preserve"> janë:</w:t>
      </w:r>
    </w:p>
    <w:p w14:paraId="69A55561" w14:textId="77777777" w:rsidR="00C76E74" w:rsidRPr="00464A35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Mbajtja në gatishmëri dhe përmirësimi i kapaciteteve Operacionale të Forcës Tokësore</w:t>
      </w:r>
    </w:p>
    <w:p w14:paraId="06C96CB1" w14:textId="77777777" w:rsidR="00C76E74" w:rsidRPr="00464A35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Mbajtja në gatishmëri dhe përmirësimi i kapaciteteve Operacionale të Forcës Detare</w:t>
      </w:r>
    </w:p>
    <w:p w14:paraId="785B7ED7" w14:textId="77777777" w:rsidR="00C76E74" w:rsidRPr="00464A35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Mbajtja në gatishmëri dhe përmirësimi i kapaciteteve Operacionale të Forcës Ajrore</w:t>
      </w:r>
    </w:p>
    <w:p w14:paraId="691DF550" w14:textId="77777777" w:rsidR="00C76E74" w:rsidRPr="00464A35" w:rsidRDefault="00C76E74" w:rsidP="00C76E74">
      <w:pPr>
        <w:spacing w:line="276" w:lineRule="auto"/>
        <w:jc w:val="both"/>
        <w:rPr>
          <w:color w:val="000000"/>
          <w:sz w:val="8"/>
          <w:szCs w:val="8"/>
          <w:lang w:val="sq-AL"/>
        </w:rPr>
      </w:pPr>
    </w:p>
    <w:p w14:paraId="3D58FDF7" w14:textId="77777777" w:rsidR="00C76E74" w:rsidRPr="00464A35" w:rsidRDefault="00C76E74" w:rsidP="00C76E74">
      <w:pPr>
        <w:spacing w:line="276" w:lineRule="auto"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>Treguesit e performancës për këto objektiva:</w:t>
      </w:r>
    </w:p>
    <w:p w14:paraId="1A13C8E5" w14:textId="77777777" w:rsidR="00C76E74" w:rsidRPr="00464A35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Përgatitja e trupave për misione paqeruajtëse.</w:t>
      </w:r>
    </w:p>
    <w:p w14:paraId="040EBCB5" w14:textId="77777777" w:rsidR="00C76E74" w:rsidRPr="00464A35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Aftësia dislokuese e trupave për përmbushjen e misionit në një kohë rekord.</w:t>
      </w:r>
    </w:p>
    <w:p w14:paraId="446A121E" w14:textId="77777777" w:rsidR="00C76E74" w:rsidRPr="00464A35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Ndërveprueshmëria e trupave për përmbushjen e misioneve në det.</w:t>
      </w:r>
    </w:p>
    <w:p w14:paraId="3445E2BD" w14:textId="77777777" w:rsidR="00C76E74" w:rsidRPr="00464A35" w:rsidRDefault="00C76E74" w:rsidP="00C76E74">
      <w:pPr>
        <w:numPr>
          <w:ilvl w:val="0"/>
          <w:numId w:val="11"/>
        </w:numPr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Kontrolli i hapësirës ajrore të Republikës së Shqipërisë.</w:t>
      </w:r>
    </w:p>
    <w:p w14:paraId="78183E54" w14:textId="77777777" w:rsidR="00C76E74" w:rsidRPr="00464A35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</w:p>
    <w:p w14:paraId="551C1C44" w14:textId="748C798E" w:rsidR="00C76E74" w:rsidRPr="00464A35" w:rsidRDefault="00C76E74" w:rsidP="00C76E74">
      <w:pPr>
        <w:spacing w:line="276" w:lineRule="auto"/>
        <w:jc w:val="both"/>
        <w:rPr>
          <w:lang w:val="sq-AL" w:eastAsia="sq-AL"/>
        </w:rPr>
      </w:pPr>
      <w:r w:rsidRPr="00464A35">
        <w:rPr>
          <w:lang w:val="sq-AL" w:eastAsia="sq-AL"/>
        </w:rPr>
        <w:t>Fondet e akorduara për Programin “</w:t>
      </w:r>
      <w:r w:rsidRPr="00464A35">
        <w:rPr>
          <w:b/>
          <w:bCs/>
          <w:color w:val="000000"/>
          <w:lang w:val="sq-AL"/>
        </w:rPr>
        <w:t>Mbështetja e Luftimit</w:t>
      </w:r>
      <w:r w:rsidRPr="00464A35">
        <w:rPr>
          <w:lang w:val="sq-AL" w:eastAsia="sq-AL"/>
        </w:rPr>
        <w:t xml:space="preserve">” përbëjnë rreth </w:t>
      </w:r>
      <w:r w:rsidR="00F81A5D" w:rsidRPr="00464A35">
        <w:rPr>
          <w:lang w:val="sq-AL" w:eastAsia="sq-AL"/>
        </w:rPr>
        <w:t>1</w:t>
      </w:r>
      <w:r w:rsidR="001B26F3" w:rsidRPr="00464A35">
        <w:rPr>
          <w:lang w:val="sq-AL" w:eastAsia="sq-AL"/>
        </w:rPr>
        <w:t>7</w:t>
      </w:r>
      <w:r w:rsidRPr="00464A35">
        <w:rPr>
          <w:lang w:val="sq-AL" w:eastAsia="sq-AL"/>
        </w:rPr>
        <w:t xml:space="preserve"> </w:t>
      </w:r>
      <w:r w:rsidRPr="00464A35">
        <w:rPr>
          <w:color w:val="000000"/>
          <w:lang w:val="sq-AL" w:eastAsia="en-GB"/>
        </w:rPr>
        <w:t>përqind</w:t>
      </w:r>
      <w:r w:rsidRPr="00464A35">
        <w:rPr>
          <w:lang w:val="sq-AL" w:eastAsia="sq-AL"/>
        </w:rPr>
        <w:t xml:space="preserve"> të buxhetit me ndryshime të miratuar për </w:t>
      </w:r>
      <w:r w:rsidRPr="00464A35">
        <w:rPr>
          <w:lang w:val="sq-AL"/>
        </w:rPr>
        <w:t xml:space="preserve">Ministrinë e Mbrojtjes </w:t>
      </w:r>
      <w:r w:rsidR="00B33B0C" w:rsidRPr="00464A35">
        <w:rPr>
          <w:lang w:val="sq-AL" w:eastAsia="sq-AL"/>
        </w:rPr>
        <w:t xml:space="preserve">për </w:t>
      </w:r>
      <w:r w:rsidR="00C957B5" w:rsidRPr="00464A35">
        <w:rPr>
          <w:lang w:val="sq-AL" w:eastAsia="sq-AL"/>
        </w:rPr>
        <w:t>vitin</w:t>
      </w:r>
      <w:r w:rsidRPr="00464A35">
        <w:rPr>
          <w:lang w:val="sq-AL" w:eastAsia="sq-AL"/>
        </w:rPr>
        <w:t xml:space="preserve"> 202</w:t>
      </w:r>
      <w:r w:rsidR="001B26F3" w:rsidRPr="00464A35">
        <w:rPr>
          <w:lang w:val="sq-AL" w:eastAsia="sq-AL"/>
        </w:rPr>
        <w:t>4</w:t>
      </w:r>
      <w:r w:rsidRPr="00464A35">
        <w:rPr>
          <w:lang w:val="sq-AL" w:eastAsia="sq-AL"/>
        </w:rPr>
        <w:t>. Për këtë program janë parashikuar objektiva specifike për realizimin e tyre, si:</w:t>
      </w:r>
    </w:p>
    <w:p w14:paraId="3275515E" w14:textId="77777777" w:rsidR="00C76E74" w:rsidRPr="00464A35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lastRenderedPageBreak/>
        <w:t xml:space="preserve">Sigurimi i logjistikes së  nevojshme si dhe mbështetja në operacione humanitare dhe misione ndërkombëtare.Treguesit e performancës për këtë objektiv janë: </w:t>
      </w:r>
    </w:p>
    <w:p w14:paraId="59BF55DE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>Përqindja e furnizimit në kohë dhe mbështetja logjistike e Forcave të Armatosura.</w:t>
      </w:r>
    </w:p>
    <w:p w14:paraId="1C4E13DF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>Menaxhimi në kohë dhe profesional i operacioneve të EC dhe CIMIC.</w:t>
      </w:r>
    </w:p>
    <w:p w14:paraId="7A5D0CE7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>Dokumente të procesuara dhe arkivuara sipas legjislacionit ne fuqi.</w:t>
      </w:r>
    </w:p>
    <w:p w14:paraId="5EC4F147" w14:textId="77777777" w:rsidR="00C76E74" w:rsidRPr="00464A35" w:rsidRDefault="00C76E74" w:rsidP="00C76E7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>Për realizimin e objektivit kanë kontribuar produktet sa më poshtë:</w:t>
      </w:r>
    </w:p>
    <w:p w14:paraId="44691845" w14:textId="77777777" w:rsidR="00C76E74" w:rsidRPr="00464A35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>Sigurimi i inteligjencës strategjike të nevojshme dhe sipas standardeve të NATO-s  për siguri dhe stabilitet .Treguesit e performancës për këtë objektiv Nr 2:</w:t>
      </w:r>
    </w:p>
    <w:p w14:paraId="0ED4E2FD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>Përqindja e arritjes së përmbushjes së objektivave të kapaciteteve në fushën e inteligjencës ushtarake dhe të NATO-s.</w:t>
      </w:r>
    </w:p>
    <w:p w14:paraId="1814C82C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>Përqindja e arritjes së kapaciteteve te nevojshme operacionale.</w:t>
      </w:r>
    </w:p>
    <w:p w14:paraId="705005AA" w14:textId="77777777" w:rsidR="00C76E74" w:rsidRPr="00464A35" w:rsidRDefault="00C76E74" w:rsidP="00C76E74">
      <w:pPr>
        <w:spacing w:line="276" w:lineRule="auto"/>
        <w:ind w:left="2160"/>
        <w:contextualSpacing/>
        <w:jc w:val="both"/>
        <w:rPr>
          <w:sz w:val="8"/>
          <w:szCs w:val="8"/>
          <w:lang w:val="sq-AL" w:eastAsia="sq-AL"/>
        </w:rPr>
      </w:pPr>
    </w:p>
    <w:p w14:paraId="48F6481D" w14:textId="77777777" w:rsidR="00C76E74" w:rsidRPr="00464A35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rFonts w:eastAsiaTheme="minorHAnsi"/>
          <w:i/>
          <w:lang w:val="sq-AL"/>
        </w:rPr>
      </w:pPr>
      <w:r w:rsidRPr="00464A35">
        <w:rPr>
          <w:rFonts w:eastAsiaTheme="minorHAnsi"/>
          <w:i/>
          <w:lang w:val="sq-AL"/>
        </w:rPr>
        <w:t xml:space="preserve">Sigurimi dhe mbështesja e sistemeve të teknologjisë  brenda standardeve  të NATO-s. Treguesit e performancës për këtë objektiv Nr 3: </w:t>
      </w:r>
    </w:p>
    <w:p w14:paraId="2B395608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 xml:space="preserve">Kapacitete operacionale per ASNI </w:t>
      </w:r>
    </w:p>
    <w:p w14:paraId="51A62E0C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>Ruajtja e nivelit oreracional për Repartin nr. 6630</w:t>
      </w:r>
    </w:p>
    <w:p w14:paraId="3ABCD3B7" w14:textId="77777777" w:rsidR="00C76E74" w:rsidRPr="00464A35" w:rsidRDefault="00C76E74" w:rsidP="00C76E7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8"/>
          <w:szCs w:val="8"/>
          <w:lang w:val="sq-AL"/>
        </w:rPr>
      </w:pPr>
    </w:p>
    <w:p w14:paraId="7912EBD1" w14:textId="7FFF566F" w:rsidR="00C76E74" w:rsidRPr="00464A35" w:rsidRDefault="00C76E74" w:rsidP="00C76E74">
      <w:pPr>
        <w:tabs>
          <w:tab w:val="left" w:pos="2355"/>
        </w:tabs>
        <w:spacing w:line="276" w:lineRule="auto"/>
        <w:jc w:val="both"/>
        <w:rPr>
          <w:bCs/>
          <w:iCs/>
          <w:lang w:val="sq-AL"/>
        </w:rPr>
      </w:pPr>
      <w:r w:rsidRPr="00464A35">
        <w:rPr>
          <w:bCs/>
          <w:iCs/>
          <w:lang w:val="sq-AL"/>
        </w:rPr>
        <w:t>Rea</w:t>
      </w:r>
      <w:r w:rsidR="00B33B0C" w:rsidRPr="00464A35">
        <w:rPr>
          <w:bCs/>
          <w:iCs/>
          <w:lang w:val="sq-AL"/>
        </w:rPr>
        <w:t xml:space="preserve">lizimi i fondeve buxhetore për </w:t>
      </w:r>
      <w:r w:rsidR="001B26F3" w:rsidRPr="00464A35">
        <w:rPr>
          <w:bCs/>
          <w:iCs/>
          <w:lang w:val="sq-AL"/>
        </w:rPr>
        <w:t xml:space="preserve">4 mujorin e </w:t>
      </w:r>
      <w:r w:rsidR="008D2F11" w:rsidRPr="00464A35">
        <w:rPr>
          <w:bCs/>
          <w:iCs/>
          <w:lang w:val="sq-AL"/>
        </w:rPr>
        <w:t>viti</w:t>
      </w:r>
      <w:r w:rsidR="001B26F3" w:rsidRPr="00464A35">
        <w:rPr>
          <w:bCs/>
          <w:iCs/>
          <w:lang w:val="sq-AL"/>
        </w:rPr>
        <w:t>t</w:t>
      </w:r>
      <w:r w:rsidRPr="00464A35">
        <w:rPr>
          <w:bCs/>
          <w:iCs/>
          <w:lang w:val="sq-AL"/>
        </w:rPr>
        <w:t xml:space="preserve"> 202</w:t>
      </w:r>
      <w:r w:rsidR="001B26F3" w:rsidRPr="00464A35">
        <w:rPr>
          <w:bCs/>
          <w:iCs/>
          <w:lang w:val="sq-AL"/>
        </w:rPr>
        <w:t>4</w:t>
      </w:r>
      <w:r w:rsidRPr="00464A35">
        <w:rPr>
          <w:bCs/>
          <w:iCs/>
          <w:lang w:val="sq-AL"/>
        </w:rPr>
        <w:t xml:space="preserve"> në këtë program buxhetor për grupin e shpenzimeve korrente rezulton në masën </w:t>
      </w:r>
      <w:r w:rsidR="001B26F3" w:rsidRPr="00464A35">
        <w:rPr>
          <w:bCs/>
          <w:iCs/>
          <w:lang w:val="sq-AL"/>
        </w:rPr>
        <w:t>22</w:t>
      </w:r>
      <w:r w:rsidRPr="00464A35">
        <w:rPr>
          <w:bCs/>
          <w:iCs/>
          <w:lang w:val="sq-AL"/>
        </w:rPr>
        <w:t xml:space="preserve"> përqind, ndërkohë realizimi i projekteve t</w:t>
      </w:r>
      <w:r w:rsidR="00B33B0C" w:rsidRPr="00464A35">
        <w:rPr>
          <w:bCs/>
          <w:iCs/>
          <w:lang w:val="sq-AL"/>
        </w:rPr>
        <w:t xml:space="preserve">ë investimeve arrin në masën </w:t>
      </w:r>
      <w:r w:rsidR="00C957B5" w:rsidRPr="00464A35">
        <w:rPr>
          <w:bCs/>
          <w:iCs/>
          <w:lang w:val="sq-AL"/>
        </w:rPr>
        <w:t>8</w:t>
      </w:r>
      <w:r w:rsidRPr="00464A35">
        <w:rPr>
          <w:bCs/>
          <w:iCs/>
          <w:lang w:val="sq-AL"/>
        </w:rPr>
        <w:t xml:space="preserve"> përqind.</w:t>
      </w:r>
    </w:p>
    <w:p w14:paraId="65EDB70C" w14:textId="77777777" w:rsidR="00C76E74" w:rsidRPr="00464A35" w:rsidRDefault="00C76E74" w:rsidP="00C76E74">
      <w:pPr>
        <w:tabs>
          <w:tab w:val="left" w:pos="2355"/>
        </w:tabs>
        <w:spacing w:line="276" w:lineRule="auto"/>
        <w:jc w:val="both"/>
        <w:rPr>
          <w:bCs/>
          <w:iCs/>
          <w:lang w:val="sq-AL"/>
        </w:rPr>
      </w:pPr>
    </w:p>
    <w:p w14:paraId="6B942697" w14:textId="32583715" w:rsidR="00C76E74" w:rsidRPr="00464A35" w:rsidRDefault="00C76E74" w:rsidP="00C76E74">
      <w:pPr>
        <w:shd w:val="clear" w:color="auto" w:fill="FFFFFF"/>
        <w:spacing w:line="276" w:lineRule="auto"/>
        <w:jc w:val="both"/>
        <w:rPr>
          <w:bCs/>
          <w:color w:val="000000"/>
          <w:bdr w:val="none" w:sz="0" w:space="0" w:color="auto" w:frame="1"/>
          <w:lang w:val="sq-AL"/>
        </w:rPr>
      </w:pPr>
      <w:r w:rsidRPr="00464A35">
        <w:rPr>
          <w:lang w:val="sq-AL"/>
        </w:rPr>
        <w:t xml:space="preserve">Fondet e miratuara </w:t>
      </w:r>
      <w:r w:rsidRPr="00464A35">
        <w:rPr>
          <w:lang w:val="sq-AL" w:eastAsia="sq-AL"/>
        </w:rPr>
        <w:t>për vitin 202</w:t>
      </w:r>
      <w:r w:rsidR="001B26F3" w:rsidRPr="00464A35">
        <w:rPr>
          <w:lang w:val="sq-AL" w:eastAsia="sq-AL"/>
        </w:rPr>
        <w:t>4</w:t>
      </w:r>
      <w:r w:rsidRPr="00464A35">
        <w:rPr>
          <w:lang w:val="sq-AL" w:eastAsia="sq-AL"/>
        </w:rPr>
        <w:t xml:space="preserve"> </w:t>
      </w:r>
      <w:r w:rsidRPr="00464A35">
        <w:rPr>
          <w:lang w:val="sq-AL"/>
        </w:rPr>
        <w:t>për programin “</w:t>
      </w:r>
      <w:r w:rsidRPr="00464A35">
        <w:rPr>
          <w:b/>
          <w:lang w:val="sq-AL"/>
        </w:rPr>
        <w:t>Emergjencat Civile</w:t>
      </w:r>
      <w:r w:rsidRPr="00464A35">
        <w:rPr>
          <w:lang w:val="sq-AL"/>
        </w:rPr>
        <w:t>” përbëjnë</w:t>
      </w:r>
      <w:r w:rsidR="00B33B0C" w:rsidRPr="00464A35">
        <w:rPr>
          <w:lang w:val="sq-AL" w:eastAsia="sq-AL"/>
        </w:rPr>
        <w:t xml:space="preserve"> rreth </w:t>
      </w:r>
      <w:r w:rsidR="00F81A5D" w:rsidRPr="00464A35">
        <w:rPr>
          <w:lang w:val="sq-AL" w:eastAsia="sq-AL"/>
        </w:rPr>
        <w:t>1</w:t>
      </w:r>
      <w:r w:rsidR="001B26F3" w:rsidRPr="00464A35">
        <w:rPr>
          <w:lang w:val="sq-AL" w:eastAsia="sq-AL"/>
        </w:rPr>
        <w:t>1</w:t>
      </w:r>
      <w:r w:rsidRPr="00464A35">
        <w:rPr>
          <w:lang w:val="sq-AL" w:eastAsia="sq-AL"/>
        </w:rPr>
        <w:t xml:space="preserve">% të buxhetit të Ministrisë së Mbrojtjes dhe </w:t>
      </w:r>
      <w:r w:rsidRPr="00464A35">
        <w:rPr>
          <w:lang w:val="sq-AL"/>
        </w:rPr>
        <w:t>shpenzohen për realizimin e objektivave:</w:t>
      </w:r>
    </w:p>
    <w:p w14:paraId="2D9969E4" w14:textId="77777777" w:rsidR="00C76E74" w:rsidRPr="00464A35" w:rsidRDefault="00C76E74" w:rsidP="00C76E74">
      <w:pPr>
        <w:spacing w:line="276" w:lineRule="auto"/>
        <w:contextualSpacing/>
        <w:jc w:val="both"/>
        <w:rPr>
          <w:rFonts w:eastAsiaTheme="minorHAnsi"/>
          <w:sz w:val="8"/>
          <w:szCs w:val="8"/>
          <w:lang w:val="sq-AL"/>
        </w:rPr>
      </w:pPr>
    </w:p>
    <w:p w14:paraId="71800D31" w14:textId="77777777" w:rsidR="00C76E74" w:rsidRPr="00464A35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rFonts w:eastAsiaTheme="minorHAnsi"/>
          <w:lang w:val="sq-AL"/>
        </w:rPr>
      </w:pPr>
      <w:r w:rsidRPr="00464A35">
        <w:rPr>
          <w:rFonts w:eastAsiaTheme="minorHAnsi"/>
          <w:lang w:val="sq-AL"/>
        </w:rPr>
        <w:t xml:space="preserve">Zvogëlimi e humbjeve në jetë njerëzish, pasurisë, trashëgimisë kulturore dhe në mjedis. Tregues performance: </w:t>
      </w:r>
      <w:r w:rsidRPr="00464A35">
        <w:rPr>
          <w:rFonts w:eastAsiaTheme="minorHAnsi"/>
          <w:lang w:val="sq-AL"/>
        </w:rPr>
        <w:tab/>
      </w:r>
    </w:p>
    <w:p w14:paraId="588707F0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lang w:val="sq-AL"/>
        </w:rPr>
      </w:pPr>
      <w:r w:rsidRPr="00464A35">
        <w:rPr>
          <w:color w:val="000000"/>
          <w:sz w:val="22"/>
          <w:lang w:val="sq-AL"/>
        </w:rPr>
        <w:t>Jetë të shpëtuara</w:t>
      </w:r>
    </w:p>
    <w:p w14:paraId="4F4854D5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lang w:val="sq-AL"/>
        </w:rPr>
      </w:pPr>
      <w:r w:rsidRPr="00464A35">
        <w:rPr>
          <w:color w:val="000000"/>
          <w:sz w:val="22"/>
          <w:lang w:val="sq-AL"/>
        </w:rPr>
        <w:t>Familje të dëmshpërblyera</w:t>
      </w:r>
    </w:p>
    <w:p w14:paraId="24EB56A2" w14:textId="77777777" w:rsidR="00C76E74" w:rsidRPr="00464A35" w:rsidRDefault="00C76E74" w:rsidP="00C76E74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lang w:val="sq-AL"/>
        </w:rPr>
      </w:pPr>
      <w:r w:rsidRPr="00464A35">
        <w:rPr>
          <w:color w:val="000000"/>
          <w:sz w:val="22"/>
          <w:lang w:val="sq-AL"/>
        </w:rPr>
        <w:t>Infrastrukturë dhe mjedis i mbrojtur</w:t>
      </w:r>
    </w:p>
    <w:p w14:paraId="736743DD" w14:textId="77777777" w:rsidR="00C76E74" w:rsidRPr="00464A35" w:rsidRDefault="00C76E74" w:rsidP="00C76E74">
      <w:pPr>
        <w:numPr>
          <w:ilvl w:val="0"/>
          <w:numId w:val="11"/>
        </w:numPr>
        <w:spacing w:after="200" w:line="276" w:lineRule="auto"/>
        <w:ind w:left="360" w:hanging="270"/>
        <w:contextualSpacing/>
        <w:jc w:val="both"/>
        <w:rPr>
          <w:lang w:val="sq-AL"/>
        </w:rPr>
      </w:pPr>
      <w:r w:rsidRPr="00464A35">
        <w:rPr>
          <w:rFonts w:eastAsiaTheme="minorHAnsi"/>
          <w:lang w:val="sq-AL"/>
        </w:rPr>
        <w:t>Rritja e stokut ne mallra ushqimore e industriale dhe krijimi i kushteve optimale për miradministrimin e mallrave të konsideruara si rezervë shtetërore. Tregues performance:</w:t>
      </w:r>
      <w:r w:rsidRPr="00464A35">
        <w:rPr>
          <w:lang w:val="sq-AL"/>
        </w:rPr>
        <w:tab/>
      </w:r>
    </w:p>
    <w:p w14:paraId="579AC609" w14:textId="72A737F8" w:rsidR="00A42C37" w:rsidRPr="00464A35" w:rsidRDefault="00C76E74" w:rsidP="00A42C3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val="sq-AL"/>
        </w:rPr>
      </w:pPr>
      <w:r w:rsidRPr="00464A35">
        <w:rPr>
          <w:color w:val="000000"/>
          <w:lang w:val="sq-AL"/>
        </w:rPr>
        <w:t xml:space="preserve">Rritja e stokut të mallrave rezervë shteti, të cilat do të përdoren për t’i ardhur në ndihmë </w:t>
      </w:r>
      <w:r w:rsidR="00014F0A" w:rsidRPr="00464A35">
        <w:rPr>
          <w:color w:val="000000"/>
          <w:lang w:val="sq-AL"/>
        </w:rPr>
        <w:t xml:space="preserve">4000 </w:t>
      </w:r>
      <w:r w:rsidRPr="00464A35">
        <w:rPr>
          <w:color w:val="000000"/>
          <w:lang w:val="sq-AL"/>
        </w:rPr>
        <w:t>familjeve të prekur nga fatkeqësitë natyrore me mallra rezervë shtetërore.</w:t>
      </w:r>
    </w:p>
    <w:p w14:paraId="1352F1BE" w14:textId="77777777" w:rsidR="00A42C37" w:rsidRPr="00464A35" w:rsidRDefault="00A42C37" w:rsidP="00A42C37">
      <w:pPr>
        <w:autoSpaceDE w:val="0"/>
        <w:autoSpaceDN w:val="0"/>
        <w:adjustRightInd w:val="0"/>
        <w:spacing w:after="200" w:line="276" w:lineRule="auto"/>
        <w:ind w:left="1170"/>
        <w:contextualSpacing/>
        <w:jc w:val="both"/>
        <w:rPr>
          <w:color w:val="000000"/>
          <w:lang w:val="sq-AL"/>
        </w:rPr>
      </w:pPr>
    </w:p>
    <w:p w14:paraId="277D7DFE" w14:textId="49F357BC" w:rsidR="00C76E74" w:rsidRPr="00464A35" w:rsidRDefault="00C76E74" w:rsidP="00C76E74">
      <w:pPr>
        <w:spacing w:before="120" w:after="120" w:line="276" w:lineRule="auto"/>
        <w:jc w:val="both"/>
        <w:rPr>
          <w:noProof/>
          <w:lang w:val="sq-AL"/>
        </w:rPr>
      </w:pPr>
      <w:r w:rsidRPr="00464A35">
        <w:rPr>
          <w:noProof/>
          <w:lang w:val="sq-AL"/>
        </w:rPr>
        <w:t>Realizimi</w:t>
      </w:r>
      <w:r w:rsidR="00B33B0C" w:rsidRPr="00464A35">
        <w:rPr>
          <w:noProof/>
          <w:lang w:val="sq-AL"/>
        </w:rPr>
        <w:t xml:space="preserve"> i fondeve buxhetore për </w:t>
      </w:r>
      <w:r w:rsidR="001B26F3" w:rsidRPr="00464A35">
        <w:rPr>
          <w:noProof/>
          <w:lang w:val="sq-AL"/>
        </w:rPr>
        <w:t xml:space="preserve">4 mujorin e </w:t>
      </w:r>
      <w:r w:rsidR="00A42C37" w:rsidRPr="00464A35">
        <w:rPr>
          <w:noProof/>
          <w:lang w:val="sq-AL"/>
        </w:rPr>
        <w:t>viti</w:t>
      </w:r>
      <w:r w:rsidR="001B26F3" w:rsidRPr="00464A35">
        <w:rPr>
          <w:noProof/>
          <w:lang w:val="sq-AL"/>
        </w:rPr>
        <w:t>t</w:t>
      </w:r>
      <w:r w:rsidRPr="00464A35">
        <w:rPr>
          <w:noProof/>
          <w:lang w:val="sq-AL"/>
        </w:rPr>
        <w:t xml:space="preserve"> 202</w:t>
      </w:r>
      <w:r w:rsidR="001B26F3" w:rsidRPr="00464A35">
        <w:rPr>
          <w:noProof/>
          <w:lang w:val="sq-AL"/>
        </w:rPr>
        <w:t>4</w:t>
      </w:r>
      <w:r w:rsidRPr="00464A35">
        <w:rPr>
          <w:noProof/>
          <w:lang w:val="sq-AL"/>
        </w:rPr>
        <w:t xml:space="preserve"> në këtë program buxhetor për grupin e shpenzimeve korente rezulton në masën </w:t>
      </w:r>
      <w:r w:rsidR="001B26F3" w:rsidRPr="00464A35">
        <w:rPr>
          <w:noProof/>
          <w:lang w:val="sq-AL"/>
        </w:rPr>
        <w:t>11</w:t>
      </w:r>
      <w:r w:rsidRPr="00464A35">
        <w:rPr>
          <w:noProof/>
          <w:lang w:val="sq-AL"/>
        </w:rPr>
        <w:t xml:space="preserve"> përqind, n</w:t>
      </w:r>
      <w:r w:rsidR="00F81A5D" w:rsidRPr="00464A35">
        <w:rPr>
          <w:noProof/>
          <w:lang w:val="sq-AL"/>
        </w:rPr>
        <w:t>d</w:t>
      </w:r>
      <w:r w:rsidRPr="00464A35">
        <w:rPr>
          <w:noProof/>
          <w:lang w:val="sq-AL"/>
        </w:rPr>
        <w:t xml:space="preserve">ërsa produktet e investimit </w:t>
      </w:r>
      <w:r w:rsidR="001B26F3" w:rsidRPr="00464A35">
        <w:rPr>
          <w:noProof/>
          <w:lang w:val="sq-AL"/>
        </w:rPr>
        <w:t>nuk kanë realizim për periudhën</w:t>
      </w:r>
      <w:r w:rsidRPr="00464A35">
        <w:rPr>
          <w:noProof/>
          <w:lang w:val="sq-AL"/>
        </w:rPr>
        <w:t>.</w:t>
      </w:r>
      <w:r w:rsidR="00A42C37" w:rsidRPr="00464A35">
        <w:rPr>
          <w:noProof/>
          <w:lang w:val="sq-AL"/>
        </w:rPr>
        <w:t xml:space="preserve"> Realizimi i ul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>t n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 xml:space="preserve"> shpenzime korrente vjen si rrejdhoj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 xml:space="preserve"> e mosrealizimit t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 xml:space="preserve"> procedurave t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 xml:space="preserve"> prokurimit p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>r mallra dhe sh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>rbime, si dhe realizimi i ul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>t i fondit t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 xml:space="preserve"> shp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>rndar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 xml:space="preserve"> sipas bashkive n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 xml:space="preserve"> formen e transfert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>s s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 xml:space="preserve"> kusht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>zuar p</w:t>
      </w:r>
      <w:r w:rsidR="0057169F" w:rsidRPr="00464A35">
        <w:rPr>
          <w:noProof/>
          <w:lang w:val="sq-AL"/>
        </w:rPr>
        <w:t>ë</w:t>
      </w:r>
      <w:r w:rsidR="00A42C37" w:rsidRPr="00464A35">
        <w:rPr>
          <w:noProof/>
          <w:lang w:val="sq-AL"/>
        </w:rPr>
        <w:t xml:space="preserve">r </w:t>
      </w:r>
      <w:r w:rsidR="00982490" w:rsidRPr="00464A35">
        <w:rPr>
          <w:noProof/>
          <w:lang w:val="sq-AL"/>
        </w:rPr>
        <w:t>d</w:t>
      </w:r>
      <w:r w:rsidR="0057169F" w:rsidRPr="00464A35">
        <w:rPr>
          <w:noProof/>
          <w:lang w:val="sq-AL"/>
        </w:rPr>
        <w:t>ë</w:t>
      </w:r>
      <w:r w:rsidR="00982490" w:rsidRPr="00464A35">
        <w:rPr>
          <w:noProof/>
          <w:lang w:val="sq-AL"/>
        </w:rPr>
        <w:t>mshp</w:t>
      </w:r>
      <w:r w:rsidR="0057169F" w:rsidRPr="00464A35">
        <w:rPr>
          <w:noProof/>
          <w:lang w:val="sq-AL"/>
        </w:rPr>
        <w:t>ë</w:t>
      </w:r>
      <w:r w:rsidR="00982490" w:rsidRPr="00464A35">
        <w:rPr>
          <w:noProof/>
          <w:lang w:val="sq-AL"/>
        </w:rPr>
        <w:t>rblimin e shtetasve t</w:t>
      </w:r>
      <w:r w:rsidR="0057169F" w:rsidRPr="00464A35">
        <w:rPr>
          <w:noProof/>
          <w:lang w:val="sq-AL"/>
        </w:rPr>
        <w:t>ë</w:t>
      </w:r>
      <w:r w:rsidR="00982490" w:rsidRPr="00464A35">
        <w:rPr>
          <w:noProof/>
          <w:lang w:val="sq-AL"/>
        </w:rPr>
        <w:t xml:space="preserve"> prekur nga fatkeq</w:t>
      </w:r>
      <w:r w:rsidR="0057169F" w:rsidRPr="00464A35">
        <w:rPr>
          <w:noProof/>
          <w:lang w:val="sq-AL"/>
        </w:rPr>
        <w:t>ë</w:t>
      </w:r>
      <w:r w:rsidR="00982490" w:rsidRPr="00464A35">
        <w:rPr>
          <w:noProof/>
          <w:lang w:val="sq-AL"/>
        </w:rPr>
        <w:t>sit</w:t>
      </w:r>
      <w:r w:rsidR="0057169F" w:rsidRPr="00464A35">
        <w:rPr>
          <w:noProof/>
          <w:lang w:val="sq-AL"/>
        </w:rPr>
        <w:t>ë</w:t>
      </w:r>
      <w:r w:rsidR="00982490" w:rsidRPr="00464A35">
        <w:rPr>
          <w:noProof/>
          <w:lang w:val="sq-AL"/>
        </w:rPr>
        <w:t xml:space="preserve"> natyrore si dhe p</w:t>
      </w:r>
      <w:r w:rsidR="0057169F" w:rsidRPr="00464A35">
        <w:rPr>
          <w:noProof/>
          <w:lang w:val="sq-AL"/>
        </w:rPr>
        <w:t>ë</w:t>
      </w:r>
      <w:r w:rsidR="00982490" w:rsidRPr="00464A35">
        <w:rPr>
          <w:noProof/>
          <w:lang w:val="sq-AL"/>
        </w:rPr>
        <w:t xml:space="preserve">r </w:t>
      </w:r>
      <w:r w:rsidR="00A42C37" w:rsidRPr="00464A35">
        <w:rPr>
          <w:noProof/>
          <w:lang w:val="sq-AL"/>
        </w:rPr>
        <w:t>marrjen e masave parandaluese</w:t>
      </w:r>
      <w:r w:rsidR="00982490" w:rsidRPr="00464A35">
        <w:rPr>
          <w:noProof/>
          <w:lang w:val="sq-AL"/>
        </w:rPr>
        <w:t>.</w:t>
      </w:r>
      <w:r w:rsidR="00A42C37" w:rsidRPr="00464A35">
        <w:rPr>
          <w:noProof/>
          <w:lang w:val="sq-AL"/>
        </w:rPr>
        <w:t xml:space="preserve"> </w:t>
      </w:r>
    </w:p>
    <w:p w14:paraId="14573478" w14:textId="77777777" w:rsidR="00913C2F" w:rsidRPr="00464A35" w:rsidRDefault="00913C2F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lang w:val="sq-AL"/>
        </w:rPr>
      </w:pPr>
    </w:p>
    <w:p w14:paraId="7084A619" w14:textId="77777777" w:rsidR="001A0E38" w:rsidRPr="00464A35" w:rsidRDefault="001A0E38" w:rsidP="00982490">
      <w:pPr>
        <w:numPr>
          <w:ilvl w:val="0"/>
          <w:numId w:val="18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rFonts w:asciiTheme="majorBidi" w:hAnsiTheme="majorBidi" w:cstheme="majorBidi"/>
          <w:b/>
          <w:lang w:val="sq-AL"/>
        </w:rPr>
      </w:pPr>
      <w:r w:rsidRPr="00464A35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2BE50A5D" w14:textId="77777777" w:rsidR="003A4A50" w:rsidRPr="00464A35" w:rsidRDefault="003A4A50" w:rsidP="00750BAC">
      <w:pPr>
        <w:pStyle w:val="ListParagraph"/>
        <w:numPr>
          <w:ilvl w:val="0"/>
          <w:numId w:val="3"/>
        </w:numPr>
        <w:tabs>
          <w:tab w:val="left" w:pos="450"/>
          <w:tab w:val="left" w:pos="2160"/>
        </w:tabs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464A35">
        <w:rPr>
          <w:rFonts w:asciiTheme="majorBidi" w:hAnsiTheme="majorBidi" w:cstheme="majorBidi"/>
          <w:bCs/>
          <w:sz w:val="24"/>
          <w:szCs w:val="24"/>
          <w:lang w:val="sq-AL"/>
        </w:rPr>
        <w:lastRenderedPageBreak/>
        <w:t>Theksojmë se paraqitja</w:t>
      </w:r>
      <w:r w:rsidRPr="00464A35">
        <w:rPr>
          <w:rFonts w:asciiTheme="majorBidi" w:hAnsiTheme="majorBidi" w:cstheme="majorBidi"/>
          <w:sz w:val="24"/>
          <w:szCs w:val="24"/>
          <w:lang w:val="sq-AL"/>
        </w:rPr>
        <w:t xml:space="preserve"> e </w:t>
      </w:r>
      <w:r w:rsidRPr="00464A35">
        <w:rPr>
          <w:rFonts w:asciiTheme="majorBidi" w:hAnsiTheme="majorBidi" w:cstheme="majorBidi"/>
          <w:bCs/>
          <w:sz w:val="24"/>
          <w:szCs w:val="24"/>
          <w:lang w:val="sq-AL"/>
        </w:rPr>
        <w:t>informacionit</w:t>
      </w:r>
      <w:r w:rsidRPr="00464A35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464A35">
        <w:rPr>
          <w:rFonts w:asciiTheme="majorBidi" w:hAnsiTheme="majorBidi" w:cstheme="majorBidi"/>
          <w:bCs/>
          <w:sz w:val="24"/>
          <w:szCs w:val="24"/>
          <w:lang w:val="sq-AL"/>
        </w:rPr>
        <w:t xml:space="preserve">si dhe të dhënat e raportuara në raportin e monitorimit </w:t>
      </w:r>
      <w:r w:rsidRPr="00464A35">
        <w:rPr>
          <w:rFonts w:asciiTheme="majorBidi" w:hAnsiTheme="majorBidi" w:cstheme="majorBidi"/>
          <w:sz w:val="24"/>
          <w:szCs w:val="24"/>
          <w:lang w:val="sq-AL"/>
        </w:rPr>
        <w:t>duhet të jenë në përputhje me përcak</w:t>
      </w:r>
      <w:r w:rsidR="00D370B5" w:rsidRPr="00464A35">
        <w:rPr>
          <w:rFonts w:asciiTheme="majorBidi" w:hAnsiTheme="majorBidi" w:cstheme="majorBidi"/>
          <w:sz w:val="24"/>
          <w:szCs w:val="24"/>
          <w:lang w:val="sq-AL"/>
        </w:rPr>
        <w:t>timet e bëra në Udhëzimin nr. 14</w:t>
      </w:r>
      <w:r w:rsidRPr="00464A35">
        <w:rPr>
          <w:rFonts w:asciiTheme="majorBidi" w:hAnsiTheme="majorBidi" w:cstheme="majorBidi"/>
          <w:sz w:val="24"/>
          <w:szCs w:val="24"/>
          <w:lang w:val="sq-AL"/>
        </w:rPr>
        <w:t xml:space="preserve">, datë </w:t>
      </w:r>
      <w:r w:rsidR="00D370B5" w:rsidRPr="00464A35">
        <w:rPr>
          <w:rFonts w:asciiTheme="majorBidi" w:hAnsiTheme="majorBidi" w:cstheme="majorBidi"/>
          <w:sz w:val="24"/>
          <w:szCs w:val="24"/>
          <w:lang w:val="sq-AL"/>
        </w:rPr>
        <w:t>30.05.2023</w:t>
      </w:r>
      <w:r w:rsidRPr="00464A35">
        <w:rPr>
          <w:rFonts w:asciiTheme="majorBidi" w:hAnsiTheme="majorBidi" w:cstheme="majorBidi"/>
          <w:sz w:val="24"/>
          <w:szCs w:val="24"/>
          <w:lang w:val="sq-AL"/>
        </w:rPr>
        <w:t xml:space="preserve"> “Për procedurat standarde të monitorimit të buxhetit në njësitë e Qeverisjes Qendrore”, specifikisht</w:t>
      </w:r>
      <w:r w:rsidRPr="00464A35">
        <w:rPr>
          <w:rFonts w:asciiTheme="majorBidi" w:hAnsiTheme="majorBidi" w:cstheme="majorBidi"/>
          <w:bCs/>
          <w:sz w:val="24"/>
          <w:szCs w:val="24"/>
          <w:lang w:val="sq-AL"/>
        </w:rPr>
        <w:t xml:space="preserve"> sipas formateve të përcaktuara në paragrafin 49</w:t>
      </w:r>
      <w:r w:rsidR="00D370B5" w:rsidRPr="00464A35">
        <w:rPr>
          <w:rFonts w:asciiTheme="majorBidi" w:hAnsiTheme="majorBidi" w:cstheme="majorBidi"/>
          <w:bCs/>
          <w:sz w:val="24"/>
          <w:szCs w:val="24"/>
          <w:lang w:val="sq-AL"/>
        </w:rPr>
        <w:t xml:space="preserve"> </w:t>
      </w:r>
      <w:r w:rsidRPr="00464A35">
        <w:rPr>
          <w:rFonts w:asciiTheme="majorBidi" w:hAnsiTheme="majorBidi" w:cstheme="majorBidi"/>
          <w:bCs/>
          <w:sz w:val="24"/>
          <w:szCs w:val="24"/>
          <w:lang w:val="sq-AL"/>
        </w:rPr>
        <w:t xml:space="preserve">të  këtij udhëzimi. </w:t>
      </w:r>
      <w:r w:rsidRPr="00464A35">
        <w:rPr>
          <w:rFonts w:asciiTheme="majorBidi" w:hAnsiTheme="majorBidi" w:cstheme="majorBidi"/>
          <w:sz w:val="24"/>
          <w:szCs w:val="24"/>
          <w:lang w:val="sq-AL"/>
        </w:rPr>
        <w:t xml:space="preserve">Vërejmë që të dhënat e raportuara në raportin e monitorimit të Ministrisë së Mbrojtjes, janë </w:t>
      </w:r>
      <w:r w:rsidR="007431D0" w:rsidRPr="00464A35">
        <w:rPr>
          <w:rFonts w:asciiTheme="majorBidi" w:hAnsiTheme="majorBidi" w:cstheme="majorBidi"/>
          <w:sz w:val="24"/>
          <w:szCs w:val="24"/>
          <w:lang w:val="sq-AL"/>
        </w:rPr>
        <w:t>n</w:t>
      </w:r>
      <w:r w:rsidR="008F2E86" w:rsidRPr="00464A35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7431D0" w:rsidRPr="00464A35">
        <w:rPr>
          <w:rFonts w:asciiTheme="majorBidi" w:hAnsiTheme="majorBidi" w:cstheme="majorBidi"/>
          <w:sz w:val="24"/>
          <w:szCs w:val="24"/>
          <w:lang w:val="sq-AL"/>
        </w:rPr>
        <w:t xml:space="preserve"> p</w:t>
      </w:r>
      <w:r w:rsidR="008F2E86" w:rsidRPr="00464A35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7431D0" w:rsidRPr="00464A35">
        <w:rPr>
          <w:rFonts w:asciiTheme="majorBidi" w:hAnsiTheme="majorBidi" w:cstheme="majorBidi"/>
          <w:sz w:val="24"/>
          <w:szCs w:val="24"/>
          <w:lang w:val="sq-AL"/>
        </w:rPr>
        <w:t>rgjith</w:t>
      </w:r>
      <w:r w:rsidR="008F2E86" w:rsidRPr="00464A35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7431D0" w:rsidRPr="00464A35">
        <w:rPr>
          <w:rFonts w:asciiTheme="majorBidi" w:hAnsiTheme="majorBidi" w:cstheme="majorBidi"/>
          <w:sz w:val="24"/>
          <w:szCs w:val="24"/>
          <w:lang w:val="sq-AL"/>
        </w:rPr>
        <w:t xml:space="preserve">si </w:t>
      </w:r>
      <w:r w:rsidRPr="00464A35">
        <w:rPr>
          <w:rFonts w:asciiTheme="majorBidi" w:hAnsiTheme="majorBidi" w:cstheme="majorBidi"/>
          <w:sz w:val="24"/>
          <w:szCs w:val="24"/>
          <w:lang w:val="sq-AL"/>
        </w:rPr>
        <w:t>sipas formateve të përcaktuara në këtë udhëzim</w:t>
      </w:r>
      <w:r w:rsidR="00D370B5" w:rsidRPr="00464A35">
        <w:rPr>
          <w:rFonts w:asciiTheme="majorBidi" w:hAnsiTheme="majorBidi" w:cstheme="majorBidi"/>
          <w:sz w:val="24"/>
          <w:szCs w:val="24"/>
          <w:lang w:val="sq-AL"/>
        </w:rPr>
        <w:t>.</w:t>
      </w:r>
    </w:p>
    <w:p w14:paraId="0CCB603D" w14:textId="77777777" w:rsidR="00090D45" w:rsidRPr="00464A35" w:rsidRDefault="00090D45" w:rsidP="00090D45">
      <w:pPr>
        <w:pStyle w:val="ListParagraph"/>
        <w:tabs>
          <w:tab w:val="left" w:pos="450"/>
          <w:tab w:val="left" w:pos="2160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7137BE74" w14:textId="77777777" w:rsidR="00090D45" w:rsidRPr="00464A35" w:rsidRDefault="00090D45" w:rsidP="00090D45">
      <w:pPr>
        <w:pStyle w:val="ListParagraph"/>
        <w:numPr>
          <w:ilvl w:val="0"/>
          <w:numId w:val="3"/>
        </w:numPr>
        <w:tabs>
          <w:tab w:val="left" w:pos="450"/>
          <w:tab w:val="left" w:pos="2160"/>
        </w:tabs>
        <w:spacing w:line="276" w:lineRule="auto"/>
        <w:ind w:left="720"/>
        <w:jc w:val="both"/>
        <w:rPr>
          <w:bCs/>
          <w:sz w:val="24"/>
          <w:szCs w:val="24"/>
          <w:lang w:val="sq-AL"/>
        </w:rPr>
      </w:pPr>
      <w:r w:rsidRPr="00464A35">
        <w:rPr>
          <w:rFonts w:asciiTheme="majorBidi" w:hAnsiTheme="majorBidi" w:cstheme="majorBidi"/>
          <w:bCs/>
          <w:sz w:val="24"/>
          <w:szCs w:val="24"/>
          <w:lang w:val="sq-AL"/>
        </w:rPr>
        <w:t>Lidhur</w:t>
      </w:r>
      <w:r w:rsidRPr="00464A35">
        <w:rPr>
          <w:bCs/>
          <w:sz w:val="24"/>
          <w:szCs w:val="24"/>
          <w:lang w:val="sq-AL"/>
        </w:rPr>
        <w:t xml:space="preserve"> me përmbajtjen e raportit të monitorimit, konstatojmë se:</w:t>
      </w:r>
    </w:p>
    <w:p w14:paraId="02924E1F" w14:textId="33C99A56" w:rsidR="00090D45" w:rsidRPr="00464A35" w:rsidRDefault="005E088D" w:rsidP="00090D45">
      <w:pPr>
        <w:numPr>
          <w:ilvl w:val="1"/>
          <w:numId w:val="3"/>
        </w:numPr>
        <w:jc w:val="both"/>
        <w:rPr>
          <w:bCs/>
          <w:lang w:val="sq-AL"/>
        </w:rPr>
      </w:pPr>
      <w:r w:rsidRPr="00464A35">
        <w:rPr>
          <w:bCs/>
          <w:lang w:val="sq-AL"/>
        </w:rPr>
        <w:t xml:space="preserve">Realcioni shpjegues nuk përmban një analizë të detajuar mbi deviacionet më të theksuara nga plani për </w:t>
      </w:r>
      <w:r w:rsidR="0064275E" w:rsidRPr="00464A35">
        <w:rPr>
          <w:bCs/>
          <w:lang w:val="sq-AL"/>
        </w:rPr>
        <w:t>vitin 202</w:t>
      </w:r>
      <w:r w:rsidR="001B26F3" w:rsidRPr="00464A35">
        <w:rPr>
          <w:bCs/>
          <w:lang w:val="sq-AL"/>
        </w:rPr>
        <w:t>4</w:t>
      </w:r>
      <w:r w:rsidRPr="00464A35">
        <w:rPr>
          <w:bCs/>
          <w:lang w:val="sq-AL"/>
        </w:rPr>
        <w:t>.</w:t>
      </w:r>
    </w:p>
    <w:p w14:paraId="7496D311" w14:textId="2C11BA31" w:rsidR="00C86C92" w:rsidRPr="00464A35" w:rsidRDefault="0064275E" w:rsidP="00C86C92">
      <w:pPr>
        <w:numPr>
          <w:ilvl w:val="1"/>
          <w:numId w:val="3"/>
        </w:numPr>
        <w:jc w:val="both"/>
        <w:rPr>
          <w:bCs/>
          <w:lang w:val="sq-AL"/>
        </w:rPr>
      </w:pPr>
      <w:r w:rsidRPr="00464A35">
        <w:rPr>
          <w:bCs/>
          <w:lang w:val="sq-AL"/>
        </w:rPr>
        <w:t xml:space="preserve">Nuk </w:t>
      </w:r>
      <w:r w:rsidR="008075DE" w:rsidRPr="00464A35">
        <w:rPr>
          <w:bCs/>
          <w:lang w:val="sq-AL"/>
        </w:rPr>
        <w:t>janë shpjeguar</w:t>
      </w:r>
      <w:r w:rsidRPr="00464A35">
        <w:rPr>
          <w:bCs/>
          <w:lang w:val="sq-AL"/>
        </w:rPr>
        <w:t xml:space="preserve"> arësyet kryesore që kanë ndikuar në </w:t>
      </w:r>
      <w:r w:rsidR="008075DE" w:rsidRPr="00464A35">
        <w:rPr>
          <w:bCs/>
          <w:lang w:val="sq-AL"/>
        </w:rPr>
        <w:t>performancen</w:t>
      </w:r>
      <w:r w:rsidRPr="00464A35">
        <w:rPr>
          <w:bCs/>
          <w:lang w:val="sq-AL"/>
        </w:rPr>
        <w:t xml:space="preserve"> e</w:t>
      </w:r>
      <w:r w:rsidR="008075DE" w:rsidRPr="00464A35">
        <w:rPr>
          <w:bCs/>
          <w:lang w:val="sq-AL"/>
        </w:rPr>
        <w:t xml:space="preserve"> realizimit nën nivelin e duhur të</w:t>
      </w:r>
      <w:r w:rsidRPr="00464A35">
        <w:rPr>
          <w:bCs/>
          <w:lang w:val="sq-AL"/>
        </w:rPr>
        <w:t xml:space="preserve"> </w:t>
      </w:r>
      <w:r w:rsidR="008075DE" w:rsidRPr="00464A35">
        <w:rPr>
          <w:bCs/>
          <w:lang w:val="sq-AL"/>
        </w:rPr>
        <w:t xml:space="preserve">shpenzimeve </w:t>
      </w:r>
      <w:r w:rsidR="00C86C92" w:rsidRPr="00464A35">
        <w:rPr>
          <w:bCs/>
          <w:lang w:val="sq-AL"/>
        </w:rPr>
        <w:t>kundrejt planit për vitin 202</w:t>
      </w:r>
      <w:r w:rsidR="001B26F3" w:rsidRPr="00464A35">
        <w:rPr>
          <w:bCs/>
          <w:lang w:val="sq-AL"/>
        </w:rPr>
        <w:t>4</w:t>
      </w:r>
      <w:r w:rsidR="00C86C92" w:rsidRPr="00464A35">
        <w:rPr>
          <w:bCs/>
          <w:lang w:val="sq-AL"/>
        </w:rPr>
        <w:t xml:space="preserve">. </w:t>
      </w:r>
    </w:p>
    <w:p w14:paraId="5A6DDF57" w14:textId="592C2165" w:rsidR="00C86C92" w:rsidRPr="00464A35" w:rsidRDefault="00C86C92" w:rsidP="00C86C92">
      <w:pPr>
        <w:numPr>
          <w:ilvl w:val="1"/>
          <w:numId w:val="3"/>
        </w:numPr>
        <w:jc w:val="both"/>
        <w:rPr>
          <w:bCs/>
          <w:lang w:val="sq-AL"/>
        </w:rPr>
      </w:pPr>
      <w:r w:rsidRPr="00464A35">
        <w:rPr>
          <w:bCs/>
          <w:lang w:val="sq-AL"/>
        </w:rPr>
        <w:t>Nuk është paraqitur inforacion mbi numrin e punonjësve buxhetorë miratuar me ligjin vjetor si dhe nëse numri faktik ka devijim nga ai i planifikuar.</w:t>
      </w:r>
    </w:p>
    <w:p w14:paraId="10170671" w14:textId="77777777" w:rsidR="001B26F3" w:rsidRPr="00464A35" w:rsidRDefault="001B26F3" w:rsidP="001B26F3">
      <w:pPr>
        <w:ind w:left="1080"/>
        <w:jc w:val="both"/>
        <w:rPr>
          <w:bCs/>
          <w:lang w:val="sq-AL"/>
        </w:rPr>
      </w:pPr>
    </w:p>
    <w:p w14:paraId="0FAF3BE5" w14:textId="15875E5B" w:rsidR="00452E89" w:rsidRPr="00464A35" w:rsidRDefault="00890D68" w:rsidP="00090D45">
      <w:pPr>
        <w:pStyle w:val="ListParagraph"/>
        <w:numPr>
          <w:ilvl w:val="0"/>
          <w:numId w:val="3"/>
        </w:numPr>
        <w:tabs>
          <w:tab w:val="left" w:pos="450"/>
          <w:tab w:val="left" w:pos="2160"/>
        </w:tabs>
        <w:spacing w:line="276" w:lineRule="auto"/>
        <w:ind w:left="720"/>
        <w:jc w:val="both"/>
        <w:rPr>
          <w:bCs/>
          <w:sz w:val="24"/>
          <w:szCs w:val="24"/>
          <w:lang w:val="sq-AL"/>
        </w:rPr>
      </w:pPr>
      <w:r w:rsidRPr="00464A35">
        <w:rPr>
          <w:bCs/>
          <w:sz w:val="24"/>
          <w:szCs w:val="24"/>
          <w:lang w:val="sq-AL"/>
        </w:rPr>
        <w:t>Nga ana juaj  paraqitja e raportit të monitorimit për</w:t>
      </w:r>
      <w:r w:rsidR="00B33B0C" w:rsidRPr="00464A35">
        <w:rPr>
          <w:bCs/>
          <w:sz w:val="24"/>
          <w:szCs w:val="24"/>
          <w:lang w:val="sq-AL"/>
        </w:rPr>
        <w:t xml:space="preserve"> </w:t>
      </w:r>
      <w:r w:rsidR="00C6290C" w:rsidRPr="00464A35">
        <w:rPr>
          <w:bCs/>
          <w:sz w:val="24"/>
          <w:szCs w:val="24"/>
          <w:lang w:val="sq-AL"/>
        </w:rPr>
        <w:t xml:space="preserve">4 mujorin e parë të </w:t>
      </w:r>
      <w:r w:rsidR="00982490" w:rsidRPr="00464A35">
        <w:rPr>
          <w:bCs/>
          <w:sz w:val="24"/>
          <w:szCs w:val="24"/>
          <w:lang w:val="sq-AL"/>
        </w:rPr>
        <w:t>viti</w:t>
      </w:r>
      <w:r w:rsidR="00C6290C" w:rsidRPr="00464A35">
        <w:rPr>
          <w:bCs/>
          <w:sz w:val="24"/>
          <w:szCs w:val="24"/>
          <w:lang w:val="sq-AL"/>
        </w:rPr>
        <w:t>t</w:t>
      </w:r>
      <w:r w:rsidRPr="00464A35">
        <w:rPr>
          <w:bCs/>
          <w:sz w:val="24"/>
          <w:szCs w:val="24"/>
          <w:lang w:val="sq-AL"/>
        </w:rPr>
        <w:t xml:space="preserve"> 202</w:t>
      </w:r>
      <w:r w:rsidR="00C6290C" w:rsidRPr="00464A35">
        <w:rPr>
          <w:bCs/>
          <w:sz w:val="24"/>
          <w:szCs w:val="24"/>
          <w:lang w:val="sq-AL"/>
        </w:rPr>
        <w:t>4</w:t>
      </w:r>
      <w:r w:rsidRPr="00464A35">
        <w:rPr>
          <w:bCs/>
          <w:sz w:val="24"/>
          <w:szCs w:val="24"/>
          <w:lang w:val="sq-AL"/>
        </w:rPr>
        <w:t xml:space="preserve"> është bërë në përputhje me a</w:t>
      </w:r>
      <w:r w:rsidR="00D370B5" w:rsidRPr="00464A35">
        <w:rPr>
          <w:bCs/>
          <w:sz w:val="24"/>
          <w:szCs w:val="24"/>
          <w:lang w:val="sq-AL"/>
        </w:rPr>
        <w:t>fatin e përcaktuar në Udhëzimin nr. 14, datë 30.05.2023</w:t>
      </w:r>
      <w:r w:rsidRPr="00464A35">
        <w:rPr>
          <w:bCs/>
          <w:sz w:val="24"/>
          <w:szCs w:val="24"/>
          <w:lang w:val="sq-AL"/>
        </w:rPr>
        <w:t>.</w:t>
      </w:r>
    </w:p>
    <w:p w14:paraId="50998905" w14:textId="77777777" w:rsidR="00890D68" w:rsidRPr="00464A35" w:rsidRDefault="00890D68" w:rsidP="00890D68">
      <w:pPr>
        <w:pStyle w:val="ListParagraph"/>
        <w:rPr>
          <w:bCs/>
          <w:sz w:val="24"/>
          <w:szCs w:val="24"/>
          <w:lang w:val="sq-AL"/>
        </w:rPr>
      </w:pPr>
    </w:p>
    <w:p w14:paraId="2D2A73F0" w14:textId="77777777" w:rsidR="00090D45" w:rsidRPr="00464A35" w:rsidRDefault="00090D45" w:rsidP="00090D45">
      <w:pPr>
        <w:pStyle w:val="ListParagraph"/>
        <w:numPr>
          <w:ilvl w:val="0"/>
          <w:numId w:val="3"/>
        </w:numPr>
        <w:tabs>
          <w:tab w:val="left" w:pos="450"/>
          <w:tab w:val="left" w:pos="2160"/>
        </w:tabs>
        <w:spacing w:line="276" w:lineRule="auto"/>
        <w:ind w:left="720"/>
        <w:jc w:val="both"/>
        <w:rPr>
          <w:bCs/>
          <w:sz w:val="24"/>
          <w:szCs w:val="24"/>
          <w:lang w:val="sq-AL"/>
        </w:rPr>
      </w:pPr>
      <w:r w:rsidRPr="00464A35">
        <w:rPr>
          <w:sz w:val="24"/>
          <w:szCs w:val="24"/>
          <w:lang w:val="sq-AL"/>
        </w:rPr>
        <w:t>Lidhur me përdorimin e informacionit të siguruar nga sistemi AFMIS vihet re se:</w:t>
      </w:r>
    </w:p>
    <w:p w14:paraId="50AE7FF9" w14:textId="69E9EE4D" w:rsidR="00090D45" w:rsidRPr="00464A35" w:rsidRDefault="00090D45" w:rsidP="00090D45">
      <w:pPr>
        <w:numPr>
          <w:ilvl w:val="1"/>
          <w:numId w:val="16"/>
        </w:numPr>
        <w:spacing w:before="240"/>
        <w:ind w:left="1440"/>
        <w:jc w:val="both"/>
        <w:rPr>
          <w:bCs/>
          <w:lang w:val="sq-AL"/>
        </w:rPr>
      </w:pPr>
      <w:r w:rsidRPr="00464A35">
        <w:rPr>
          <w:bCs/>
          <w:lang w:val="sq-AL"/>
        </w:rPr>
        <w:t xml:space="preserve">Nga ana juaj, </w:t>
      </w:r>
      <w:r w:rsidR="001B26F3" w:rsidRPr="00464A35">
        <w:rPr>
          <w:bCs/>
          <w:lang w:val="sq-AL"/>
        </w:rPr>
        <w:t xml:space="preserve">nuk </w:t>
      </w:r>
      <w:r w:rsidRPr="00464A35">
        <w:rPr>
          <w:bCs/>
          <w:lang w:val="sq-AL"/>
        </w:rPr>
        <w:t xml:space="preserve">janë plotësuar vlerat faktike për sasitë e produkteve në modulin BPPM, raporti nr. 16, për </w:t>
      </w:r>
      <w:r w:rsidR="00C6290C" w:rsidRPr="00464A35">
        <w:rPr>
          <w:bCs/>
          <w:lang w:val="sq-AL"/>
        </w:rPr>
        <w:t xml:space="preserve">4 mujorin e parë të </w:t>
      </w:r>
      <w:r w:rsidR="00E732C8" w:rsidRPr="00464A35">
        <w:rPr>
          <w:bCs/>
          <w:lang w:val="sq-AL"/>
        </w:rPr>
        <w:t>viti</w:t>
      </w:r>
      <w:r w:rsidR="00C6290C" w:rsidRPr="00464A35">
        <w:rPr>
          <w:bCs/>
          <w:lang w:val="sq-AL"/>
        </w:rPr>
        <w:t>t</w:t>
      </w:r>
      <w:r w:rsidRPr="00464A35">
        <w:rPr>
          <w:bCs/>
          <w:lang w:val="sq-AL"/>
        </w:rPr>
        <w:t xml:space="preserve"> 202</w:t>
      </w:r>
      <w:r w:rsidR="00C6290C" w:rsidRPr="00464A35">
        <w:rPr>
          <w:bCs/>
          <w:lang w:val="sq-AL"/>
        </w:rPr>
        <w:t>4</w:t>
      </w:r>
      <w:r w:rsidR="001B26F3" w:rsidRPr="00464A35">
        <w:rPr>
          <w:bCs/>
          <w:lang w:val="sq-AL"/>
        </w:rPr>
        <w:t xml:space="preserve"> p</w:t>
      </w:r>
      <w:r w:rsidR="00C6290C" w:rsidRPr="00464A35">
        <w:rPr>
          <w:bCs/>
          <w:lang w:val="sq-AL"/>
        </w:rPr>
        <w:t>ë</w:t>
      </w:r>
      <w:r w:rsidR="001B26F3" w:rsidRPr="00464A35">
        <w:rPr>
          <w:bCs/>
          <w:lang w:val="sq-AL"/>
        </w:rPr>
        <w:t>r të gjitha programet buxhetore.</w:t>
      </w:r>
    </w:p>
    <w:p w14:paraId="51705FBA" w14:textId="77777777" w:rsidR="003A4A50" w:rsidRPr="00464A35" w:rsidRDefault="003A4A50" w:rsidP="00F36CE9">
      <w:pPr>
        <w:spacing w:line="276" w:lineRule="auto"/>
        <w:rPr>
          <w:rFonts w:asciiTheme="majorBidi" w:hAnsiTheme="majorBidi" w:cstheme="majorBidi"/>
          <w:lang w:val="sq-AL"/>
        </w:rPr>
      </w:pPr>
    </w:p>
    <w:p w14:paraId="5F154E77" w14:textId="77777777" w:rsidR="005E088D" w:rsidRPr="00464A35" w:rsidRDefault="005E088D" w:rsidP="00982490">
      <w:pPr>
        <w:numPr>
          <w:ilvl w:val="0"/>
          <w:numId w:val="18"/>
        </w:numPr>
        <w:tabs>
          <w:tab w:val="left" w:pos="270"/>
          <w:tab w:val="left" w:pos="2160"/>
        </w:tabs>
        <w:spacing w:after="200" w:line="276" w:lineRule="auto"/>
        <w:ind w:left="630" w:hanging="630"/>
        <w:jc w:val="both"/>
        <w:rPr>
          <w:b/>
          <w:sz w:val="28"/>
          <w:szCs w:val="28"/>
          <w:lang w:val="sq-AL"/>
        </w:rPr>
      </w:pPr>
      <w:r w:rsidRPr="00464A35">
        <w:rPr>
          <w:b/>
          <w:sz w:val="28"/>
          <w:szCs w:val="28"/>
          <w:lang w:val="sq-AL"/>
        </w:rPr>
        <w:t xml:space="preserve">Publikimi </w:t>
      </w:r>
    </w:p>
    <w:p w14:paraId="4F701AA6" w14:textId="49FADE14" w:rsidR="005E088D" w:rsidRPr="00464A35" w:rsidRDefault="005E088D" w:rsidP="005E088D">
      <w:pPr>
        <w:jc w:val="both"/>
        <w:rPr>
          <w:lang w:val="sq-AL"/>
        </w:rPr>
      </w:pPr>
      <w:r w:rsidRPr="00464A35">
        <w:rPr>
          <w:lang w:val="sq-AL"/>
        </w:rPr>
        <w:t>Raporti i Monitorimit për</w:t>
      </w:r>
      <w:r w:rsidR="001B26F3" w:rsidRPr="00464A35">
        <w:rPr>
          <w:lang w:val="sq-AL"/>
        </w:rPr>
        <w:t xml:space="preserve"> 4 mujorin</w:t>
      </w:r>
      <w:r w:rsidRPr="00464A35">
        <w:rPr>
          <w:lang w:val="sq-AL"/>
        </w:rPr>
        <w:t xml:space="preserve"> </w:t>
      </w:r>
      <w:r w:rsidR="00982490" w:rsidRPr="00464A35">
        <w:rPr>
          <w:lang w:val="sq-AL"/>
        </w:rPr>
        <w:t>vitin</w:t>
      </w:r>
      <w:r w:rsidRPr="00464A35">
        <w:rPr>
          <w:lang w:val="sq-AL"/>
        </w:rPr>
        <w:t xml:space="preserve"> 202</w:t>
      </w:r>
      <w:r w:rsidR="001B26F3" w:rsidRPr="00464A35">
        <w:rPr>
          <w:lang w:val="sq-AL"/>
        </w:rPr>
        <w:t>4</w:t>
      </w:r>
      <w:r w:rsidRPr="00464A35">
        <w:rPr>
          <w:lang w:val="sq-AL"/>
        </w:rPr>
        <w:t>, nuk është publikuar në faqen zyrtare të Ministrisë së Mbrojtjes.</w:t>
      </w:r>
    </w:p>
    <w:p w14:paraId="1ABB2FF8" w14:textId="24A209FB" w:rsidR="003A4A50" w:rsidRPr="00464A35" w:rsidRDefault="008D2F11" w:rsidP="00750BAC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bCs/>
          <w:i/>
          <w:lang w:val="sq-AL"/>
        </w:rPr>
      </w:pPr>
      <w:r w:rsidRPr="00464A35">
        <w:rPr>
          <w:lang w:val="sq-AL"/>
        </w:rPr>
        <w:t xml:space="preserve">Linku: </w:t>
      </w:r>
      <w:hyperlink r:id="rId6" w:history="1">
        <w:r w:rsidRPr="00464A35">
          <w:rPr>
            <w:rStyle w:val="Hyperlink"/>
            <w:rFonts w:eastAsiaTheme="majorEastAsia"/>
            <w:lang w:val="sq-AL"/>
          </w:rPr>
          <w:t>Raporte Monitorimi (mod.gov.al)</w:t>
        </w:r>
      </w:hyperlink>
    </w:p>
    <w:sectPr w:rsidR="003A4A50" w:rsidRPr="00464A35" w:rsidSect="00022A91"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7028"/>
    <w:multiLevelType w:val="hybridMultilevel"/>
    <w:tmpl w:val="0562C9FC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3C00"/>
    <w:multiLevelType w:val="hybridMultilevel"/>
    <w:tmpl w:val="7FB4A018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3D17CBC"/>
    <w:multiLevelType w:val="hybridMultilevel"/>
    <w:tmpl w:val="61D6B106"/>
    <w:lvl w:ilvl="0" w:tplc="2A0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405C2"/>
    <w:multiLevelType w:val="hybridMultilevel"/>
    <w:tmpl w:val="55B6AC82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F3FE2"/>
    <w:multiLevelType w:val="hybridMultilevel"/>
    <w:tmpl w:val="8D28D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0B08"/>
    <w:multiLevelType w:val="hybridMultilevel"/>
    <w:tmpl w:val="81AE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0A6C"/>
    <w:multiLevelType w:val="hybridMultilevel"/>
    <w:tmpl w:val="1694721C"/>
    <w:lvl w:ilvl="0" w:tplc="8952B2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C74E3"/>
    <w:multiLevelType w:val="hybridMultilevel"/>
    <w:tmpl w:val="36B637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04000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Theme="majorBidi" w:hAnsiTheme="majorBidi" w:cstheme="majorBidi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70F93"/>
    <w:multiLevelType w:val="hybridMultilevel"/>
    <w:tmpl w:val="7682CFA4"/>
    <w:lvl w:ilvl="0" w:tplc="55A0400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23606F2"/>
    <w:multiLevelType w:val="hybridMultilevel"/>
    <w:tmpl w:val="10A02BB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5FD70D2"/>
    <w:multiLevelType w:val="hybridMultilevel"/>
    <w:tmpl w:val="0F62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0694"/>
    <w:multiLevelType w:val="hybridMultilevel"/>
    <w:tmpl w:val="079AEDD4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117412C"/>
    <w:multiLevelType w:val="hybridMultilevel"/>
    <w:tmpl w:val="D7CC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78D3"/>
    <w:multiLevelType w:val="hybridMultilevel"/>
    <w:tmpl w:val="22FC9576"/>
    <w:lvl w:ilvl="0" w:tplc="169CBA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42BF1"/>
    <w:multiLevelType w:val="hybridMultilevel"/>
    <w:tmpl w:val="EDE2B7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443A3E"/>
    <w:multiLevelType w:val="hybridMultilevel"/>
    <w:tmpl w:val="0722E96E"/>
    <w:lvl w:ilvl="0" w:tplc="B052B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421FF7"/>
    <w:multiLevelType w:val="hybridMultilevel"/>
    <w:tmpl w:val="0562C9FC"/>
    <w:lvl w:ilvl="0" w:tplc="B052B858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 w15:restartNumberingAfterBreak="0">
    <w:nsid w:val="6F902C47"/>
    <w:multiLevelType w:val="hybridMultilevel"/>
    <w:tmpl w:val="199492B6"/>
    <w:lvl w:ilvl="0" w:tplc="D0EA5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A6F7E"/>
    <w:multiLevelType w:val="hybridMultilevel"/>
    <w:tmpl w:val="0562C9FC"/>
    <w:lvl w:ilvl="0" w:tplc="FFFFFFFF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1972980409">
    <w:abstractNumId w:val="7"/>
  </w:num>
  <w:num w:numId="2" w16cid:durableId="2023896793">
    <w:abstractNumId w:val="16"/>
  </w:num>
  <w:num w:numId="3" w16cid:durableId="1316448971">
    <w:abstractNumId w:val="3"/>
  </w:num>
  <w:num w:numId="4" w16cid:durableId="536161045">
    <w:abstractNumId w:val="8"/>
  </w:num>
  <w:num w:numId="5" w16cid:durableId="1646273284">
    <w:abstractNumId w:val="15"/>
  </w:num>
  <w:num w:numId="6" w16cid:durableId="829180413">
    <w:abstractNumId w:val="0"/>
  </w:num>
  <w:num w:numId="7" w16cid:durableId="1024332479">
    <w:abstractNumId w:val="12"/>
  </w:num>
  <w:num w:numId="8" w16cid:durableId="872301943">
    <w:abstractNumId w:val="2"/>
  </w:num>
  <w:num w:numId="9" w16cid:durableId="1832716156">
    <w:abstractNumId w:val="13"/>
  </w:num>
  <w:num w:numId="10" w16cid:durableId="1873348746">
    <w:abstractNumId w:val="4"/>
  </w:num>
  <w:num w:numId="11" w16cid:durableId="1189290986">
    <w:abstractNumId w:val="17"/>
  </w:num>
  <w:num w:numId="12" w16cid:durableId="1657537682">
    <w:abstractNumId w:val="11"/>
  </w:num>
  <w:num w:numId="13" w16cid:durableId="1371495810">
    <w:abstractNumId w:val="10"/>
  </w:num>
  <w:num w:numId="14" w16cid:durableId="1404571302">
    <w:abstractNumId w:val="5"/>
  </w:num>
  <w:num w:numId="15" w16cid:durableId="706953027">
    <w:abstractNumId w:val="1"/>
  </w:num>
  <w:num w:numId="16" w16cid:durableId="1260719800">
    <w:abstractNumId w:val="9"/>
  </w:num>
  <w:num w:numId="17" w16cid:durableId="1847355413">
    <w:abstractNumId w:val="6"/>
  </w:num>
  <w:num w:numId="18" w16cid:durableId="34548831">
    <w:abstractNumId w:val="18"/>
  </w:num>
  <w:num w:numId="19" w16cid:durableId="9594539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EEF"/>
    <w:rsid w:val="00014F0A"/>
    <w:rsid w:val="00022A91"/>
    <w:rsid w:val="00026A74"/>
    <w:rsid w:val="00026B7F"/>
    <w:rsid w:val="000318A6"/>
    <w:rsid w:val="000600B5"/>
    <w:rsid w:val="000606AE"/>
    <w:rsid w:val="00090D45"/>
    <w:rsid w:val="000D6865"/>
    <w:rsid w:val="000F1B7A"/>
    <w:rsid w:val="00107B3E"/>
    <w:rsid w:val="001360B6"/>
    <w:rsid w:val="00140387"/>
    <w:rsid w:val="00167153"/>
    <w:rsid w:val="00195B00"/>
    <w:rsid w:val="001A0E38"/>
    <w:rsid w:val="001B26F3"/>
    <w:rsid w:val="001B387D"/>
    <w:rsid w:val="001D3001"/>
    <w:rsid w:val="001E5F64"/>
    <w:rsid w:val="00245D00"/>
    <w:rsid w:val="00263855"/>
    <w:rsid w:val="002721B4"/>
    <w:rsid w:val="00285E6F"/>
    <w:rsid w:val="002C342A"/>
    <w:rsid w:val="002C78FA"/>
    <w:rsid w:val="002F3741"/>
    <w:rsid w:val="003023E7"/>
    <w:rsid w:val="003306A8"/>
    <w:rsid w:val="00334F3E"/>
    <w:rsid w:val="00344163"/>
    <w:rsid w:val="0037442C"/>
    <w:rsid w:val="00374D4A"/>
    <w:rsid w:val="003871B0"/>
    <w:rsid w:val="00387752"/>
    <w:rsid w:val="00392651"/>
    <w:rsid w:val="003A44CF"/>
    <w:rsid w:val="003A4A50"/>
    <w:rsid w:val="003B4C89"/>
    <w:rsid w:val="003E0621"/>
    <w:rsid w:val="003E2C6C"/>
    <w:rsid w:val="0040493A"/>
    <w:rsid w:val="00410855"/>
    <w:rsid w:val="00410D24"/>
    <w:rsid w:val="00452E89"/>
    <w:rsid w:val="00457C01"/>
    <w:rsid w:val="00464A35"/>
    <w:rsid w:val="00485813"/>
    <w:rsid w:val="004E3F2E"/>
    <w:rsid w:val="0050662B"/>
    <w:rsid w:val="00541FCE"/>
    <w:rsid w:val="00555C3D"/>
    <w:rsid w:val="00562788"/>
    <w:rsid w:val="0057169F"/>
    <w:rsid w:val="00585D7C"/>
    <w:rsid w:val="005D134C"/>
    <w:rsid w:val="005D40BF"/>
    <w:rsid w:val="005D52A2"/>
    <w:rsid w:val="005E088D"/>
    <w:rsid w:val="005E559F"/>
    <w:rsid w:val="00602DFF"/>
    <w:rsid w:val="00606A8A"/>
    <w:rsid w:val="00612519"/>
    <w:rsid w:val="00617EF8"/>
    <w:rsid w:val="006327CA"/>
    <w:rsid w:val="0064275E"/>
    <w:rsid w:val="00644C8D"/>
    <w:rsid w:val="006462D9"/>
    <w:rsid w:val="00652CED"/>
    <w:rsid w:val="00655179"/>
    <w:rsid w:val="00674303"/>
    <w:rsid w:val="006934A6"/>
    <w:rsid w:val="006A14A7"/>
    <w:rsid w:val="006B7E2B"/>
    <w:rsid w:val="006F6C8D"/>
    <w:rsid w:val="00720022"/>
    <w:rsid w:val="007365B8"/>
    <w:rsid w:val="007431D0"/>
    <w:rsid w:val="00750BAC"/>
    <w:rsid w:val="0076360D"/>
    <w:rsid w:val="00773B7F"/>
    <w:rsid w:val="00782453"/>
    <w:rsid w:val="00796DFD"/>
    <w:rsid w:val="007C53DF"/>
    <w:rsid w:val="007E2D80"/>
    <w:rsid w:val="007E3096"/>
    <w:rsid w:val="007F25F9"/>
    <w:rsid w:val="00806D7D"/>
    <w:rsid w:val="008075DE"/>
    <w:rsid w:val="008246FF"/>
    <w:rsid w:val="00831EF5"/>
    <w:rsid w:val="008434A3"/>
    <w:rsid w:val="00852D8D"/>
    <w:rsid w:val="00890D68"/>
    <w:rsid w:val="008932B9"/>
    <w:rsid w:val="0089349C"/>
    <w:rsid w:val="008B10C5"/>
    <w:rsid w:val="008C52FC"/>
    <w:rsid w:val="008D2F11"/>
    <w:rsid w:val="008E71D5"/>
    <w:rsid w:val="008F2E86"/>
    <w:rsid w:val="008F3C67"/>
    <w:rsid w:val="008F7C1A"/>
    <w:rsid w:val="009008EA"/>
    <w:rsid w:val="0091052B"/>
    <w:rsid w:val="00912624"/>
    <w:rsid w:val="00913C2F"/>
    <w:rsid w:val="00915E23"/>
    <w:rsid w:val="009438EB"/>
    <w:rsid w:val="00946BF1"/>
    <w:rsid w:val="00962C2F"/>
    <w:rsid w:val="00963D23"/>
    <w:rsid w:val="00982490"/>
    <w:rsid w:val="009F03E1"/>
    <w:rsid w:val="009F1832"/>
    <w:rsid w:val="00A0708F"/>
    <w:rsid w:val="00A42C37"/>
    <w:rsid w:val="00A56872"/>
    <w:rsid w:val="00A9149C"/>
    <w:rsid w:val="00AA7FD3"/>
    <w:rsid w:val="00AD75BC"/>
    <w:rsid w:val="00AE01E7"/>
    <w:rsid w:val="00B00ED2"/>
    <w:rsid w:val="00B16008"/>
    <w:rsid w:val="00B1694B"/>
    <w:rsid w:val="00B25EEF"/>
    <w:rsid w:val="00B33B0C"/>
    <w:rsid w:val="00B36EB4"/>
    <w:rsid w:val="00B644A4"/>
    <w:rsid w:val="00B71B0E"/>
    <w:rsid w:val="00B96055"/>
    <w:rsid w:val="00BA27CF"/>
    <w:rsid w:val="00BB3D16"/>
    <w:rsid w:val="00BC1714"/>
    <w:rsid w:val="00BC7A3D"/>
    <w:rsid w:val="00BE3321"/>
    <w:rsid w:val="00BE6EC0"/>
    <w:rsid w:val="00BF64CE"/>
    <w:rsid w:val="00C10394"/>
    <w:rsid w:val="00C32A52"/>
    <w:rsid w:val="00C34E15"/>
    <w:rsid w:val="00C42AE2"/>
    <w:rsid w:val="00C6290C"/>
    <w:rsid w:val="00C75F90"/>
    <w:rsid w:val="00C75FB3"/>
    <w:rsid w:val="00C76E74"/>
    <w:rsid w:val="00C81D50"/>
    <w:rsid w:val="00C86C92"/>
    <w:rsid w:val="00C957B5"/>
    <w:rsid w:val="00CA1AA5"/>
    <w:rsid w:val="00CC14F2"/>
    <w:rsid w:val="00CD135C"/>
    <w:rsid w:val="00D06908"/>
    <w:rsid w:val="00D06ED3"/>
    <w:rsid w:val="00D10880"/>
    <w:rsid w:val="00D127C5"/>
    <w:rsid w:val="00D370B5"/>
    <w:rsid w:val="00D62632"/>
    <w:rsid w:val="00D62933"/>
    <w:rsid w:val="00DA349D"/>
    <w:rsid w:val="00DD1B55"/>
    <w:rsid w:val="00DD665F"/>
    <w:rsid w:val="00DE5D47"/>
    <w:rsid w:val="00E11A15"/>
    <w:rsid w:val="00E11D8F"/>
    <w:rsid w:val="00E210F6"/>
    <w:rsid w:val="00E40A87"/>
    <w:rsid w:val="00E732C8"/>
    <w:rsid w:val="00E859E7"/>
    <w:rsid w:val="00E90FB7"/>
    <w:rsid w:val="00E9738A"/>
    <w:rsid w:val="00EB45AE"/>
    <w:rsid w:val="00ED17CA"/>
    <w:rsid w:val="00F31F4D"/>
    <w:rsid w:val="00F36CE9"/>
    <w:rsid w:val="00F478C1"/>
    <w:rsid w:val="00F538F9"/>
    <w:rsid w:val="00F81A5D"/>
    <w:rsid w:val="00FB03BF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FAAA"/>
  <w15:docId w15:val="{DD2083A7-9CBF-4019-AA27-21E587E1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1"/>
    <w:qFormat/>
    <w:rsid w:val="00B25EEF"/>
    <w:pPr>
      <w:spacing w:after="60"/>
      <w:jc w:val="center"/>
      <w:outlineLvl w:val="1"/>
    </w:pPr>
    <w:rPr>
      <w:rFonts w:ascii="Arial" w:eastAsia="SimSun" w:hAnsi="Arial" w:cs="Arial"/>
      <w:lang w:val="en-GB" w:eastAsia="zh-CN"/>
    </w:rPr>
  </w:style>
  <w:style w:type="character" w:customStyle="1" w:styleId="SubtitleChar">
    <w:name w:val="Subtitle Char"/>
    <w:basedOn w:val="DefaultParagraphFont"/>
    <w:uiPriority w:val="11"/>
    <w:rsid w:val="00B25E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25EEF"/>
    <w:rPr>
      <w:rFonts w:ascii="Arial" w:eastAsia="SimSun" w:hAnsi="Arial" w:cs="Arial"/>
      <w:sz w:val="24"/>
      <w:szCs w:val="24"/>
      <w:lang w:val="en-GB" w:eastAsia="zh-CN"/>
    </w:rPr>
  </w:style>
  <w:style w:type="paragraph" w:styleId="ListParagraph">
    <w:name w:val="List Paragraph"/>
    <w:aliases w:val="Normal 1,List Paragraph1,List Paragraph Char Char,List Paragraph 1,Akapit z listą BS,Dot pt,F5 List Paragraph,Indicator Text,Colorful List - Accent 11,Numbered Para 1,Bullet 1,Bullet Points,MAIN CONTENT,Párrafo de lista,Recommendation"/>
    <w:basedOn w:val="Normal"/>
    <w:link w:val="ListParagraphChar"/>
    <w:qFormat/>
    <w:rsid w:val="001A0E38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Normal 1 Char,List Paragraph1 Char,List Paragraph Char Char Char,List Paragraph 1 Char,Akapit z listą BS Char,Dot pt Char,F5 List Paragraph Char,Indicator Text Char,Colorful List - Accent 11 Char,Numbered Para 1 Char,Bullet 1 Char"/>
    <w:link w:val="ListParagraph"/>
    <w:qFormat/>
    <w:locked/>
    <w:rsid w:val="001A0E38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D2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d.gov.al/index.php/politikat-e-sigurise/te-tjera-nga-mm/raporte-monitori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5A05-7A4A-4FAC-A54B-41385922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Ardita Xhyheri</dc:creator>
  <cp:lastModifiedBy>Shpresa Karanxha</cp:lastModifiedBy>
  <cp:revision>25</cp:revision>
  <cp:lastPrinted>2020-02-03T14:22:00Z</cp:lastPrinted>
  <dcterms:created xsi:type="dcterms:W3CDTF">2024-05-14T10:37:00Z</dcterms:created>
  <dcterms:modified xsi:type="dcterms:W3CDTF">2024-08-19T14:04:00Z</dcterms:modified>
</cp:coreProperties>
</file>