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2D158" w14:textId="77777777" w:rsidR="009C2D68" w:rsidRPr="009E1F08" w:rsidRDefault="009C2D68" w:rsidP="009C2D6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noProof/>
          <w:sz w:val="24"/>
          <w:szCs w:val="24"/>
          <w:lang w:val="sq-AL"/>
        </w:rPr>
      </w:pPr>
      <w:r w:rsidRPr="009E1F08">
        <w:rPr>
          <w:rFonts w:ascii="Times New Roman" w:eastAsia="Times New Roman" w:hAnsi="Times New Roman" w:cs="Times New Roman"/>
          <w:b/>
          <w:noProof/>
          <w:sz w:val="24"/>
          <w:szCs w:val="24"/>
          <w:lang w:val="sq-AL"/>
        </w:rPr>
        <w:t>KOMENTE TË PËRGJITHSHME</w:t>
      </w:r>
    </w:p>
    <w:p w14:paraId="3865FE27" w14:textId="77777777" w:rsidR="009C2D68" w:rsidRPr="009E1F08" w:rsidRDefault="009C2D68" w:rsidP="009C2D6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noProof/>
          <w:sz w:val="24"/>
          <w:szCs w:val="24"/>
          <w:lang w:val="sq-AL"/>
        </w:rPr>
      </w:pPr>
    </w:p>
    <w:p w14:paraId="3BD3E833" w14:textId="77777777" w:rsidR="009C2D68" w:rsidRPr="009E1F08" w:rsidRDefault="009C2D68" w:rsidP="009C2D68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noProof/>
          <w:sz w:val="24"/>
          <w:szCs w:val="24"/>
          <w:lang w:val="sq-AL"/>
        </w:rPr>
      </w:pPr>
      <w:r w:rsidRPr="009E1F08">
        <w:rPr>
          <w:rFonts w:ascii="Times New Roman" w:eastAsia="Times New Roman" w:hAnsi="Times New Roman" w:cs="Times New Roman"/>
          <w:b/>
          <w:noProof/>
          <w:sz w:val="24"/>
          <w:szCs w:val="24"/>
          <w:lang w:val="sq-AL"/>
        </w:rPr>
        <w:t xml:space="preserve">Mbi raportin e monitorimit të </w:t>
      </w:r>
    </w:p>
    <w:p w14:paraId="4B7FB1B0" w14:textId="77777777" w:rsidR="009C2D68" w:rsidRPr="009E1F08" w:rsidRDefault="009C2D68" w:rsidP="009C2D68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noProof/>
          <w:sz w:val="24"/>
          <w:szCs w:val="24"/>
          <w:lang w:val="sq-AL"/>
        </w:rPr>
      </w:pPr>
      <w:r w:rsidRPr="009E1F08">
        <w:rPr>
          <w:rFonts w:ascii="Times New Roman" w:eastAsia="Times New Roman" w:hAnsi="Times New Roman" w:cs="Times New Roman"/>
          <w:b/>
          <w:noProof/>
          <w:sz w:val="24"/>
          <w:szCs w:val="24"/>
          <w:lang w:val="sq-AL"/>
        </w:rPr>
        <w:t>Grupit 87</w:t>
      </w:r>
    </w:p>
    <w:p w14:paraId="7CD07983" w14:textId="4C89EDF2" w:rsidR="009C2D68" w:rsidRPr="009E1F08" w:rsidRDefault="003D6FE4" w:rsidP="009C2D68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noProof/>
          <w:sz w:val="24"/>
          <w:szCs w:val="24"/>
          <w:lang w:val="sq-AL"/>
        </w:rPr>
      </w:pPr>
      <w:r w:rsidRPr="009E1F08">
        <w:rPr>
          <w:rFonts w:ascii="Times New Roman" w:eastAsia="Times New Roman" w:hAnsi="Times New Roman" w:cs="Times New Roman"/>
          <w:b/>
          <w:noProof/>
          <w:sz w:val="24"/>
          <w:szCs w:val="24"/>
          <w:lang w:val="sq-AL"/>
        </w:rPr>
        <w:t>P</w:t>
      </w:r>
      <w:r w:rsidR="009C2D68" w:rsidRPr="009E1F08">
        <w:rPr>
          <w:rFonts w:ascii="Times New Roman" w:eastAsia="Times New Roman" w:hAnsi="Times New Roman" w:cs="Times New Roman"/>
          <w:b/>
          <w:noProof/>
          <w:sz w:val="24"/>
          <w:szCs w:val="24"/>
          <w:lang w:val="sq-AL"/>
        </w:rPr>
        <w:t>ër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q-AL"/>
        </w:rPr>
        <w:t xml:space="preserve"> 4 mujorin e</w:t>
      </w:r>
      <w:r w:rsidR="009C2D68" w:rsidRPr="009E1F08">
        <w:rPr>
          <w:rFonts w:ascii="Times New Roman" w:eastAsia="Times New Roman" w:hAnsi="Times New Roman" w:cs="Times New Roman"/>
          <w:b/>
          <w:noProof/>
          <w:sz w:val="24"/>
          <w:szCs w:val="24"/>
          <w:lang w:val="sq-AL"/>
        </w:rPr>
        <w:t xml:space="preserve"> </w:t>
      </w:r>
      <w:r w:rsidR="00EF585F">
        <w:rPr>
          <w:rFonts w:ascii="Times New Roman" w:eastAsia="Times New Roman" w:hAnsi="Times New Roman" w:cs="Times New Roman"/>
          <w:b/>
          <w:noProof/>
          <w:sz w:val="24"/>
          <w:szCs w:val="24"/>
          <w:lang w:val="sq-AL"/>
        </w:rPr>
        <w:t>viti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q-AL"/>
        </w:rPr>
        <w:t>t</w:t>
      </w:r>
      <w:r w:rsidR="00662233" w:rsidRPr="009E1F08">
        <w:rPr>
          <w:rFonts w:ascii="Times New Roman" w:eastAsia="Times New Roman" w:hAnsi="Times New Roman" w:cs="Times New Roman"/>
          <w:b/>
          <w:noProof/>
          <w:sz w:val="24"/>
          <w:szCs w:val="24"/>
          <w:lang w:val="sq-AL"/>
        </w:rPr>
        <w:t xml:space="preserve"> 20</w:t>
      </w:r>
      <w:r w:rsidR="00A123B6" w:rsidRPr="009E1F08">
        <w:rPr>
          <w:rFonts w:ascii="Times New Roman" w:eastAsia="Times New Roman" w:hAnsi="Times New Roman" w:cs="Times New Roman"/>
          <w:b/>
          <w:noProof/>
          <w:sz w:val="24"/>
          <w:szCs w:val="24"/>
          <w:lang w:val="sq-AL"/>
        </w:rPr>
        <w:t>2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q-AL"/>
        </w:rPr>
        <w:t>4</w:t>
      </w:r>
    </w:p>
    <w:p w14:paraId="64D288DB" w14:textId="77777777" w:rsidR="009C2D68" w:rsidRPr="009E1F08" w:rsidRDefault="009C2D68" w:rsidP="009C2D68">
      <w:pPr>
        <w:spacing w:after="0" w:line="240" w:lineRule="auto"/>
        <w:rPr>
          <w:rFonts w:ascii="Times New Roman" w:eastAsia="Times New Roman" w:hAnsi="Times New Roman" w:cs="Times New Roman"/>
          <w:iCs/>
          <w:noProof/>
          <w:sz w:val="24"/>
          <w:szCs w:val="24"/>
          <w:lang w:val="sq-AL"/>
        </w:rPr>
      </w:pPr>
    </w:p>
    <w:p w14:paraId="7BD9138B" w14:textId="77777777" w:rsidR="009C2D68" w:rsidRPr="009E1F08" w:rsidRDefault="009C2D68" w:rsidP="009C2D6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sq-AL"/>
        </w:rPr>
      </w:pPr>
      <w:r w:rsidRPr="009E1F08">
        <w:rPr>
          <w:rFonts w:ascii="Times New Roman" w:eastAsia="Times New Roman" w:hAnsi="Times New Roman" w:cs="Times New Roman"/>
          <w:b/>
          <w:noProof/>
          <w:sz w:val="24"/>
          <w:szCs w:val="24"/>
          <w:lang w:val="sq-AL"/>
        </w:rPr>
        <w:t>Karakteristikat kryesore të shpenzimeve.</w:t>
      </w:r>
    </w:p>
    <w:p w14:paraId="51CFC178" w14:textId="1AF34452" w:rsidR="009C2D68" w:rsidRPr="009E1F08" w:rsidRDefault="009C2D68" w:rsidP="009C2D6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</w:pPr>
      <w:r w:rsidRPr="009E1F08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Grupi 87, për vitin 20</w:t>
      </w:r>
      <w:r w:rsidR="00A123B6" w:rsidRPr="009E1F08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2</w:t>
      </w:r>
      <w:r w:rsidR="003D6FE4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4</w:t>
      </w:r>
      <w:r w:rsidR="006B5107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 xml:space="preserve">, </w:t>
      </w:r>
      <w:r w:rsidRPr="009E1F08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 xml:space="preserve"> administr</w:t>
      </w:r>
      <w:r w:rsidR="00E17DB6" w:rsidRPr="009E1F08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o</w:t>
      </w:r>
      <w:r w:rsidRPr="009E1F08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i dhe menaxh</w:t>
      </w:r>
      <w:r w:rsidR="00E17DB6" w:rsidRPr="009E1F08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o</w:t>
      </w:r>
      <w:r w:rsidRPr="009E1F08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 xml:space="preserve">i fondet publike sipas </w:t>
      </w:r>
      <w:r w:rsidR="003D6FE4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nëntë</w:t>
      </w:r>
      <w:r w:rsidRPr="009E1F08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 xml:space="preserve"> programeve, konkretisht:</w:t>
      </w:r>
    </w:p>
    <w:p w14:paraId="2A3DE9BE" w14:textId="77777777" w:rsidR="009C2D68" w:rsidRPr="009E1F08" w:rsidRDefault="009C2D68" w:rsidP="009C2D6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</w:pPr>
    </w:p>
    <w:p w14:paraId="243CED00" w14:textId="5636E8B6" w:rsidR="00662233" w:rsidRPr="009E1F08" w:rsidRDefault="00662233" w:rsidP="003D6FE4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</w:pPr>
      <w:r w:rsidRPr="009E1F08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01130</w:t>
      </w:r>
      <w:r w:rsidRPr="009E1F08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ab/>
        <w:t>Shërbimi i Prokurimit Publik</w:t>
      </w:r>
    </w:p>
    <w:p w14:paraId="505CDDB5" w14:textId="77777777" w:rsidR="00662233" w:rsidRPr="009E1F08" w:rsidRDefault="00662233" w:rsidP="00662233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</w:pPr>
      <w:r w:rsidRPr="009E1F08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01140</w:t>
      </w:r>
      <w:r w:rsidRPr="009E1F08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ab/>
        <w:t>e- Qeverisja</w:t>
      </w:r>
    </w:p>
    <w:p w14:paraId="15B25840" w14:textId="77777777" w:rsidR="00662233" w:rsidRPr="009E1F08" w:rsidRDefault="00662233" w:rsidP="00662233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</w:pPr>
      <w:r w:rsidRPr="009E1F08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01150</w:t>
      </w:r>
      <w:r w:rsidRPr="009E1F08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ab/>
        <w:t>Sh</w:t>
      </w:r>
      <w:r w:rsidR="00815246" w:rsidRPr="009E1F08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ë</w:t>
      </w:r>
      <w:r w:rsidRPr="009E1F08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rbime t</w:t>
      </w:r>
      <w:r w:rsidR="00815246" w:rsidRPr="009E1F08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ë</w:t>
      </w:r>
      <w:r w:rsidRPr="009E1F08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 xml:space="preserve"> tjera</w:t>
      </w:r>
    </w:p>
    <w:p w14:paraId="75F04D83" w14:textId="77777777" w:rsidR="00662233" w:rsidRPr="009E1F08" w:rsidRDefault="00662233" w:rsidP="00662233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</w:pPr>
      <w:r w:rsidRPr="009E1F08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01320</w:t>
      </w:r>
      <w:r w:rsidRPr="009E1F08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ab/>
        <w:t>Shërbime Qeveritare</w:t>
      </w:r>
    </w:p>
    <w:p w14:paraId="1EDA989F" w14:textId="77777777" w:rsidR="00662233" w:rsidRPr="009E1F08" w:rsidRDefault="00662233" w:rsidP="00662233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</w:pPr>
      <w:r w:rsidRPr="009E1F08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01330</w:t>
      </w:r>
      <w:r w:rsidRPr="009E1F08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ab/>
        <w:t>Menaxhimi dhe Zhvillimi i Administrat</w:t>
      </w:r>
      <w:r w:rsidR="00815246" w:rsidRPr="009E1F08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ë</w:t>
      </w:r>
      <w:r w:rsidRPr="009E1F08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s Publike</w:t>
      </w:r>
    </w:p>
    <w:p w14:paraId="431DD352" w14:textId="77777777" w:rsidR="00662233" w:rsidRPr="009E1F08" w:rsidRDefault="00662233" w:rsidP="00662233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</w:pPr>
      <w:r w:rsidRPr="009E1F08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03310</w:t>
      </w:r>
      <w:r w:rsidRPr="009E1F08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ab/>
        <w:t>Shërbimi i Avokaturës Shtetërore</w:t>
      </w:r>
    </w:p>
    <w:p w14:paraId="6A40B62C" w14:textId="77777777" w:rsidR="00662233" w:rsidRDefault="00662233" w:rsidP="00662233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</w:pPr>
      <w:r w:rsidRPr="009E1F08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05640</w:t>
      </w:r>
      <w:r w:rsidRPr="009E1F08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ab/>
        <w:t>Administrimi i Uj</w:t>
      </w:r>
      <w:r w:rsidR="00815246" w:rsidRPr="009E1F08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ë</w:t>
      </w:r>
      <w:r w:rsidRPr="009E1F08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rave</w:t>
      </w:r>
    </w:p>
    <w:p w14:paraId="4F999777" w14:textId="77777777" w:rsidR="006B5107" w:rsidRDefault="00662233" w:rsidP="006B510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</w:pPr>
      <w:r w:rsidRPr="009E1F08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08480</w:t>
      </w:r>
      <w:r w:rsidRPr="009E1F08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ab/>
        <w:t>Mb</w:t>
      </w:r>
      <w:r w:rsidR="00815246" w:rsidRPr="009E1F08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ë</w:t>
      </w:r>
      <w:r w:rsidRPr="009E1F08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shtetje p</w:t>
      </w:r>
      <w:r w:rsidR="00815246" w:rsidRPr="009E1F08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ë</w:t>
      </w:r>
      <w:r w:rsidRPr="009E1F08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r Kultet Fetare</w:t>
      </w:r>
    </w:p>
    <w:p w14:paraId="52549622" w14:textId="77777777" w:rsidR="009C2D68" w:rsidRDefault="006B5107" w:rsidP="006B510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</w:pPr>
      <w:r w:rsidRPr="006B5107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08610</w:t>
      </w:r>
      <w:r w:rsidRPr="006B5107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ab/>
        <w:t>Mbështetje për  Rininë dhe Fëmijët</w:t>
      </w:r>
    </w:p>
    <w:p w14:paraId="12107164" w14:textId="77777777" w:rsidR="006B5107" w:rsidRPr="006B5107" w:rsidRDefault="006B5107" w:rsidP="006B5107">
      <w:pPr>
        <w:pStyle w:val="ListParagraph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</w:pPr>
    </w:p>
    <w:p w14:paraId="1BDAD768" w14:textId="0A5F39DC" w:rsidR="009C2D68" w:rsidRPr="009E1F08" w:rsidRDefault="009C2D68" w:rsidP="009C2D6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</w:pPr>
      <w:r w:rsidRPr="009E1F08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 xml:space="preserve">Në fund të </w:t>
      </w:r>
      <w:r w:rsidR="003D6FE4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4</w:t>
      </w:r>
      <w:r w:rsidR="005057D4" w:rsidRPr="009E1F08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 xml:space="preserve"> </w:t>
      </w:r>
      <w:r w:rsidR="00662233" w:rsidRPr="009E1F08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 xml:space="preserve">mujorit të </w:t>
      </w:r>
      <w:r w:rsidR="00310220" w:rsidRPr="009E1F08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vitit</w:t>
      </w:r>
      <w:r w:rsidR="00662233" w:rsidRPr="009E1F08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 xml:space="preserve"> 20</w:t>
      </w:r>
      <w:r w:rsidR="00BB34B7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2</w:t>
      </w:r>
      <w:r w:rsidR="003D6FE4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4</w:t>
      </w:r>
      <w:r w:rsidRPr="009E1F08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 xml:space="preserve"> në lidhje me realizimin e shpenzimeve të buxhetit, </w:t>
      </w:r>
      <w:r w:rsidRPr="009E1F08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sq-AL"/>
        </w:rPr>
        <w:t>krahasuar me planin me ndryshime,</w:t>
      </w:r>
      <w:r w:rsidRPr="009E1F08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 xml:space="preserve"> paraqitet si më poshtë:</w:t>
      </w:r>
    </w:p>
    <w:p w14:paraId="35866E99" w14:textId="77777777" w:rsidR="002238A5" w:rsidRPr="009E1F08" w:rsidRDefault="002238A5" w:rsidP="009C2D6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</w:pPr>
    </w:p>
    <w:p w14:paraId="014DB7CE" w14:textId="77777777" w:rsidR="009C2D68" w:rsidRPr="009E1F08" w:rsidRDefault="009C2D68" w:rsidP="009C2D6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val="sq-AL"/>
        </w:rPr>
      </w:pPr>
    </w:p>
    <w:tbl>
      <w:tblPr>
        <w:tblW w:w="6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6"/>
        <w:gridCol w:w="3747"/>
        <w:gridCol w:w="1597"/>
      </w:tblGrid>
      <w:tr w:rsidR="00662233" w:rsidRPr="009E1F08" w14:paraId="0C1C8B62" w14:textId="77777777" w:rsidTr="00E167D4">
        <w:trPr>
          <w:trHeight w:val="368"/>
          <w:jc w:val="center"/>
        </w:trPr>
        <w:tc>
          <w:tcPr>
            <w:tcW w:w="1136" w:type="dxa"/>
          </w:tcPr>
          <w:p w14:paraId="1D91139C" w14:textId="77777777" w:rsidR="00662233" w:rsidRPr="009E1F08" w:rsidRDefault="00662233" w:rsidP="00A24C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q-AL"/>
              </w:rPr>
            </w:pPr>
            <w:r w:rsidRPr="009E1F08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q-AL"/>
              </w:rPr>
              <w:t>Program</w:t>
            </w:r>
          </w:p>
        </w:tc>
        <w:tc>
          <w:tcPr>
            <w:tcW w:w="3747" w:type="dxa"/>
          </w:tcPr>
          <w:p w14:paraId="61A9FCDF" w14:textId="77777777" w:rsidR="00662233" w:rsidRPr="009E1F08" w:rsidRDefault="00662233" w:rsidP="00662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q-AL"/>
              </w:rPr>
            </w:pPr>
            <w:r w:rsidRPr="009E1F08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q-AL"/>
              </w:rPr>
              <w:t>Emërtimi i Programit</w:t>
            </w:r>
          </w:p>
        </w:tc>
        <w:tc>
          <w:tcPr>
            <w:tcW w:w="1597" w:type="dxa"/>
          </w:tcPr>
          <w:p w14:paraId="5156DB01" w14:textId="77777777" w:rsidR="00662233" w:rsidRPr="009E1F08" w:rsidRDefault="00662233" w:rsidP="00662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q-AL"/>
              </w:rPr>
            </w:pPr>
            <w:r w:rsidRPr="009E1F08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q-AL"/>
              </w:rPr>
              <w:t>% realizimit</w:t>
            </w:r>
          </w:p>
        </w:tc>
      </w:tr>
      <w:tr w:rsidR="003D6FE4" w:rsidRPr="00087127" w14:paraId="0FB83C56" w14:textId="77777777" w:rsidTr="003D6FE4">
        <w:trPr>
          <w:trHeight w:val="287"/>
          <w:jc w:val="center"/>
        </w:trPr>
        <w:tc>
          <w:tcPr>
            <w:tcW w:w="1136" w:type="dxa"/>
          </w:tcPr>
          <w:p w14:paraId="3E1BF629" w14:textId="77777777" w:rsidR="003D6FE4" w:rsidRPr="006B5107" w:rsidRDefault="003D6FE4" w:rsidP="003D6FE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6B5107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01130</w:t>
            </w:r>
          </w:p>
        </w:tc>
        <w:tc>
          <w:tcPr>
            <w:tcW w:w="3747" w:type="dxa"/>
          </w:tcPr>
          <w:p w14:paraId="51BF4847" w14:textId="77777777" w:rsidR="003D6FE4" w:rsidRPr="006B5107" w:rsidRDefault="003D6FE4" w:rsidP="003D6FE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6B5107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Shërbimi i Prokurimit Publik</w:t>
            </w:r>
          </w:p>
        </w:tc>
        <w:tc>
          <w:tcPr>
            <w:tcW w:w="1597" w:type="dxa"/>
            <w:tcBorders>
              <w:top w:val="single" w:sz="4" w:space="0" w:color="050505"/>
              <w:left w:val="single" w:sz="4" w:space="0" w:color="000000"/>
              <w:bottom w:val="single" w:sz="4" w:space="0" w:color="050505"/>
              <w:right w:val="single" w:sz="4" w:space="0" w:color="auto"/>
            </w:tcBorders>
            <w:shd w:val="clear" w:color="000000" w:fill="FFFFFF"/>
            <w:vAlign w:val="center"/>
          </w:tcPr>
          <w:p w14:paraId="3244AD47" w14:textId="020F8C2C" w:rsidR="003D6FE4" w:rsidRPr="00545838" w:rsidRDefault="003D6FE4" w:rsidP="003D6FE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94133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28</w:t>
            </w:r>
          </w:p>
        </w:tc>
      </w:tr>
      <w:tr w:rsidR="003D6FE4" w:rsidRPr="00087127" w14:paraId="5F66EC70" w14:textId="77777777" w:rsidTr="003D6FE4">
        <w:trPr>
          <w:jc w:val="center"/>
        </w:trPr>
        <w:tc>
          <w:tcPr>
            <w:tcW w:w="1136" w:type="dxa"/>
          </w:tcPr>
          <w:p w14:paraId="29EF63EB" w14:textId="77777777" w:rsidR="003D6FE4" w:rsidRPr="006B5107" w:rsidRDefault="003D6FE4" w:rsidP="003D6FE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6B5107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01140</w:t>
            </w:r>
          </w:p>
        </w:tc>
        <w:tc>
          <w:tcPr>
            <w:tcW w:w="3747" w:type="dxa"/>
          </w:tcPr>
          <w:p w14:paraId="5FD8FC72" w14:textId="77777777" w:rsidR="003D6FE4" w:rsidRPr="006B5107" w:rsidRDefault="003D6FE4" w:rsidP="003D6FE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6B5107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e- Qeverisja</w:t>
            </w:r>
          </w:p>
        </w:tc>
        <w:tc>
          <w:tcPr>
            <w:tcW w:w="1597" w:type="dxa"/>
            <w:tcBorders>
              <w:top w:val="nil"/>
              <w:left w:val="single" w:sz="4" w:space="0" w:color="000000"/>
              <w:bottom w:val="single" w:sz="4" w:space="0" w:color="050505"/>
              <w:right w:val="single" w:sz="4" w:space="0" w:color="auto"/>
            </w:tcBorders>
            <w:shd w:val="clear" w:color="000000" w:fill="FFFFFF"/>
            <w:vAlign w:val="center"/>
          </w:tcPr>
          <w:p w14:paraId="22598598" w14:textId="298125D0" w:rsidR="003D6FE4" w:rsidRPr="00545838" w:rsidRDefault="003D6FE4" w:rsidP="003D6FE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94133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28</w:t>
            </w:r>
          </w:p>
        </w:tc>
      </w:tr>
      <w:tr w:rsidR="003D6FE4" w:rsidRPr="00087127" w14:paraId="2F04DD45" w14:textId="77777777" w:rsidTr="003D6FE4">
        <w:trPr>
          <w:trHeight w:val="323"/>
          <w:jc w:val="center"/>
        </w:trPr>
        <w:tc>
          <w:tcPr>
            <w:tcW w:w="1136" w:type="dxa"/>
          </w:tcPr>
          <w:p w14:paraId="0A8964D3" w14:textId="77777777" w:rsidR="003D6FE4" w:rsidRPr="006B5107" w:rsidRDefault="003D6FE4" w:rsidP="003D6FE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6B5107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01150</w:t>
            </w:r>
          </w:p>
        </w:tc>
        <w:tc>
          <w:tcPr>
            <w:tcW w:w="3747" w:type="dxa"/>
          </w:tcPr>
          <w:p w14:paraId="53EDA7DA" w14:textId="77777777" w:rsidR="003D6FE4" w:rsidRPr="006B5107" w:rsidRDefault="003D6FE4" w:rsidP="003D6FE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6B5107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Shërbime të tjera</w:t>
            </w:r>
          </w:p>
        </w:tc>
        <w:tc>
          <w:tcPr>
            <w:tcW w:w="1597" w:type="dxa"/>
            <w:tcBorders>
              <w:top w:val="nil"/>
              <w:left w:val="single" w:sz="4" w:space="0" w:color="000000"/>
              <w:bottom w:val="single" w:sz="4" w:space="0" w:color="050505"/>
              <w:right w:val="single" w:sz="4" w:space="0" w:color="auto"/>
            </w:tcBorders>
            <w:shd w:val="clear" w:color="000000" w:fill="FFFFFF"/>
            <w:vAlign w:val="center"/>
          </w:tcPr>
          <w:p w14:paraId="5F4D2EAF" w14:textId="5A946E63" w:rsidR="003D6FE4" w:rsidRPr="00545838" w:rsidRDefault="003D6FE4" w:rsidP="003D6FE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94133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18</w:t>
            </w:r>
          </w:p>
        </w:tc>
      </w:tr>
      <w:tr w:rsidR="003D6FE4" w:rsidRPr="00087127" w14:paraId="1F055506" w14:textId="77777777" w:rsidTr="003D6FE4">
        <w:trPr>
          <w:trHeight w:val="323"/>
          <w:jc w:val="center"/>
        </w:trPr>
        <w:tc>
          <w:tcPr>
            <w:tcW w:w="1136" w:type="dxa"/>
          </w:tcPr>
          <w:p w14:paraId="68A976E8" w14:textId="77777777" w:rsidR="003D6FE4" w:rsidRPr="006B5107" w:rsidRDefault="003D6FE4" w:rsidP="003D6FE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6B5107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01320</w:t>
            </w:r>
          </w:p>
        </w:tc>
        <w:tc>
          <w:tcPr>
            <w:tcW w:w="3747" w:type="dxa"/>
          </w:tcPr>
          <w:p w14:paraId="48439020" w14:textId="77777777" w:rsidR="003D6FE4" w:rsidRPr="006B5107" w:rsidRDefault="003D6FE4" w:rsidP="003D6FE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6B5107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Shërbime Qeveritare</w:t>
            </w:r>
          </w:p>
        </w:tc>
        <w:tc>
          <w:tcPr>
            <w:tcW w:w="1597" w:type="dxa"/>
            <w:tcBorders>
              <w:top w:val="nil"/>
              <w:left w:val="single" w:sz="4" w:space="0" w:color="000000"/>
              <w:bottom w:val="single" w:sz="4" w:space="0" w:color="050505"/>
              <w:right w:val="single" w:sz="4" w:space="0" w:color="auto"/>
            </w:tcBorders>
            <w:shd w:val="clear" w:color="000000" w:fill="FFFFFF"/>
            <w:vAlign w:val="center"/>
          </w:tcPr>
          <w:p w14:paraId="62FD0067" w14:textId="0B5BA3EF" w:rsidR="003D6FE4" w:rsidRPr="00545838" w:rsidRDefault="003D6FE4" w:rsidP="003D6FE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94133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21</w:t>
            </w:r>
          </w:p>
        </w:tc>
      </w:tr>
      <w:tr w:rsidR="003D6FE4" w:rsidRPr="00087127" w14:paraId="1E02C084" w14:textId="77777777" w:rsidTr="003D6FE4">
        <w:trPr>
          <w:trHeight w:val="323"/>
          <w:jc w:val="center"/>
        </w:trPr>
        <w:tc>
          <w:tcPr>
            <w:tcW w:w="1136" w:type="dxa"/>
          </w:tcPr>
          <w:p w14:paraId="2A9B8659" w14:textId="77777777" w:rsidR="003D6FE4" w:rsidRPr="006B5107" w:rsidRDefault="003D6FE4" w:rsidP="003D6FE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6B5107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01330</w:t>
            </w:r>
          </w:p>
        </w:tc>
        <w:tc>
          <w:tcPr>
            <w:tcW w:w="3747" w:type="dxa"/>
          </w:tcPr>
          <w:p w14:paraId="2B7DBC88" w14:textId="77777777" w:rsidR="003D6FE4" w:rsidRPr="006B5107" w:rsidRDefault="003D6FE4" w:rsidP="003D6FE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6B5107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Menaxhimi dhe Zhvillimi i Administratës Publike</w:t>
            </w:r>
          </w:p>
        </w:tc>
        <w:tc>
          <w:tcPr>
            <w:tcW w:w="1597" w:type="dxa"/>
            <w:tcBorders>
              <w:top w:val="nil"/>
              <w:left w:val="single" w:sz="4" w:space="0" w:color="000000"/>
              <w:bottom w:val="single" w:sz="4" w:space="0" w:color="050505"/>
              <w:right w:val="single" w:sz="4" w:space="0" w:color="auto"/>
            </w:tcBorders>
            <w:shd w:val="clear" w:color="000000" w:fill="FFFFFF"/>
            <w:vAlign w:val="center"/>
          </w:tcPr>
          <w:p w14:paraId="11B669BA" w14:textId="55ACC4BD" w:rsidR="003D6FE4" w:rsidRPr="00545838" w:rsidRDefault="003D6FE4" w:rsidP="003D6FE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94133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19</w:t>
            </w:r>
          </w:p>
        </w:tc>
      </w:tr>
      <w:tr w:rsidR="003D6FE4" w:rsidRPr="00087127" w14:paraId="4D187531" w14:textId="77777777" w:rsidTr="003D6FE4">
        <w:trPr>
          <w:trHeight w:val="323"/>
          <w:jc w:val="center"/>
        </w:trPr>
        <w:tc>
          <w:tcPr>
            <w:tcW w:w="1136" w:type="dxa"/>
          </w:tcPr>
          <w:p w14:paraId="6AA0476A" w14:textId="77777777" w:rsidR="003D6FE4" w:rsidRPr="006B5107" w:rsidRDefault="003D6FE4" w:rsidP="003D6FE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6B5107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03310</w:t>
            </w:r>
          </w:p>
        </w:tc>
        <w:tc>
          <w:tcPr>
            <w:tcW w:w="3747" w:type="dxa"/>
          </w:tcPr>
          <w:p w14:paraId="21E0A7F1" w14:textId="77777777" w:rsidR="003D6FE4" w:rsidRPr="006B5107" w:rsidRDefault="003D6FE4" w:rsidP="003D6FE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6B5107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Shërbimi i Avokaturës Shtetërore</w:t>
            </w:r>
          </w:p>
        </w:tc>
        <w:tc>
          <w:tcPr>
            <w:tcW w:w="1597" w:type="dxa"/>
            <w:tcBorders>
              <w:top w:val="nil"/>
              <w:left w:val="single" w:sz="4" w:space="0" w:color="000000"/>
              <w:bottom w:val="single" w:sz="4" w:space="0" w:color="050505"/>
              <w:right w:val="single" w:sz="4" w:space="0" w:color="auto"/>
            </w:tcBorders>
            <w:shd w:val="clear" w:color="000000" w:fill="FFFFFF"/>
            <w:vAlign w:val="center"/>
          </w:tcPr>
          <w:p w14:paraId="42979ABF" w14:textId="60047A59" w:rsidR="003D6FE4" w:rsidRPr="00545838" w:rsidRDefault="003D6FE4" w:rsidP="003D6FE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94133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30</w:t>
            </w:r>
          </w:p>
        </w:tc>
      </w:tr>
      <w:tr w:rsidR="003D6FE4" w:rsidRPr="00087127" w14:paraId="4A381320" w14:textId="77777777" w:rsidTr="003D6FE4">
        <w:trPr>
          <w:jc w:val="center"/>
        </w:trPr>
        <w:tc>
          <w:tcPr>
            <w:tcW w:w="1136" w:type="dxa"/>
          </w:tcPr>
          <w:p w14:paraId="3E54B08B" w14:textId="77777777" w:rsidR="003D6FE4" w:rsidRPr="006B5107" w:rsidRDefault="003D6FE4" w:rsidP="003D6FE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6B5107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05640</w:t>
            </w:r>
          </w:p>
        </w:tc>
        <w:tc>
          <w:tcPr>
            <w:tcW w:w="3747" w:type="dxa"/>
          </w:tcPr>
          <w:p w14:paraId="520592DF" w14:textId="77777777" w:rsidR="003D6FE4" w:rsidRPr="006B5107" w:rsidRDefault="003D6FE4" w:rsidP="003D6FE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6B5107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Administrimi i Ujërave</w:t>
            </w:r>
          </w:p>
        </w:tc>
        <w:tc>
          <w:tcPr>
            <w:tcW w:w="1597" w:type="dxa"/>
            <w:tcBorders>
              <w:top w:val="nil"/>
              <w:left w:val="single" w:sz="4" w:space="0" w:color="000000"/>
              <w:bottom w:val="single" w:sz="4" w:space="0" w:color="050505"/>
              <w:right w:val="single" w:sz="4" w:space="0" w:color="auto"/>
            </w:tcBorders>
            <w:shd w:val="clear" w:color="000000" w:fill="FFFFFF"/>
            <w:vAlign w:val="center"/>
          </w:tcPr>
          <w:p w14:paraId="3AE04EB4" w14:textId="26D6938E" w:rsidR="003D6FE4" w:rsidRPr="00545838" w:rsidRDefault="003D6FE4" w:rsidP="003D6FE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94133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9</w:t>
            </w:r>
          </w:p>
        </w:tc>
      </w:tr>
      <w:tr w:rsidR="003D6FE4" w:rsidRPr="00087127" w14:paraId="7A4C8702" w14:textId="77777777" w:rsidTr="003D6FE4">
        <w:trPr>
          <w:jc w:val="center"/>
        </w:trPr>
        <w:tc>
          <w:tcPr>
            <w:tcW w:w="1136" w:type="dxa"/>
          </w:tcPr>
          <w:p w14:paraId="64429441" w14:textId="77777777" w:rsidR="003D6FE4" w:rsidRPr="006B5107" w:rsidRDefault="003D6FE4" w:rsidP="003D6FE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6B5107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08480</w:t>
            </w:r>
          </w:p>
        </w:tc>
        <w:tc>
          <w:tcPr>
            <w:tcW w:w="3747" w:type="dxa"/>
          </w:tcPr>
          <w:p w14:paraId="693E7573" w14:textId="77777777" w:rsidR="003D6FE4" w:rsidRPr="006B5107" w:rsidRDefault="003D6FE4" w:rsidP="003D6FE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6B5107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Mbështetje për Kultet Fetare</w:t>
            </w:r>
          </w:p>
        </w:tc>
        <w:tc>
          <w:tcPr>
            <w:tcW w:w="1597" w:type="dxa"/>
            <w:tcBorders>
              <w:top w:val="nil"/>
              <w:left w:val="single" w:sz="4" w:space="0" w:color="000000"/>
              <w:bottom w:val="single" w:sz="4" w:space="0" w:color="050505"/>
              <w:right w:val="single" w:sz="4" w:space="0" w:color="auto"/>
            </w:tcBorders>
            <w:shd w:val="clear" w:color="000000" w:fill="FFFFFF"/>
            <w:vAlign w:val="center"/>
          </w:tcPr>
          <w:p w14:paraId="1C2CB5F0" w14:textId="10E785A8" w:rsidR="003D6FE4" w:rsidRPr="00545838" w:rsidRDefault="003D6FE4" w:rsidP="003D6FE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94133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5</w:t>
            </w:r>
          </w:p>
        </w:tc>
      </w:tr>
      <w:tr w:rsidR="003D6FE4" w:rsidRPr="00087127" w14:paraId="53E3160F" w14:textId="77777777" w:rsidTr="003D6FE4">
        <w:trPr>
          <w:jc w:val="center"/>
        </w:trPr>
        <w:tc>
          <w:tcPr>
            <w:tcW w:w="1136" w:type="dxa"/>
          </w:tcPr>
          <w:p w14:paraId="64E45B39" w14:textId="77777777" w:rsidR="003D6FE4" w:rsidRPr="006B5107" w:rsidRDefault="003D6FE4" w:rsidP="003D6FE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6B5107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08610</w:t>
            </w:r>
          </w:p>
        </w:tc>
        <w:tc>
          <w:tcPr>
            <w:tcW w:w="3747" w:type="dxa"/>
          </w:tcPr>
          <w:p w14:paraId="278C9185" w14:textId="77777777" w:rsidR="003D6FE4" w:rsidRPr="006B5107" w:rsidRDefault="003D6FE4" w:rsidP="003D6FE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6B5107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Mbështetje për  Rininë dhe Fëmijët</w:t>
            </w:r>
          </w:p>
        </w:tc>
        <w:tc>
          <w:tcPr>
            <w:tcW w:w="1597" w:type="dxa"/>
            <w:tcBorders>
              <w:top w:val="nil"/>
              <w:left w:val="single" w:sz="4" w:space="0" w:color="000000"/>
              <w:bottom w:val="single" w:sz="4" w:space="0" w:color="050505"/>
              <w:right w:val="single" w:sz="4" w:space="0" w:color="auto"/>
            </w:tcBorders>
            <w:shd w:val="clear" w:color="000000" w:fill="FFFFFF"/>
            <w:vAlign w:val="center"/>
          </w:tcPr>
          <w:p w14:paraId="56B75FCD" w14:textId="1CFF340F" w:rsidR="003D6FE4" w:rsidRPr="00545838" w:rsidRDefault="003D6FE4" w:rsidP="003D6FE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94133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8</w:t>
            </w:r>
          </w:p>
        </w:tc>
      </w:tr>
      <w:tr w:rsidR="003D6FE4" w:rsidRPr="00087127" w14:paraId="0E944EB4" w14:textId="77777777" w:rsidTr="003D6FE4">
        <w:trPr>
          <w:jc w:val="center"/>
        </w:trPr>
        <w:tc>
          <w:tcPr>
            <w:tcW w:w="1136" w:type="dxa"/>
            <w:vAlign w:val="bottom"/>
          </w:tcPr>
          <w:p w14:paraId="49D22E71" w14:textId="77777777" w:rsidR="003D6FE4" w:rsidRPr="009E1F08" w:rsidRDefault="003D6FE4" w:rsidP="003D6FE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</w:p>
        </w:tc>
        <w:tc>
          <w:tcPr>
            <w:tcW w:w="3747" w:type="dxa"/>
            <w:vAlign w:val="bottom"/>
          </w:tcPr>
          <w:p w14:paraId="1F4C7B98" w14:textId="77777777" w:rsidR="003D6FE4" w:rsidRPr="009B02D8" w:rsidRDefault="003D6FE4" w:rsidP="003D6FE4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q-AL"/>
              </w:rPr>
            </w:pPr>
            <w:r w:rsidRPr="009B02D8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q-AL"/>
              </w:rPr>
              <w:t>TOTALI</w:t>
            </w:r>
          </w:p>
        </w:tc>
        <w:tc>
          <w:tcPr>
            <w:tcW w:w="1597" w:type="dxa"/>
            <w:tcBorders>
              <w:top w:val="nil"/>
              <w:left w:val="single" w:sz="4" w:space="0" w:color="000000"/>
              <w:bottom w:val="single" w:sz="4" w:space="0" w:color="050505"/>
              <w:right w:val="single" w:sz="4" w:space="0" w:color="auto"/>
            </w:tcBorders>
            <w:shd w:val="clear" w:color="000000" w:fill="FFFFFF"/>
            <w:vAlign w:val="center"/>
          </w:tcPr>
          <w:p w14:paraId="542E4830" w14:textId="057CD581" w:rsidR="003D6FE4" w:rsidRPr="00941333" w:rsidRDefault="003D6FE4" w:rsidP="003D6FE4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q-AL"/>
              </w:rPr>
            </w:pPr>
            <w:r w:rsidRPr="0094133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q-AL"/>
              </w:rPr>
              <w:t>25</w:t>
            </w:r>
          </w:p>
        </w:tc>
      </w:tr>
    </w:tbl>
    <w:p w14:paraId="6A9C0D21" w14:textId="77777777" w:rsidR="00A646E8" w:rsidRDefault="006D2362" w:rsidP="00087127">
      <w:pPr>
        <w:jc w:val="center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087127">
        <w:rPr>
          <w:rFonts w:ascii="Times New Roman" w:hAnsi="Times New Roman" w:cs="Times New Roman"/>
          <w:noProof/>
          <w:sz w:val="24"/>
          <w:szCs w:val="24"/>
          <w:lang w:val="sq-AL"/>
        </w:rPr>
        <w:tab/>
      </w:r>
      <w:r w:rsidRPr="00087127">
        <w:rPr>
          <w:rFonts w:ascii="Times New Roman" w:hAnsi="Times New Roman" w:cs="Times New Roman"/>
          <w:noProof/>
          <w:sz w:val="24"/>
          <w:szCs w:val="24"/>
          <w:lang w:val="sq-AL"/>
        </w:rPr>
        <w:tab/>
      </w:r>
    </w:p>
    <w:p w14:paraId="7FB09E99" w14:textId="015851A2" w:rsidR="009C2D68" w:rsidRPr="009E1F08" w:rsidRDefault="006D2362" w:rsidP="00087127">
      <w:pPr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q-AL"/>
        </w:rPr>
      </w:pPr>
      <w:r w:rsidRPr="00087127">
        <w:rPr>
          <w:rFonts w:ascii="Times New Roman" w:hAnsi="Times New Roman" w:cs="Times New Roman"/>
          <w:noProof/>
          <w:sz w:val="24"/>
          <w:szCs w:val="24"/>
          <w:lang w:val="sq-AL"/>
        </w:rPr>
        <w:tab/>
      </w:r>
      <w:r w:rsidRPr="00087127">
        <w:rPr>
          <w:rFonts w:ascii="Times New Roman" w:hAnsi="Times New Roman" w:cs="Times New Roman"/>
          <w:noProof/>
          <w:sz w:val="24"/>
          <w:szCs w:val="24"/>
          <w:lang w:val="sq-AL"/>
        </w:rPr>
        <w:tab/>
      </w:r>
      <w:r w:rsidRPr="00087127">
        <w:rPr>
          <w:rFonts w:ascii="Times New Roman" w:hAnsi="Times New Roman" w:cs="Times New Roman"/>
          <w:noProof/>
          <w:sz w:val="24"/>
          <w:szCs w:val="24"/>
          <w:lang w:val="sq-AL"/>
        </w:rPr>
        <w:tab/>
      </w:r>
      <w:r w:rsidR="009C2D68" w:rsidRPr="00087127">
        <w:rPr>
          <w:rFonts w:ascii="Times New Roman" w:hAnsi="Times New Roman" w:cs="Times New Roman"/>
          <w:noProof/>
          <w:sz w:val="24"/>
          <w:szCs w:val="24"/>
          <w:lang w:val="sq-AL"/>
        </w:rPr>
        <w:tab/>
      </w:r>
      <w:r w:rsidR="009C2D68" w:rsidRPr="00087127">
        <w:rPr>
          <w:rFonts w:ascii="Times New Roman" w:hAnsi="Times New Roman" w:cs="Times New Roman"/>
          <w:noProof/>
          <w:sz w:val="24"/>
          <w:szCs w:val="24"/>
          <w:lang w:val="sq-AL"/>
        </w:rPr>
        <w:tab/>
      </w:r>
      <w:r w:rsidR="009C2D68" w:rsidRPr="00087127">
        <w:rPr>
          <w:rFonts w:ascii="Times New Roman" w:hAnsi="Times New Roman" w:cs="Times New Roman"/>
          <w:noProof/>
          <w:sz w:val="24"/>
          <w:szCs w:val="24"/>
          <w:lang w:val="sq-AL"/>
        </w:rPr>
        <w:tab/>
      </w:r>
      <w:r w:rsidR="009C2D68" w:rsidRPr="00087127">
        <w:rPr>
          <w:rFonts w:ascii="Times New Roman" w:hAnsi="Times New Roman" w:cs="Times New Roman"/>
          <w:noProof/>
          <w:sz w:val="24"/>
          <w:szCs w:val="24"/>
          <w:lang w:val="sq-AL"/>
        </w:rPr>
        <w:tab/>
      </w:r>
      <w:r w:rsidR="009C2D68" w:rsidRPr="009E1F08">
        <w:rPr>
          <w:rFonts w:ascii="Times New Roman" w:eastAsia="Times New Roman" w:hAnsi="Times New Roman" w:cs="Times New Roman"/>
          <w:b/>
          <w:noProof/>
          <w:sz w:val="24"/>
          <w:szCs w:val="24"/>
          <w:lang w:val="sq-AL"/>
        </w:rPr>
        <w:tab/>
      </w:r>
      <w:r w:rsidR="009C2D68" w:rsidRPr="009E1F08">
        <w:rPr>
          <w:rFonts w:ascii="Times New Roman" w:eastAsia="Times New Roman" w:hAnsi="Times New Roman" w:cs="Times New Roman"/>
          <w:b/>
          <w:noProof/>
          <w:sz w:val="24"/>
          <w:szCs w:val="24"/>
          <w:lang w:val="sq-AL"/>
        </w:rPr>
        <w:tab/>
      </w:r>
    </w:p>
    <w:p w14:paraId="35C15E33" w14:textId="515FBF81" w:rsidR="009C2D68" w:rsidRPr="009E1F08" w:rsidRDefault="009C2D68" w:rsidP="009C2D68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</w:pPr>
      <w:r w:rsidRPr="009E1F08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lastRenderedPageBreak/>
        <w:t xml:space="preserve">Sipas zërave përbërës të shpenzimeve, situata në fund të </w:t>
      </w:r>
      <w:r w:rsidR="0094133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4</w:t>
      </w:r>
      <w:r w:rsidR="00E167D4" w:rsidRPr="009E1F08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 xml:space="preserve"> mujorit të </w:t>
      </w:r>
      <w:r w:rsidRPr="009E1F08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vitit 20</w:t>
      </w:r>
      <w:r w:rsidR="00E95E10" w:rsidRPr="009E1F08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2</w:t>
      </w:r>
      <w:r w:rsidR="0094133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4</w:t>
      </w:r>
      <w:r w:rsidRPr="009E1F08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 xml:space="preserve"> paraqitet e tillë:</w:t>
      </w:r>
    </w:p>
    <w:p w14:paraId="5647A5DD" w14:textId="77777777" w:rsidR="00CA0672" w:rsidRPr="009E1F08" w:rsidRDefault="00CA0672" w:rsidP="00CA0672">
      <w:pPr>
        <w:spacing w:after="0" w:line="240" w:lineRule="auto"/>
        <w:contextualSpacing/>
        <w:jc w:val="right"/>
        <w:rPr>
          <w:rFonts w:ascii="Times New Roman" w:eastAsia="MS Mincho" w:hAnsi="Times New Roman" w:cs="Times New Roman"/>
          <w:noProof/>
          <w:sz w:val="24"/>
          <w:szCs w:val="24"/>
          <w:lang w:val="sq-AL"/>
        </w:rPr>
      </w:pPr>
      <w:r w:rsidRPr="009E1F08">
        <w:rPr>
          <w:rFonts w:ascii="Times New Roman" w:eastAsia="Calibri" w:hAnsi="Times New Roman" w:cs="Times New Roman"/>
          <w:i/>
          <w:noProof/>
          <w:sz w:val="24"/>
          <w:szCs w:val="24"/>
          <w:lang w:val="sq-AL"/>
        </w:rPr>
        <w:t>Në lekë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0"/>
        <w:gridCol w:w="3657"/>
        <w:gridCol w:w="2016"/>
        <w:gridCol w:w="2033"/>
      </w:tblGrid>
      <w:tr w:rsidR="00292AB8" w:rsidRPr="009E1F08" w14:paraId="18456229" w14:textId="77777777" w:rsidTr="00941333">
        <w:trPr>
          <w:trHeight w:val="557"/>
        </w:trPr>
        <w:tc>
          <w:tcPr>
            <w:tcW w:w="1210" w:type="dxa"/>
          </w:tcPr>
          <w:p w14:paraId="15B2F93D" w14:textId="77777777" w:rsidR="00B2398B" w:rsidRPr="009E1F08" w:rsidRDefault="00352616" w:rsidP="00B2398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q-AL"/>
              </w:rPr>
            </w:pPr>
            <w:r w:rsidRPr="009E1F0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q-AL"/>
              </w:rPr>
              <w:t>Kod.Prog</w:t>
            </w:r>
          </w:p>
        </w:tc>
        <w:tc>
          <w:tcPr>
            <w:tcW w:w="3657" w:type="dxa"/>
          </w:tcPr>
          <w:p w14:paraId="0E10467F" w14:textId="77777777" w:rsidR="00B2398B" w:rsidRPr="009E1F08" w:rsidRDefault="00352616" w:rsidP="00B2398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q-AL"/>
              </w:rPr>
            </w:pPr>
            <w:r w:rsidRPr="009E1F0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q-AL"/>
              </w:rPr>
              <w:t>Programi</w:t>
            </w:r>
          </w:p>
        </w:tc>
        <w:tc>
          <w:tcPr>
            <w:tcW w:w="2016" w:type="dxa"/>
          </w:tcPr>
          <w:p w14:paraId="216D257E" w14:textId="77777777" w:rsidR="00A0048E" w:rsidRPr="009E1F08" w:rsidRDefault="007A3FAE" w:rsidP="007A3F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q-AL"/>
              </w:rPr>
              <w:t>Buxheti i rishikuar</w:t>
            </w:r>
          </w:p>
        </w:tc>
        <w:tc>
          <w:tcPr>
            <w:tcW w:w="2033" w:type="dxa"/>
          </w:tcPr>
          <w:p w14:paraId="734424D1" w14:textId="19ABF948" w:rsidR="00A0048E" w:rsidRPr="009E1F08" w:rsidRDefault="007A3FAE" w:rsidP="003C4CA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q-AL"/>
              </w:rPr>
              <w:t xml:space="preserve">Fakti </w:t>
            </w:r>
            <w:r w:rsidR="0094133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q-AL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q-AL"/>
              </w:rPr>
              <w:t>M 202</w:t>
            </w:r>
            <w:r w:rsidR="0094133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q-AL"/>
              </w:rPr>
              <w:t>4</w:t>
            </w:r>
          </w:p>
        </w:tc>
      </w:tr>
      <w:tr w:rsidR="00941333" w:rsidRPr="009E1F08" w14:paraId="281F9241" w14:textId="77777777" w:rsidTr="00941333">
        <w:trPr>
          <w:trHeight w:val="548"/>
        </w:trPr>
        <w:tc>
          <w:tcPr>
            <w:tcW w:w="1210" w:type="dxa"/>
          </w:tcPr>
          <w:p w14:paraId="38D378AA" w14:textId="77777777" w:rsidR="00941333" w:rsidRPr="006B5107" w:rsidRDefault="00941333" w:rsidP="0094133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6B5107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01130</w:t>
            </w:r>
          </w:p>
        </w:tc>
        <w:tc>
          <w:tcPr>
            <w:tcW w:w="3657" w:type="dxa"/>
          </w:tcPr>
          <w:p w14:paraId="23C8ED52" w14:textId="77777777" w:rsidR="00941333" w:rsidRPr="006B5107" w:rsidRDefault="00941333" w:rsidP="0094133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6B5107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Shërbimi i Prokurimit Publik</w:t>
            </w:r>
          </w:p>
        </w:tc>
        <w:tc>
          <w:tcPr>
            <w:tcW w:w="2016" w:type="dxa"/>
            <w:tcBorders>
              <w:top w:val="single" w:sz="4" w:space="0" w:color="050505"/>
              <w:left w:val="single" w:sz="4" w:space="0" w:color="000000"/>
              <w:bottom w:val="single" w:sz="4" w:space="0" w:color="050505"/>
              <w:right w:val="single" w:sz="4" w:space="0" w:color="000000"/>
            </w:tcBorders>
            <w:shd w:val="clear" w:color="000000" w:fill="FFFFFF"/>
            <w:vAlign w:val="center"/>
          </w:tcPr>
          <w:p w14:paraId="6E453B47" w14:textId="5F496833" w:rsidR="00941333" w:rsidRPr="003C4CA7" w:rsidRDefault="00941333" w:rsidP="00941333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94133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99,884,000.00</w:t>
            </w:r>
          </w:p>
        </w:tc>
        <w:tc>
          <w:tcPr>
            <w:tcW w:w="2033" w:type="dxa"/>
            <w:tcBorders>
              <w:top w:val="single" w:sz="4" w:space="0" w:color="050505"/>
              <w:left w:val="single" w:sz="4" w:space="0" w:color="000000"/>
              <w:bottom w:val="single" w:sz="4" w:space="0" w:color="050505"/>
              <w:right w:val="single" w:sz="4" w:space="0" w:color="000000"/>
            </w:tcBorders>
            <w:shd w:val="clear" w:color="000000" w:fill="FFFFFF"/>
            <w:vAlign w:val="center"/>
          </w:tcPr>
          <w:p w14:paraId="7100007C" w14:textId="7CA345B6" w:rsidR="00941333" w:rsidRPr="009701EA" w:rsidRDefault="00941333" w:rsidP="00941333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94133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27,957,131.00</w:t>
            </w:r>
          </w:p>
        </w:tc>
      </w:tr>
      <w:tr w:rsidR="00941333" w:rsidRPr="009E1F08" w14:paraId="1C5A845E" w14:textId="77777777" w:rsidTr="00941333">
        <w:trPr>
          <w:trHeight w:val="548"/>
        </w:trPr>
        <w:tc>
          <w:tcPr>
            <w:tcW w:w="1210" w:type="dxa"/>
          </w:tcPr>
          <w:p w14:paraId="5E3A8F2B" w14:textId="77777777" w:rsidR="00941333" w:rsidRPr="006B5107" w:rsidRDefault="00941333" w:rsidP="0094133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6B5107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01140</w:t>
            </w:r>
          </w:p>
        </w:tc>
        <w:tc>
          <w:tcPr>
            <w:tcW w:w="3657" w:type="dxa"/>
          </w:tcPr>
          <w:p w14:paraId="0793505F" w14:textId="77777777" w:rsidR="00941333" w:rsidRPr="006B5107" w:rsidRDefault="00941333" w:rsidP="0094133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6B5107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e- Qeverisja</w:t>
            </w:r>
          </w:p>
        </w:tc>
        <w:tc>
          <w:tcPr>
            <w:tcW w:w="2016" w:type="dxa"/>
            <w:tcBorders>
              <w:top w:val="nil"/>
              <w:left w:val="single" w:sz="4" w:space="0" w:color="000000"/>
              <w:bottom w:val="single" w:sz="4" w:space="0" w:color="050505"/>
              <w:right w:val="single" w:sz="4" w:space="0" w:color="000000"/>
            </w:tcBorders>
            <w:shd w:val="clear" w:color="000000" w:fill="FFFFFF"/>
            <w:vAlign w:val="center"/>
          </w:tcPr>
          <w:p w14:paraId="397F07A2" w14:textId="1951B74D" w:rsidR="00941333" w:rsidRPr="003C4CA7" w:rsidRDefault="00941333" w:rsidP="00941333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94133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9,247,802,000.00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50505"/>
              <w:right w:val="single" w:sz="4" w:space="0" w:color="000000"/>
            </w:tcBorders>
            <w:shd w:val="clear" w:color="000000" w:fill="FFFFFF"/>
            <w:vAlign w:val="center"/>
          </w:tcPr>
          <w:p w14:paraId="59549164" w14:textId="1EB65AEB" w:rsidR="00941333" w:rsidRPr="009701EA" w:rsidRDefault="00941333" w:rsidP="00941333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94133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2,570,237,104.81</w:t>
            </w:r>
          </w:p>
        </w:tc>
      </w:tr>
      <w:tr w:rsidR="00941333" w:rsidRPr="009E1F08" w14:paraId="2E192665" w14:textId="77777777" w:rsidTr="00941333">
        <w:trPr>
          <w:trHeight w:val="548"/>
        </w:trPr>
        <w:tc>
          <w:tcPr>
            <w:tcW w:w="1210" w:type="dxa"/>
          </w:tcPr>
          <w:p w14:paraId="5794D839" w14:textId="77777777" w:rsidR="00941333" w:rsidRPr="006B5107" w:rsidRDefault="00941333" w:rsidP="0094133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6B5107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01150</w:t>
            </w:r>
          </w:p>
        </w:tc>
        <w:tc>
          <w:tcPr>
            <w:tcW w:w="3657" w:type="dxa"/>
          </w:tcPr>
          <w:p w14:paraId="0437E6E4" w14:textId="77777777" w:rsidR="00941333" w:rsidRPr="006B5107" w:rsidRDefault="00941333" w:rsidP="0094133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6B5107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Shërbime të tjera</w:t>
            </w:r>
          </w:p>
        </w:tc>
        <w:tc>
          <w:tcPr>
            <w:tcW w:w="2016" w:type="dxa"/>
            <w:tcBorders>
              <w:top w:val="nil"/>
              <w:left w:val="single" w:sz="4" w:space="0" w:color="000000"/>
              <w:bottom w:val="single" w:sz="4" w:space="0" w:color="050505"/>
              <w:right w:val="single" w:sz="4" w:space="0" w:color="000000"/>
            </w:tcBorders>
            <w:shd w:val="clear" w:color="000000" w:fill="FFFFFF"/>
            <w:vAlign w:val="center"/>
          </w:tcPr>
          <w:p w14:paraId="6FA166AF" w14:textId="4DE6FB4A" w:rsidR="00941333" w:rsidRPr="003C4CA7" w:rsidRDefault="00941333" w:rsidP="00941333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94133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1,632,991,645.00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50505"/>
              <w:right w:val="single" w:sz="4" w:space="0" w:color="000000"/>
            </w:tcBorders>
            <w:shd w:val="clear" w:color="000000" w:fill="FFFFFF"/>
            <w:vAlign w:val="center"/>
          </w:tcPr>
          <w:p w14:paraId="1DED27B6" w14:textId="54CAB054" w:rsidR="00941333" w:rsidRPr="009701EA" w:rsidRDefault="00941333" w:rsidP="00941333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94133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288,286,901.82</w:t>
            </w:r>
          </w:p>
        </w:tc>
      </w:tr>
      <w:tr w:rsidR="00941333" w:rsidRPr="009E1F08" w14:paraId="4268BB8E" w14:textId="77777777" w:rsidTr="00941333">
        <w:trPr>
          <w:trHeight w:val="548"/>
        </w:trPr>
        <w:tc>
          <w:tcPr>
            <w:tcW w:w="1210" w:type="dxa"/>
          </w:tcPr>
          <w:p w14:paraId="15E2A9CA" w14:textId="77777777" w:rsidR="00941333" w:rsidRPr="006B5107" w:rsidRDefault="00941333" w:rsidP="0094133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6B5107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01320</w:t>
            </w:r>
          </w:p>
        </w:tc>
        <w:tc>
          <w:tcPr>
            <w:tcW w:w="3657" w:type="dxa"/>
          </w:tcPr>
          <w:p w14:paraId="33986D98" w14:textId="77777777" w:rsidR="00941333" w:rsidRPr="006B5107" w:rsidRDefault="00941333" w:rsidP="0094133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6B5107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Shërbime Qeveritare</w:t>
            </w:r>
          </w:p>
        </w:tc>
        <w:tc>
          <w:tcPr>
            <w:tcW w:w="2016" w:type="dxa"/>
            <w:tcBorders>
              <w:top w:val="nil"/>
              <w:left w:val="single" w:sz="4" w:space="0" w:color="000000"/>
              <w:bottom w:val="single" w:sz="4" w:space="0" w:color="050505"/>
              <w:right w:val="single" w:sz="4" w:space="0" w:color="000000"/>
            </w:tcBorders>
            <w:shd w:val="clear" w:color="000000" w:fill="FFFFFF"/>
            <w:vAlign w:val="center"/>
          </w:tcPr>
          <w:p w14:paraId="79B1376F" w14:textId="76F6CFF2" w:rsidR="00941333" w:rsidRPr="003C4CA7" w:rsidRDefault="00941333" w:rsidP="00941333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94133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530,000,000.00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50505"/>
              <w:right w:val="single" w:sz="4" w:space="0" w:color="000000"/>
            </w:tcBorders>
            <w:shd w:val="clear" w:color="000000" w:fill="FFFFFF"/>
            <w:vAlign w:val="center"/>
          </w:tcPr>
          <w:p w14:paraId="1EA887A6" w14:textId="7EDB60E0" w:rsidR="00941333" w:rsidRPr="009701EA" w:rsidRDefault="00941333" w:rsidP="00941333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94133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109,775,203.00</w:t>
            </w:r>
          </w:p>
        </w:tc>
      </w:tr>
      <w:tr w:rsidR="00941333" w:rsidRPr="009E1F08" w14:paraId="7A263DE3" w14:textId="77777777" w:rsidTr="00941333">
        <w:trPr>
          <w:trHeight w:val="548"/>
        </w:trPr>
        <w:tc>
          <w:tcPr>
            <w:tcW w:w="1210" w:type="dxa"/>
          </w:tcPr>
          <w:p w14:paraId="46EFFEAB" w14:textId="77777777" w:rsidR="00941333" w:rsidRPr="006B5107" w:rsidRDefault="00941333" w:rsidP="0094133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6B5107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01330</w:t>
            </w:r>
          </w:p>
        </w:tc>
        <w:tc>
          <w:tcPr>
            <w:tcW w:w="3657" w:type="dxa"/>
          </w:tcPr>
          <w:p w14:paraId="0009B5ED" w14:textId="77777777" w:rsidR="00941333" w:rsidRPr="006B5107" w:rsidRDefault="00941333" w:rsidP="0094133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6B5107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Menaxhimi dhe Zhvillimi i Administratës Publike</w:t>
            </w:r>
          </w:p>
        </w:tc>
        <w:tc>
          <w:tcPr>
            <w:tcW w:w="2016" w:type="dxa"/>
            <w:tcBorders>
              <w:top w:val="nil"/>
              <w:left w:val="single" w:sz="4" w:space="0" w:color="000000"/>
              <w:bottom w:val="single" w:sz="4" w:space="0" w:color="050505"/>
              <w:right w:val="single" w:sz="4" w:space="0" w:color="000000"/>
            </w:tcBorders>
            <w:shd w:val="clear" w:color="000000" w:fill="FFFFFF"/>
            <w:vAlign w:val="center"/>
          </w:tcPr>
          <w:p w14:paraId="0F94E35F" w14:textId="59FB5F0B" w:rsidR="00941333" w:rsidRPr="003C4CA7" w:rsidRDefault="00941333" w:rsidP="00941333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94133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558,967,000.00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50505"/>
              <w:right w:val="single" w:sz="4" w:space="0" w:color="000000"/>
            </w:tcBorders>
            <w:shd w:val="clear" w:color="000000" w:fill="FFFFFF"/>
            <w:vAlign w:val="center"/>
          </w:tcPr>
          <w:p w14:paraId="5DE375AC" w14:textId="412073D3" w:rsidR="00941333" w:rsidRPr="009701EA" w:rsidRDefault="00941333" w:rsidP="00941333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94133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105,781,510.00</w:t>
            </w:r>
          </w:p>
        </w:tc>
      </w:tr>
      <w:tr w:rsidR="00941333" w:rsidRPr="009E1F08" w14:paraId="03C7517E" w14:textId="77777777" w:rsidTr="00941333">
        <w:trPr>
          <w:trHeight w:val="548"/>
        </w:trPr>
        <w:tc>
          <w:tcPr>
            <w:tcW w:w="1210" w:type="dxa"/>
          </w:tcPr>
          <w:p w14:paraId="28212580" w14:textId="77777777" w:rsidR="00941333" w:rsidRPr="006B5107" w:rsidRDefault="00941333" w:rsidP="0094133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6B5107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03310</w:t>
            </w:r>
          </w:p>
        </w:tc>
        <w:tc>
          <w:tcPr>
            <w:tcW w:w="3657" w:type="dxa"/>
          </w:tcPr>
          <w:p w14:paraId="1AA8790B" w14:textId="77777777" w:rsidR="00941333" w:rsidRPr="006B5107" w:rsidRDefault="00941333" w:rsidP="0094133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6B5107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Shërbimi i Avokaturës Shtetërore</w:t>
            </w:r>
          </w:p>
        </w:tc>
        <w:tc>
          <w:tcPr>
            <w:tcW w:w="2016" w:type="dxa"/>
            <w:tcBorders>
              <w:top w:val="nil"/>
              <w:left w:val="single" w:sz="4" w:space="0" w:color="000000"/>
              <w:bottom w:val="single" w:sz="4" w:space="0" w:color="050505"/>
              <w:right w:val="single" w:sz="4" w:space="0" w:color="000000"/>
            </w:tcBorders>
            <w:shd w:val="clear" w:color="000000" w:fill="FFFFFF"/>
            <w:vAlign w:val="center"/>
          </w:tcPr>
          <w:p w14:paraId="4C3850CB" w14:textId="346F4A89" w:rsidR="00941333" w:rsidRPr="003C4CA7" w:rsidRDefault="00941333" w:rsidP="00941333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94133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336,214,000.00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50505"/>
              <w:right w:val="single" w:sz="4" w:space="0" w:color="000000"/>
            </w:tcBorders>
            <w:shd w:val="clear" w:color="000000" w:fill="FFFFFF"/>
            <w:vAlign w:val="center"/>
          </w:tcPr>
          <w:p w14:paraId="2780659F" w14:textId="150848A3" w:rsidR="00941333" w:rsidRPr="009701EA" w:rsidRDefault="00941333" w:rsidP="00941333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94133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99,689,765.00</w:t>
            </w:r>
          </w:p>
        </w:tc>
      </w:tr>
      <w:tr w:rsidR="00941333" w:rsidRPr="009E1F08" w14:paraId="2F2BE4F3" w14:textId="77777777" w:rsidTr="00941333">
        <w:trPr>
          <w:trHeight w:val="548"/>
        </w:trPr>
        <w:tc>
          <w:tcPr>
            <w:tcW w:w="1210" w:type="dxa"/>
          </w:tcPr>
          <w:p w14:paraId="108E0241" w14:textId="77777777" w:rsidR="00941333" w:rsidRPr="006B5107" w:rsidRDefault="00941333" w:rsidP="0094133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6B5107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05640</w:t>
            </w:r>
          </w:p>
        </w:tc>
        <w:tc>
          <w:tcPr>
            <w:tcW w:w="3657" w:type="dxa"/>
          </w:tcPr>
          <w:p w14:paraId="32F922EC" w14:textId="77777777" w:rsidR="00941333" w:rsidRPr="006B5107" w:rsidRDefault="00941333" w:rsidP="0094133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6B5107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Administrimi i Ujërave</w:t>
            </w:r>
          </w:p>
        </w:tc>
        <w:tc>
          <w:tcPr>
            <w:tcW w:w="2016" w:type="dxa"/>
            <w:tcBorders>
              <w:top w:val="nil"/>
              <w:left w:val="single" w:sz="4" w:space="0" w:color="000000"/>
              <w:bottom w:val="single" w:sz="4" w:space="0" w:color="050505"/>
              <w:right w:val="single" w:sz="4" w:space="0" w:color="000000"/>
            </w:tcBorders>
            <w:shd w:val="clear" w:color="000000" w:fill="FFFFFF"/>
            <w:vAlign w:val="center"/>
          </w:tcPr>
          <w:p w14:paraId="1ABD9120" w14:textId="71AE3762" w:rsidR="00941333" w:rsidRPr="003C4CA7" w:rsidRDefault="00941333" w:rsidP="00941333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94133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336,883,000.00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50505"/>
              <w:right w:val="single" w:sz="4" w:space="0" w:color="000000"/>
            </w:tcBorders>
            <w:shd w:val="clear" w:color="000000" w:fill="FFFFFF"/>
            <w:vAlign w:val="center"/>
          </w:tcPr>
          <w:p w14:paraId="757546D9" w14:textId="79D746AA" w:rsidR="00941333" w:rsidRPr="009701EA" w:rsidRDefault="00941333" w:rsidP="00941333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94133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28,511,190.00</w:t>
            </w:r>
          </w:p>
        </w:tc>
      </w:tr>
      <w:tr w:rsidR="00941333" w:rsidRPr="009E1F08" w14:paraId="242C454C" w14:textId="77777777" w:rsidTr="00941333">
        <w:trPr>
          <w:trHeight w:val="548"/>
        </w:trPr>
        <w:tc>
          <w:tcPr>
            <w:tcW w:w="1210" w:type="dxa"/>
          </w:tcPr>
          <w:p w14:paraId="41FB0A54" w14:textId="77777777" w:rsidR="00941333" w:rsidRPr="006B5107" w:rsidRDefault="00941333" w:rsidP="0094133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6B5107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08480</w:t>
            </w:r>
          </w:p>
        </w:tc>
        <w:tc>
          <w:tcPr>
            <w:tcW w:w="3657" w:type="dxa"/>
          </w:tcPr>
          <w:p w14:paraId="56C8205D" w14:textId="77777777" w:rsidR="00941333" w:rsidRPr="006B5107" w:rsidRDefault="00941333" w:rsidP="0094133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6B5107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Mbështetje për Kultet Fetare</w:t>
            </w:r>
          </w:p>
        </w:tc>
        <w:tc>
          <w:tcPr>
            <w:tcW w:w="2016" w:type="dxa"/>
            <w:tcBorders>
              <w:top w:val="nil"/>
              <w:left w:val="single" w:sz="4" w:space="0" w:color="000000"/>
              <w:bottom w:val="single" w:sz="4" w:space="0" w:color="050505"/>
              <w:right w:val="single" w:sz="4" w:space="0" w:color="000000"/>
            </w:tcBorders>
            <w:shd w:val="clear" w:color="000000" w:fill="FFFFFF"/>
            <w:vAlign w:val="center"/>
          </w:tcPr>
          <w:p w14:paraId="568E868C" w14:textId="752BE589" w:rsidR="00941333" w:rsidRPr="003C4CA7" w:rsidRDefault="00941333" w:rsidP="00941333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94133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142,921,000.00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50505"/>
              <w:right w:val="single" w:sz="4" w:space="0" w:color="000000"/>
            </w:tcBorders>
            <w:shd w:val="clear" w:color="000000" w:fill="FFFFFF"/>
            <w:vAlign w:val="center"/>
          </w:tcPr>
          <w:p w14:paraId="34CC7EE1" w14:textId="52BEE377" w:rsidR="00941333" w:rsidRPr="009701EA" w:rsidRDefault="00941333" w:rsidP="00941333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94133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7,652,004.70</w:t>
            </w:r>
          </w:p>
        </w:tc>
      </w:tr>
      <w:tr w:rsidR="00941333" w:rsidRPr="009E1F08" w14:paraId="03D9F3DA" w14:textId="77777777" w:rsidTr="00941333">
        <w:trPr>
          <w:trHeight w:val="548"/>
        </w:trPr>
        <w:tc>
          <w:tcPr>
            <w:tcW w:w="1210" w:type="dxa"/>
          </w:tcPr>
          <w:p w14:paraId="516B39FE" w14:textId="77777777" w:rsidR="00941333" w:rsidRPr="006B5107" w:rsidRDefault="00941333" w:rsidP="0094133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6B5107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08610</w:t>
            </w:r>
          </w:p>
        </w:tc>
        <w:tc>
          <w:tcPr>
            <w:tcW w:w="3657" w:type="dxa"/>
          </w:tcPr>
          <w:p w14:paraId="199CA6C2" w14:textId="77777777" w:rsidR="00941333" w:rsidRPr="006B5107" w:rsidRDefault="00941333" w:rsidP="0094133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6B5107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Mbështetje për  Rininë dhe Fëmijët</w:t>
            </w:r>
          </w:p>
        </w:tc>
        <w:tc>
          <w:tcPr>
            <w:tcW w:w="2016" w:type="dxa"/>
            <w:tcBorders>
              <w:top w:val="nil"/>
              <w:left w:val="single" w:sz="4" w:space="0" w:color="000000"/>
              <w:bottom w:val="single" w:sz="4" w:space="0" w:color="050505"/>
              <w:right w:val="single" w:sz="4" w:space="0" w:color="000000"/>
            </w:tcBorders>
            <w:shd w:val="clear" w:color="000000" w:fill="FFFFFF"/>
            <w:vAlign w:val="center"/>
          </w:tcPr>
          <w:p w14:paraId="29B62004" w14:textId="30097BA0" w:rsidR="00941333" w:rsidRPr="003C4CA7" w:rsidRDefault="00941333" w:rsidP="00941333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94133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216,054,000.00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50505"/>
              <w:right w:val="single" w:sz="4" w:space="0" w:color="000000"/>
            </w:tcBorders>
            <w:shd w:val="clear" w:color="000000" w:fill="FFFFFF"/>
            <w:vAlign w:val="center"/>
          </w:tcPr>
          <w:p w14:paraId="4AF7147E" w14:textId="002921E1" w:rsidR="00941333" w:rsidRPr="009701EA" w:rsidRDefault="00941333" w:rsidP="00941333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94133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16,757,176.00</w:t>
            </w:r>
          </w:p>
        </w:tc>
      </w:tr>
      <w:tr w:rsidR="00941333" w:rsidRPr="00BB34B7" w14:paraId="38E6BCEA" w14:textId="77777777" w:rsidTr="00941333">
        <w:trPr>
          <w:trHeight w:val="359"/>
        </w:trPr>
        <w:tc>
          <w:tcPr>
            <w:tcW w:w="1210" w:type="dxa"/>
          </w:tcPr>
          <w:p w14:paraId="5B6CB003" w14:textId="77777777" w:rsidR="00941333" w:rsidRPr="009E1F08" w:rsidRDefault="00941333" w:rsidP="00941333">
            <w:pPr>
              <w:spacing w:after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q-AL"/>
              </w:rPr>
            </w:pPr>
          </w:p>
        </w:tc>
        <w:tc>
          <w:tcPr>
            <w:tcW w:w="3657" w:type="dxa"/>
          </w:tcPr>
          <w:p w14:paraId="73A9374E" w14:textId="77777777" w:rsidR="00941333" w:rsidRPr="009E1F08" w:rsidRDefault="00941333" w:rsidP="0094133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q-AL"/>
              </w:rPr>
            </w:pPr>
            <w:r w:rsidRPr="009E1F0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q-AL"/>
              </w:rPr>
              <w:t>TOTALI</w:t>
            </w:r>
          </w:p>
        </w:tc>
        <w:tc>
          <w:tcPr>
            <w:tcW w:w="2016" w:type="dxa"/>
            <w:tcBorders>
              <w:top w:val="nil"/>
              <w:left w:val="single" w:sz="4" w:space="0" w:color="000000"/>
              <w:bottom w:val="single" w:sz="4" w:space="0" w:color="050505"/>
              <w:right w:val="single" w:sz="4" w:space="0" w:color="000000"/>
            </w:tcBorders>
            <w:shd w:val="clear" w:color="000000" w:fill="FFFFFF"/>
            <w:vAlign w:val="center"/>
          </w:tcPr>
          <w:p w14:paraId="3DBBB1D5" w14:textId="6A0E3BF2" w:rsidR="00941333" w:rsidRPr="00941333" w:rsidRDefault="00941333" w:rsidP="00941333">
            <w:pPr>
              <w:jc w:val="right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q-AL"/>
              </w:rPr>
            </w:pPr>
            <w:r w:rsidRPr="0094133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q-AL"/>
              </w:rPr>
              <w:t>13,101,716,645.00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50505"/>
              <w:right w:val="single" w:sz="4" w:space="0" w:color="000000"/>
            </w:tcBorders>
            <w:shd w:val="clear" w:color="000000" w:fill="FFFFFF"/>
            <w:vAlign w:val="center"/>
          </w:tcPr>
          <w:p w14:paraId="64A21404" w14:textId="45055974" w:rsidR="00941333" w:rsidRPr="00941333" w:rsidRDefault="00941333" w:rsidP="00941333">
            <w:pPr>
              <w:jc w:val="right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q-AL"/>
              </w:rPr>
            </w:pPr>
            <w:r w:rsidRPr="0094133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q-AL"/>
              </w:rPr>
              <w:t>3,254,647,986.33</w:t>
            </w:r>
          </w:p>
        </w:tc>
      </w:tr>
    </w:tbl>
    <w:p w14:paraId="06EA2039" w14:textId="77777777" w:rsidR="002238A5" w:rsidRPr="009E1F08" w:rsidRDefault="002238A5" w:rsidP="009C2D68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</w:pPr>
    </w:p>
    <w:p w14:paraId="5EE2DB8F" w14:textId="77777777" w:rsidR="002238A5" w:rsidRPr="009E1F08" w:rsidRDefault="002238A5" w:rsidP="009C2D68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</w:pPr>
    </w:p>
    <w:p w14:paraId="400DE746" w14:textId="77777777" w:rsidR="009C2D68" w:rsidRPr="009E1F08" w:rsidRDefault="009C2D68" w:rsidP="009C2D6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sq-AL"/>
        </w:rPr>
      </w:pPr>
      <w:r w:rsidRPr="009E1F08">
        <w:rPr>
          <w:rFonts w:ascii="Times New Roman" w:eastAsia="Calibri" w:hAnsi="Times New Roman" w:cs="Times New Roman"/>
          <w:b/>
          <w:noProof/>
          <w:sz w:val="24"/>
          <w:szCs w:val="24"/>
          <w:lang w:val="sq-AL"/>
        </w:rPr>
        <w:t>Informacion mbi volumin dhe madhësinë e ndryshimit të buxhetit</w:t>
      </w:r>
    </w:p>
    <w:p w14:paraId="706E389A" w14:textId="77777777" w:rsidR="009C2D68" w:rsidRPr="009E1F08" w:rsidRDefault="009C2D68" w:rsidP="009C2D6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sq-AL"/>
        </w:rPr>
      </w:pPr>
    </w:p>
    <w:p w14:paraId="4F7E536C" w14:textId="77777777" w:rsidR="009C2D68" w:rsidRPr="009E1F08" w:rsidRDefault="009C2D68" w:rsidP="009C2D68">
      <w:pPr>
        <w:spacing w:after="0" w:line="240" w:lineRule="auto"/>
        <w:contextualSpacing/>
        <w:jc w:val="right"/>
        <w:rPr>
          <w:rFonts w:ascii="Times New Roman" w:eastAsia="MS Mincho" w:hAnsi="Times New Roman" w:cs="Times New Roman"/>
          <w:noProof/>
          <w:sz w:val="24"/>
          <w:szCs w:val="24"/>
          <w:lang w:val="sq-AL"/>
        </w:rPr>
      </w:pPr>
      <w:r w:rsidRPr="009E1F08">
        <w:rPr>
          <w:rFonts w:ascii="Times New Roman" w:eastAsia="Calibri" w:hAnsi="Times New Roman" w:cs="Times New Roman"/>
          <w:i/>
          <w:noProof/>
          <w:sz w:val="24"/>
          <w:szCs w:val="24"/>
          <w:lang w:val="sq-AL"/>
        </w:rPr>
        <w:t>Në lekë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424"/>
        <w:gridCol w:w="2070"/>
        <w:gridCol w:w="2160"/>
        <w:gridCol w:w="1710"/>
      </w:tblGrid>
      <w:tr w:rsidR="003D1F73" w:rsidRPr="009E1F08" w14:paraId="448E9E0E" w14:textId="77777777" w:rsidTr="00272BBE">
        <w:tc>
          <w:tcPr>
            <w:tcW w:w="816" w:type="dxa"/>
          </w:tcPr>
          <w:p w14:paraId="3C532A3B" w14:textId="77777777" w:rsidR="003D1F73" w:rsidRPr="009E1F08" w:rsidRDefault="003D1F73" w:rsidP="009C2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q-AL"/>
              </w:rPr>
            </w:pPr>
          </w:p>
        </w:tc>
        <w:tc>
          <w:tcPr>
            <w:tcW w:w="2424" w:type="dxa"/>
          </w:tcPr>
          <w:p w14:paraId="5D87E4A9" w14:textId="77777777" w:rsidR="003D1F73" w:rsidRPr="009E1F08" w:rsidRDefault="003D1F73" w:rsidP="009C2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q-AL"/>
              </w:rPr>
            </w:pPr>
          </w:p>
          <w:p w14:paraId="415C0F52" w14:textId="77777777" w:rsidR="003D1F73" w:rsidRPr="009E1F08" w:rsidRDefault="003D1F73" w:rsidP="009C2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q-AL"/>
              </w:rPr>
            </w:pPr>
            <w:r w:rsidRPr="009E1F08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q-AL"/>
              </w:rPr>
              <w:t>Programet</w:t>
            </w:r>
          </w:p>
        </w:tc>
        <w:tc>
          <w:tcPr>
            <w:tcW w:w="2070" w:type="dxa"/>
          </w:tcPr>
          <w:p w14:paraId="03C49429" w14:textId="2F5D9CB0" w:rsidR="003D1F73" w:rsidRPr="009E1F08" w:rsidRDefault="003D1F73" w:rsidP="00E403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q-AL"/>
              </w:rPr>
            </w:pPr>
            <w:r w:rsidRPr="009E1F08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q-AL"/>
              </w:rPr>
              <w:t>Buxheti fillestar 20</w:t>
            </w:r>
            <w:r w:rsidR="002238A5" w:rsidRPr="009E1F08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q-AL"/>
              </w:rPr>
              <w:t>2</w:t>
            </w:r>
            <w:r w:rsidR="00941333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q-AL"/>
              </w:rPr>
              <w:t>4</w:t>
            </w:r>
          </w:p>
        </w:tc>
        <w:tc>
          <w:tcPr>
            <w:tcW w:w="2160" w:type="dxa"/>
          </w:tcPr>
          <w:p w14:paraId="2774946E" w14:textId="77777777" w:rsidR="003D1F73" w:rsidRPr="009E1F08" w:rsidRDefault="003D1F73" w:rsidP="009C2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q-AL"/>
              </w:rPr>
            </w:pPr>
            <w:r w:rsidRPr="009E1F08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q-AL"/>
              </w:rPr>
              <w:t>Buxheti me ndryshime</w:t>
            </w:r>
          </w:p>
        </w:tc>
        <w:tc>
          <w:tcPr>
            <w:tcW w:w="1710" w:type="dxa"/>
          </w:tcPr>
          <w:p w14:paraId="3E6F07E4" w14:textId="77777777" w:rsidR="003D1F73" w:rsidRPr="009E1F08" w:rsidRDefault="003D1F73" w:rsidP="009C2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q-AL"/>
              </w:rPr>
            </w:pPr>
            <w:r w:rsidRPr="009E1F08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q-AL"/>
              </w:rPr>
              <w:t>Diferenca</w:t>
            </w:r>
          </w:p>
        </w:tc>
      </w:tr>
      <w:tr w:rsidR="00941333" w:rsidRPr="009E1F08" w14:paraId="69E3FD78" w14:textId="77777777" w:rsidTr="00272BBE">
        <w:trPr>
          <w:trHeight w:val="287"/>
        </w:trPr>
        <w:tc>
          <w:tcPr>
            <w:tcW w:w="816" w:type="dxa"/>
          </w:tcPr>
          <w:p w14:paraId="2E524BF7" w14:textId="77777777" w:rsidR="00941333" w:rsidRPr="006B5107" w:rsidRDefault="00941333" w:rsidP="0094133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6B5107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01130</w:t>
            </w:r>
          </w:p>
        </w:tc>
        <w:tc>
          <w:tcPr>
            <w:tcW w:w="2424" w:type="dxa"/>
          </w:tcPr>
          <w:p w14:paraId="26390425" w14:textId="77777777" w:rsidR="00941333" w:rsidRPr="006B5107" w:rsidRDefault="00941333" w:rsidP="0094133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6B5107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Shërbimi i Prokurimit Publik</w:t>
            </w:r>
          </w:p>
        </w:tc>
        <w:tc>
          <w:tcPr>
            <w:tcW w:w="2070" w:type="dxa"/>
            <w:tcBorders>
              <w:top w:val="single" w:sz="4" w:space="0" w:color="050505"/>
              <w:left w:val="single" w:sz="4" w:space="0" w:color="000000"/>
              <w:bottom w:val="single" w:sz="4" w:space="0" w:color="050505"/>
              <w:right w:val="single" w:sz="4" w:space="0" w:color="000000"/>
            </w:tcBorders>
            <w:shd w:val="clear" w:color="000000" w:fill="FFFFFF"/>
            <w:vAlign w:val="center"/>
          </w:tcPr>
          <w:p w14:paraId="7460C8DE" w14:textId="5E13B79B" w:rsidR="00941333" w:rsidRPr="00CA0672" w:rsidRDefault="00941333" w:rsidP="0094133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94133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99,784,000.00</w:t>
            </w:r>
          </w:p>
        </w:tc>
        <w:tc>
          <w:tcPr>
            <w:tcW w:w="2160" w:type="dxa"/>
            <w:tcBorders>
              <w:top w:val="single" w:sz="4" w:space="0" w:color="050505"/>
              <w:left w:val="single" w:sz="4" w:space="0" w:color="000000"/>
              <w:bottom w:val="single" w:sz="4" w:space="0" w:color="050505"/>
              <w:right w:val="single" w:sz="4" w:space="0" w:color="000000"/>
            </w:tcBorders>
            <w:shd w:val="clear" w:color="000000" w:fill="FFFFFF"/>
            <w:vAlign w:val="center"/>
          </w:tcPr>
          <w:p w14:paraId="4006ED27" w14:textId="530C9AA8" w:rsidR="00941333" w:rsidRPr="00CA0672" w:rsidRDefault="00941333" w:rsidP="0094133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94133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99,884,000.00</w:t>
            </w:r>
          </w:p>
        </w:tc>
        <w:tc>
          <w:tcPr>
            <w:tcW w:w="1710" w:type="dxa"/>
            <w:tcBorders>
              <w:top w:val="single" w:sz="4" w:space="0" w:color="050505"/>
              <w:left w:val="single" w:sz="4" w:space="0" w:color="000000"/>
              <w:bottom w:val="single" w:sz="4" w:space="0" w:color="050505"/>
              <w:right w:val="single" w:sz="4" w:space="0" w:color="000000"/>
            </w:tcBorders>
            <w:shd w:val="clear" w:color="000000" w:fill="FFFFFF"/>
            <w:vAlign w:val="center"/>
          </w:tcPr>
          <w:p w14:paraId="64C4B86C" w14:textId="2DF0DEB0" w:rsidR="00941333" w:rsidRPr="00CA0672" w:rsidRDefault="00941333" w:rsidP="0094133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94133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100,000.00</w:t>
            </w:r>
          </w:p>
        </w:tc>
      </w:tr>
      <w:tr w:rsidR="00941333" w:rsidRPr="009E1F08" w14:paraId="748AEDA3" w14:textId="77777777" w:rsidTr="00272BBE">
        <w:tc>
          <w:tcPr>
            <w:tcW w:w="816" w:type="dxa"/>
          </w:tcPr>
          <w:p w14:paraId="6A7FD68F" w14:textId="77777777" w:rsidR="00941333" w:rsidRPr="006B5107" w:rsidRDefault="00941333" w:rsidP="0094133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6B5107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01140</w:t>
            </w:r>
          </w:p>
        </w:tc>
        <w:tc>
          <w:tcPr>
            <w:tcW w:w="2424" w:type="dxa"/>
          </w:tcPr>
          <w:p w14:paraId="4557105A" w14:textId="77777777" w:rsidR="00941333" w:rsidRPr="006B5107" w:rsidRDefault="00941333" w:rsidP="0094133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6B5107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e- Qeverisja</w:t>
            </w: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50505"/>
              <w:right w:val="single" w:sz="4" w:space="0" w:color="000000"/>
            </w:tcBorders>
            <w:shd w:val="clear" w:color="000000" w:fill="FFFFFF"/>
            <w:vAlign w:val="center"/>
          </w:tcPr>
          <w:p w14:paraId="381B35D2" w14:textId="3577AEEB" w:rsidR="00941333" w:rsidRPr="00CA0672" w:rsidRDefault="00941333" w:rsidP="0094133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94133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9,247,102,000.00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50505"/>
              <w:right w:val="single" w:sz="4" w:space="0" w:color="000000"/>
            </w:tcBorders>
            <w:shd w:val="clear" w:color="000000" w:fill="FFFFFF"/>
            <w:vAlign w:val="center"/>
          </w:tcPr>
          <w:p w14:paraId="06EC8D10" w14:textId="2595F9EC" w:rsidR="00941333" w:rsidRPr="00CA0672" w:rsidRDefault="00941333" w:rsidP="0094133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94133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9,247,802,000.00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50505"/>
              <w:right w:val="single" w:sz="4" w:space="0" w:color="000000"/>
            </w:tcBorders>
            <w:shd w:val="clear" w:color="000000" w:fill="FFFFFF"/>
            <w:vAlign w:val="center"/>
          </w:tcPr>
          <w:p w14:paraId="3BEC5523" w14:textId="0C9BD61D" w:rsidR="00941333" w:rsidRPr="00CA0672" w:rsidRDefault="00941333" w:rsidP="0094133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94133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700,000.00</w:t>
            </w:r>
          </w:p>
        </w:tc>
      </w:tr>
      <w:tr w:rsidR="00941333" w:rsidRPr="009E1F08" w14:paraId="5BAF25CB" w14:textId="77777777" w:rsidTr="00272BBE">
        <w:trPr>
          <w:trHeight w:val="323"/>
        </w:trPr>
        <w:tc>
          <w:tcPr>
            <w:tcW w:w="816" w:type="dxa"/>
          </w:tcPr>
          <w:p w14:paraId="10CB82D3" w14:textId="77777777" w:rsidR="00941333" w:rsidRPr="006B5107" w:rsidRDefault="00941333" w:rsidP="0094133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6B5107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01150</w:t>
            </w:r>
          </w:p>
        </w:tc>
        <w:tc>
          <w:tcPr>
            <w:tcW w:w="2424" w:type="dxa"/>
          </w:tcPr>
          <w:p w14:paraId="6A668ED3" w14:textId="77777777" w:rsidR="00941333" w:rsidRPr="006B5107" w:rsidRDefault="00941333" w:rsidP="0094133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6B5107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Shërbime të tjera</w:t>
            </w: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50505"/>
              <w:right w:val="single" w:sz="4" w:space="0" w:color="000000"/>
            </w:tcBorders>
            <w:shd w:val="clear" w:color="000000" w:fill="FFFFFF"/>
            <w:vAlign w:val="center"/>
          </w:tcPr>
          <w:p w14:paraId="7B821B00" w14:textId="4B7E3FA4" w:rsidR="00941333" w:rsidRPr="00CA0672" w:rsidRDefault="00941333" w:rsidP="0094133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94133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1,648,927,000.00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50505"/>
              <w:right w:val="single" w:sz="4" w:space="0" w:color="000000"/>
            </w:tcBorders>
            <w:shd w:val="clear" w:color="000000" w:fill="FFFFFF"/>
            <w:vAlign w:val="center"/>
          </w:tcPr>
          <w:p w14:paraId="4952D3D9" w14:textId="05A19E57" w:rsidR="00941333" w:rsidRPr="00CA0672" w:rsidRDefault="00941333" w:rsidP="0094133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94133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1,632,991,645.00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50505"/>
              <w:right w:val="single" w:sz="4" w:space="0" w:color="000000"/>
            </w:tcBorders>
            <w:shd w:val="clear" w:color="000000" w:fill="FFFFFF"/>
            <w:vAlign w:val="center"/>
          </w:tcPr>
          <w:p w14:paraId="0996079F" w14:textId="2A84CD04" w:rsidR="00941333" w:rsidRPr="00CA0672" w:rsidRDefault="00941333" w:rsidP="0094133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-</w:t>
            </w:r>
            <w:r w:rsidRPr="0094133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15,935,355.00</w:t>
            </w:r>
          </w:p>
        </w:tc>
      </w:tr>
      <w:tr w:rsidR="00941333" w:rsidRPr="009E1F08" w14:paraId="70964883" w14:textId="77777777" w:rsidTr="00272BBE">
        <w:tc>
          <w:tcPr>
            <w:tcW w:w="816" w:type="dxa"/>
          </w:tcPr>
          <w:p w14:paraId="6949BE13" w14:textId="77777777" w:rsidR="00941333" w:rsidRPr="006B5107" w:rsidRDefault="00941333" w:rsidP="0094133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6B5107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01320</w:t>
            </w:r>
          </w:p>
        </w:tc>
        <w:tc>
          <w:tcPr>
            <w:tcW w:w="2424" w:type="dxa"/>
          </w:tcPr>
          <w:p w14:paraId="4D0DDD3B" w14:textId="77777777" w:rsidR="00941333" w:rsidRPr="006B5107" w:rsidRDefault="00941333" w:rsidP="0094133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6B5107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Shërbime Qeveritare</w:t>
            </w: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50505"/>
              <w:right w:val="single" w:sz="4" w:space="0" w:color="000000"/>
            </w:tcBorders>
            <w:shd w:val="clear" w:color="000000" w:fill="FFFFFF"/>
            <w:vAlign w:val="center"/>
          </w:tcPr>
          <w:p w14:paraId="27ED03B7" w14:textId="455C615A" w:rsidR="00941333" w:rsidRPr="00CA0672" w:rsidRDefault="00941333" w:rsidP="0094133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94133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530,000,000.00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50505"/>
              <w:right w:val="single" w:sz="4" w:space="0" w:color="000000"/>
            </w:tcBorders>
            <w:shd w:val="clear" w:color="000000" w:fill="FFFFFF"/>
            <w:vAlign w:val="center"/>
          </w:tcPr>
          <w:p w14:paraId="4AB450CE" w14:textId="24442DA6" w:rsidR="00941333" w:rsidRPr="00CA0672" w:rsidRDefault="00941333" w:rsidP="0094133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94133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530,000,000.00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50505"/>
              <w:right w:val="single" w:sz="4" w:space="0" w:color="000000"/>
            </w:tcBorders>
            <w:shd w:val="clear" w:color="000000" w:fill="FFFFFF"/>
            <w:vAlign w:val="center"/>
          </w:tcPr>
          <w:p w14:paraId="028CDA10" w14:textId="176ACF3A" w:rsidR="00941333" w:rsidRPr="00CA0672" w:rsidRDefault="00941333" w:rsidP="0094133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94133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0.00</w:t>
            </w:r>
          </w:p>
        </w:tc>
      </w:tr>
      <w:tr w:rsidR="00941333" w:rsidRPr="009E1F08" w14:paraId="0601030B" w14:textId="77777777" w:rsidTr="00272BBE">
        <w:tc>
          <w:tcPr>
            <w:tcW w:w="816" w:type="dxa"/>
          </w:tcPr>
          <w:p w14:paraId="5068CC57" w14:textId="77777777" w:rsidR="00941333" w:rsidRPr="006B5107" w:rsidRDefault="00941333" w:rsidP="0094133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6B5107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01330</w:t>
            </w:r>
          </w:p>
        </w:tc>
        <w:tc>
          <w:tcPr>
            <w:tcW w:w="2424" w:type="dxa"/>
          </w:tcPr>
          <w:p w14:paraId="5F741506" w14:textId="77777777" w:rsidR="00941333" w:rsidRPr="006B5107" w:rsidRDefault="00941333" w:rsidP="0094133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6B5107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Menaxhimi dhe Zhvillimi i Administratës Publike</w:t>
            </w: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50505"/>
              <w:right w:val="single" w:sz="4" w:space="0" w:color="000000"/>
            </w:tcBorders>
            <w:shd w:val="clear" w:color="000000" w:fill="FFFFFF"/>
            <w:vAlign w:val="center"/>
          </w:tcPr>
          <w:p w14:paraId="035764D8" w14:textId="040F8D52" w:rsidR="00941333" w:rsidRPr="00CA0672" w:rsidRDefault="00941333" w:rsidP="0094133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94133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558,267,000.00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50505"/>
              <w:right w:val="single" w:sz="4" w:space="0" w:color="000000"/>
            </w:tcBorders>
            <w:shd w:val="clear" w:color="000000" w:fill="FFFFFF"/>
            <w:vAlign w:val="center"/>
          </w:tcPr>
          <w:p w14:paraId="4AC467E4" w14:textId="6697FC10" w:rsidR="00941333" w:rsidRPr="00CA0672" w:rsidRDefault="00941333" w:rsidP="0094133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94133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558,967,000.00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50505"/>
              <w:right w:val="single" w:sz="4" w:space="0" w:color="000000"/>
            </w:tcBorders>
            <w:shd w:val="clear" w:color="000000" w:fill="FFFFFF"/>
            <w:vAlign w:val="center"/>
          </w:tcPr>
          <w:p w14:paraId="6BD28339" w14:textId="779CA854" w:rsidR="00941333" w:rsidRPr="00CA0672" w:rsidRDefault="00941333" w:rsidP="0094133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94133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700,000.00</w:t>
            </w:r>
          </w:p>
        </w:tc>
      </w:tr>
      <w:tr w:rsidR="00941333" w:rsidRPr="009E1F08" w14:paraId="31234BAD" w14:textId="77777777" w:rsidTr="00272BBE">
        <w:tc>
          <w:tcPr>
            <w:tcW w:w="816" w:type="dxa"/>
          </w:tcPr>
          <w:p w14:paraId="6FDE6EAC" w14:textId="77777777" w:rsidR="00941333" w:rsidRPr="006B5107" w:rsidRDefault="00941333" w:rsidP="0094133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6B5107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03310</w:t>
            </w:r>
          </w:p>
        </w:tc>
        <w:tc>
          <w:tcPr>
            <w:tcW w:w="2424" w:type="dxa"/>
          </w:tcPr>
          <w:p w14:paraId="4348A6BC" w14:textId="77777777" w:rsidR="00941333" w:rsidRPr="006B5107" w:rsidRDefault="00941333" w:rsidP="0094133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6B5107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Shërbimi i Avokaturës Shtetërore</w:t>
            </w: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50505"/>
              <w:right w:val="single" w:sz="4" w:space="0" w:color="000000"/>
            </w:tcBorders>
            <w:shd w:val="clear" w:color="000000" w:fill="FFFFFF"/>
            <w:vAlign w:val="center"/>
          </w:tcPr>
          <w:p w14:paraId="553143A7" w14:textId="63AD2B2C" w:rsidR="00941333" w:rsidRPr="00CA0672" w:rsidRDefault="00941333" w:rsidP="0094133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94133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335,914,000.00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50505"/>
              <w:right w:val="single" w:sz="4" w:space="0" w:color="000000"/>
            </w:tcBorders>
            <w:shd w:val="clear" w:color="000000" w:fill="FFFFFF"/>
            <w:vAlign w:val="center"/>
          </w:tcPr>
          <w:p w14:paraId="5DFD30D6" w14:textId="6FADEBF1" w:rsidR="00941333" w:rsidRPr="00CA0672" w:rsidRDefault="00941333" w:rsidP="0094133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94133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336,214,000.00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50505"/>
              <w:right w:val="single" w:sz="4" w:space="0" w:color="000000"/>
            </w:tcBorders>
            <w:shd w:val="clear" w:color="000000" w:fill="FFFFFF"/>
            <w:vAlign w:val="center"/>
          </w:tcPr>
          <w:p w14:paraId="55477368" w14:textId="4FF28A90" w:rsidR="00941333" w:rsidRPr="00CA0672" w:rsidRDefault="00941333" w:rsidP="0094133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94133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300,000.00</w:t>
            </w:r>
          </w:p>
        </w:tc>
      </w:tr>
      <w:tr w:rsidR="00941333" w:rsidRPr="009E1F08" w14:paraId="4306792D" w14:textId="77777777" w:rsidTr="00272BBE">
        <w:tc>
          <w:tcPr>
            <w:tcW w:w="816" w:type="dxa"/>
          </w:tcPr>
          <w:p w14:paraId="321AFF18" w14:textId="77777777" w:rsidR="00941333" w:rsidRPr="006B5107" w:rsidRDefault="00941333" w:rsidP="0094133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6B5107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lastRenderedPageBreak/>
              <w:t>05640</w:t>
            </w:r>
          </w:p>
        </w:tc>
        <w:tc>
          <w:tcPr>
            <w:tcW w:w="2424" w:type="dxa"/>
          </w:tcPr>
          <w:p w14:paraId="50B90DFD" w14:textId="77777777" w:rsidR="00941333" w:rsidRPr="006B5107" w:rsidRDefault="00941333" w:rsidP="0094133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6B5107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Administrimi i Ujërave</w:t>
            </w: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50505"/>
              <w:right w:val="single" w:sz="4" w:space="0" w:color="000000"/>
            </w:tcBorders>
            <w:shd w:val="clear" w:color="000000" w:fill="FFFFFF"/>
            <w:vAlign w:val="center"/>
          </w:tcPr>
          <w:p w14:paraId="665A8DAE" w14:textId="055E3385" w:rsidR="00941333" w:rsidRPr="00CA0672" w:rsidRDefault="00941333" w:rsidP="0094133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94133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336,683,000.00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50505"/>
              <w:right w:val="single" w:sz="4" w:space="0" w:color="000000"/>
            </w:tcBorders>
            <w:shd w:val="clear" w:color="000000" w:fill="FFFFFF"/>
            <w:vAlign w:val="center"/>
          </w:tcPr>
          <w:p w14:paraId="3AFA4632" w14:textId="7E417F99" w:rsidR="00941333" w:rsidRPr="00CA0672" w:rsidRDefault="00941333" w:rsidP="0094133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94133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336,883,000.00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50505"/>
              <w:right w:val="single" w:sz="4" w:space="0" w:color="000000"/>
            </w:tcBorders>
            <w:shd w:val="clear" w:color="000000" w:fill="FFFFFF"/>
            <w:vAlign w:val="center"/>
          </w:tcPr>
          <w:p w14:paraId="2E63BAEA" w14:textId="26BA8D75" w:rsidR="00941333" w:rsidRPr="00CA0672" w:rsidRDefault="00941333" w:rsidP="0094133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94133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200,000.00</w:t>
            </w:r>
          </w:p>
        </w:tc>
      </w:tr>
      <w:tr w:rsidR="00941333" w:rsidRPr="009E1F08" w14:paraId="36A9C1DF" w14:textId="77777777" w:rsidTr="00272BBE">
        <w:tc>
          <w:tcPr>
            <w:tcW w:w="816" w:type="dxa"/>
          </w:tcPr>
          <w:p w14:paraId="6A6388D7" w14:textId="77777777" w:rsidR="00941333" w:rsidRPr="006B5107" w:rsidRDefault="00941333" w:rsidP="0094133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6B5107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08480</w:t>
            </w:r>
          </w:p>
        </w:tc>
        <w:tc>
          <w:tcPr>
            <w:tcW w:w="2424" w:type="dxa"/>
          </w:tcPr>
          <w:p w14:paraId="0785839D" w14:textId="77777777" w:rsidR="00941333" w:rsidRPr="006B5107" w:rsidRDefault="00941333" w:rsidP="0094133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6B5107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Mbështetje për Kultet Fetare</w:t>
            </w: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50505"/>
              <w:right w:val="single" w:sz="4" w:space="0" w:color="000000"/>
            </w:tcBorders>
            <w:shd w:val="clear" w:color="000000" w:fill="FFFFFF"/>
            <w:vAlign w:val="center"/>
          </w:tcPr>
          <w:p w14:paraId="2816D9E8" w14:textId="09EB2473" w:rsidR="00941333" w:rsidRPr="00CA0672" w:rsidRDefault="00941333" w:rsidP="0094133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94133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142,721,000.00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50505"/>
              <w:right w:val="single" w:sz="4" w:space="0" w:color="000000"/>
            </w:tcBorders>
            <w:shd w:val="clear" w:color="000000" w:fill="FFFFFF"/>
            <w:vAlign w:val="center"/>
          </w:tcPr>
          <w:p w14:paraId="0FB251C8" w14:textId="31C904F2" w:rsidR="00941333" w:rsidRPr="00CA0672" w:rsidRDefault="00941333" w:rsidP="0094133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94133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142,921,000.00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50505"/>
              <w:right w:val="single" w:sz="4" w:space="0" w:color="000000"/>
            </w:tcBorders>
            <w:shd w:val="clear" w:color="000000" w:fill="FFFFFF"/>
            <w:vAlign w:val="center"/>
          </w:tcPr>
          <w:p w14:paraId="46F8177C" w14:textId="5DD17E7E" w:rsidR="00941333" w:rsidRPr="00CA0672" w:rsidRDefault="00941333" w:rsidP="0094133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94133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200,000.00</w:t>
            </w:r>
          </w:p>
        </w:tc>
      </w:tr>
      <w:tr w:rsidR="00941333" w:rsidRPr="009E1F08" w14:paraId="4BB2DEE3" w14:textId="77777777" w:rsidTr="00272BBE">
        <w:tc>
          <w:tcPr>
            <w:tcW w:w="816" w:type="dxa"/>
          </w:tcPr>
          <w:p w14:paraId="297F48FA" w14:textId="77777777" w:rsidR="00941333" w:rsidRPr="006B5107" w:rsidRDefault="00941333" w:rsidP="0094133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6B5107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08610</w:t>
            </w:r>
          </w:p>
        </w:tc>
        <w:tc>
          <w:tcPr>
            <w:tcW w:w="2424" w:type="dxa"/>
          </w:tcPr>
          <w:p w14:paraId="131F64CE" w14:textId="77777777" w:rsidR="00941333" w:rsidRPr="006B5107" w:rsidRDefault="00941333" w:rsidP="0094133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6B5107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Mbështetje për  Rininë dhe Fëmijët</w:t>
            </w: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50505"/>
              <w:right w:val="single" w:sz="4" w:space="0" w:color="000000"/>
            </w:tcBorders>
            <w:shd w:val="clear" w:color="000000" w:fill="FFFFFF"/>
            <w:vAlign w:val="center"/>
          </w:tcPr>
          <w:p w14:paraId="366AFF57" w14:textId="1CE20CEC" w:rsidR="00941333" w:rsidRPr="00CA0672" w:rsidRDefault="00941333" w:rsidP="0094133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94133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215,954,000.00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50505"/>
              <w:right w:val="single" w:sz="4" w:space="0" w:color="000000"/>
            </w:tcBorders>
            <w:shd w:val="clear" w:color="000000" w:fill="FFFFFF"/>
            <w:vAlign w:val="center"/>
          </w:tcPr>
          <w:p w14:paraId="41D2718A" w14:textId="07CF9534" w:rsidR="00941333" w:rsidRPr="00CA0672" w:rsidRDefault="00941333" w:rsidP="0094133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94133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216,054,000.00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50505"/>
              <w:right w:val="single" w:sz="4" w:space="0" w:color="000000"/>
            </w:tcBorders>
            <w:shd w:val="clear" w:color="000000" w:fill="FFFFFF"/>
            <w:vAlign w:val="center"/>
          </w:tcPr>
          <w:p w14:paraId="415A992B" w14:textId="48EEA26E" w:rsidR="00941333" w:rsidRPr="00CA0672" w:rsidRDefault="00941333" w:rsidP="0094133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94133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100,000.00</w:t>
            </w:r>
          </w:p>
        </w:tc>
      </w:tr>
      <w:tr w:rsidR="00941333" w:rsidRPr="009E1F08" w14:paraId="73451086" w14:textId="77777777" w:rsidTr="00272BBE">
        <w:tc>
          <w:tcPr>
            <w:tcW w:w="816" w:type="dxa"/>
          </w:tcPr>
          <w:p w14:paraId="281D8342" w14:textId="77777777" w:rsidR="00941333" w:rsidRPr="009E1F08" w:rsidRDefault="00941333" w:rsidP="009413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q-AL"/>
              </w:rPr>
            </w:pPr>
          </w:p>
        </w:tc>
        <w:tc>
          <w:tcPr>
            <w:tcW w:w="2424" w:type="dxa"/>
          </w:tcPr>
          <w:p w14:paraId="0F4137D2" w14:textId="77777777" w:rsidR="00941333" w:rsidRPr="009E1F08" w:rsidRDefault="00941333" w:rsidP="0094133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q-AL"/>
              </w:rPr>
            </w:pPr>
            <w:r w:rsidRPr="009E1F08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q-AL"/>
              </w:rPr>
              <w:t>Totali i Grupit</w:t>
            </w: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50505"/>
              <w:right w:val="single" w:sz="4" w:space="0" w:color="000000"/>
            </w:tcBorders>
            <w:shd w:val="clear" w:color="000000" w:fill="FFFFFF"/>
            <w:vAlign w:val="center"/>
          </w:tcPr>
          <w:p w14:paraId="540739A5" w14:textId="2716759B" w:rsidR="00941333" w:rsidRPr="00941333" w:rsidRDefault="00941333" w:rsidP="00941333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q-AL"/>
              </w:rPr>
            </w:pPr>
            <w:r w:rsidRPr="0094133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q-AL"/>
              </w:rPr>
              <w:t>13,115,352,000.00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50505"/>
              <w:right w:val="single" w:sz="4" w:space="0" w:color="000000"/>
            </w:tcBorders>
            <w:shd w:val="clear" w:color="000000" w:fill="FFFFFF"/>
            <w:vAlign w:val="center"/>
          </w:tcPr>
          <w:p w14:paraId="343B5E49" w14:textId="419BA4D6" w:rsidR="00941333" w:rsidRPr="00941333" w:rsidRDefault="00941333" w:rsidP="00941333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q-AL"/>
              </w:rPr>
            </w:pPr>
            <w:r w:rsidRPr="0094133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q-AL"/>
              </w:rPr>
              <w:t>13,101,716,645.00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50505"/>
              <w:right w:val="single" w:sz="4" w:space="0" w:color="000000"/>
            </w:tcBorders>
            <w:shd w:val="clear" w:color="000000" w:fill="FFFFFF"/>
            <w:vAlign w:val="center"/>
          </w:tcPr>
          <w:p w14:paraId="649CED36" w14:textId="0A30CF9D" w:rsidR="00941333" w:rsidRPr="00272BBE" w:rsidRDefault="00941333" w:rsidP="00941333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q-AL"/>
              </w:rPr>
            </w:pPr>
            <w:r w:rsidRPr="00272BB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q-AL"/>
              </w:rPr>
              <w:t>-13,635,355.00</w:t>
            </w:r>
          </w:p>
        </w:tc>
      </w:tr>
    </w:tbl>
    <w:p w14:paraId="3B97D1B3" w14:textId="77777777" w:rsidR="009C2D68" w:rsidRPr="009E1F08" w:rsidRDefault="009C2D68" w:rsidP="009C2D68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noProof/>
          <w:sz w:val="24"/>
          <w:szCs w:val="24"/>
          <w:lang w:val="sq-AL"/>
        </w:rPr>
      </w:pPr>
    </w:p>
    <w:p w14:paraId="4A54A4F5" w14:textId="77777777" w:rsidR="009C2D68" w:rsidRPr="009E1F08" w:rsidRDefault="009C2D68" w:rsidP="009C2D68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noProof/>
          <w:sz w:val="24"/>
          <w:szCs w:val="24"/>
          <w:lang w:val="sq-AL"/>
        </w:rPr>
      </w:pPr>
    </w:p>
    <w:p w14:paraId="2C49182E" w14:textId="346AF778" w:rsidR="00DF44F2" w:rsidRDefault="00743B90" w:rsidP="00DF43A1">
      <w:pPr>
        <w:jc w:val="both"/>
        <w:rPr>
          <w:rFonts w:ascii="Times New Roman" w:eastAsia="MS Mincho" w:hAnsi="Times New Roman" w:cs="Times New Roman"/>
          <w:noProof/>
          <w:sz w:val="24"/>
          <w:szCs w:val="24"/>
          <w:lang w:val="sq-AL"/>
        </w:rPr>
      </w:pPr>
      <w:r w:rsidRPr="009E1F08">
        <w:rPr>
          <w:rFonts w:ascii="Times New Roman" w:eastAsia="MS Mincho" w:hAnsi="Times New Roman" w:cs="Times New Roman"/>
          <w:noProof/>
          <w:sz w:val="24"/>
          <w:szCs w:val="24"/>
          <w:lang w:val="sq-AL"/>
        </w:rPr>
        <w:t>Rezultojnë</w:t>
      </w:r>
      <w:r w:rsidR="00996A12" w:rsidRPr="009E1F08">
        <w:rPr>
          <w:rFonts w:ascii="Times New Roman" w:eastAsia="MS Mincho" w:hAnsi="Times New Roman" w:cs="Times New Roman"/>
          <w:noProof/>
          <w:sz w:val="24"/>
          <w:szCs w:val="24"/>
          <w:lang w:val="sq-AL"/>
        </w:rPr>
        <w:t xml:space="preserve"> ndryshime të detajim</w:t>
      </w:r>
      <w:r w:rsidR="00F94C15" w:rsidRPr="009E1F08">
        <w:rPr>
          <w:rFonts w:ascii="Times New Roman" w:eastAsia="MS Mincho" w:hAnsi="Times New Roman" w:cs="Times New Roman"/>
          <w:noProof/>
          <w:sz w:val="24"/>
          <w:szCs w:val="24"/>
          <w:lang w:val="sq-AL"/>
        </w:rPr>
        <w:t xml:space="preserve">it fillestar dhe të atij të </w:t>
      </w:r>
      <w:r w:rsidR="00815246" w:rsidRPr="009E1F08">
        <w:rPr>
          <w:rFonts w:ascii="Times New Roman" w:eastAsia="MS Mincho" w:hAnsi="Times New Roman" w:cs="Times New Roman"/>
          <w:noProof/>
          <w:sz w:val="24"/>
          <w:szCs w:val="24"/>
          <w:lang w:val="sq-AL"/>
        </w:rPr>
        <w:t>nxjerrë</w:t>
      </w:r>
      <w:r w:rsidR="00996A12" w:rsidRPr="009E1F08">
        <w:rPr>
          <w:rFonts w:ascii="Times New Roman" w:eastAsia="MS Mincho" w:hAnsi="Times New Roman" w:cs="Times New Roman"/>
          <w:noProof/>
          <w:sz w:val="24"/>
          <w:szCs w:val="24"/>
          <w:lang w:val="sq-AL"/>
        </w:rPr>
        <w:t xml:space="preserve"> nga sistemi i thesarit </w:t>
      </w:r>
      <w:r w:rsidR="00DF44F2">
        <w:rPr>
          <w:rFonts w:ascii="Times New Roman" w:eastAsia="MS Mincho" w:hAnsi="Times New Roman" w:cs="Times New Roman"/>
          <w:noProof/>
          <w:sz w:val="24"/>
          <w:szCs w:val="24"/>
          <w:lang w:val="sq-AL"/>
        </w:rPr>
        <w:t xml:space="preserve">dhe AFMIS </w:t>
      </w:r>
      <w:r w:rsidR="00996A12" w:rsidRPr="009E1F08">
        <w:rPr>
          <w:rFonts w:ascii="Times New Roman" w:eastAsia="MS Mincho" w:hAnsi="Times New Roman" w:cs="Times New Roman"/>
          <w:noProof/>
          <w:sz w:val="24"/>
          <w:szCs w:val="24"/>
          <w:lang w:val="sq-AL"/>
        </w:rPr>
        <w:t>për</w:t>
      </w:r>
      <w:r w:rsidRPr="009E1F08">
        <w:rPr>
          <w:rFonts w:ascii="Times New Roman" w:eastAsia="MS Mincho" w:hAnsi="Times New Roman" w:cs="Times New Roman"/>
          <w:noProof/>
          <w:sz w:val="24"/>
          <w:szCs w:val="24"/>
          <w:lang w:val="sq-AL"/>
        </w:rPr>
        <w:t xml:space="preserve"> </w:t>
      </w:r>
      <w:r w:rsidR="00272BBE">
        <w:rPr>
          <w:rFonts w:ascii="Times New Roman" w:eastAsia="MS Mincho" w:hAnsi="Times New Roman" w:cs="Times New Roman"/>
          <w:noProof/>
          <w:sz w:val="24"/>
          <w:szCs w:val="24"/>
          <w:lang w:val="sq-AL"/>
        </w:rPr>
        <w:t>4</w:t>
      </w:r>
      <w:r w:rsidR="009E1F08">
        <w:rPr>
          <w:rFonts w:ascii="Times New Roman" w:eastAsia="MS Mincho" w:hAnsi="Times New Roman" w:cs="Times New Roman"/>
          <w:noProof/>
          <w:sz w:val="24"/>
          <w:szCs w:val="24"/>
          <w:lang w:val="sq-AL"/>
        </w:rPr>
        <w:t xml:space="preserve"> </w:t>
      </w:r>
      <w:r w:rsidRPr="009E1F08">
        <w:rPr>
          <w:rFonts w:ascii="Times New Roman" w:eastAsia="MS Mincho" w:hAnsi="Times New Roman" w:cs="Times New Roman"/>
          <w:noProof/>
          <w:sz w:val="24"/>
          <w:szCs w:val="24"/>
          <w:lang w:val="sq-AL"/>
        </w:rPr>
        <w:t>mujorin e vitit 20</w:t>
      </w:r>
      <w:r w:rsidR="00DF44F2">
        <w:rPr>
          <w:rFonts w:ascii="Times New Roman" w:eastAsia="MS Mincho" w:hAnsi="Times New Roman" w:cs="Times New Roman"/>
          <w:noProof/>
          <w:sz w:val="24"/>
          <w:szCs w:val="24"/>
          <w:lang w:val="sq-AL"/>
        </w:rPr>
        <w:t>2</w:t>
      </w:r>
      <w:r w:rsidR="00272BBE">
        <w:rPr>
          <w:rFonts w:ascii="Times New Roman" w:eastAsia="MS Mincho" w:hAnsi="Times New Roman" w:cs="Times New Roman"/>
          <w:noProof/>
          <w:sz w:val="24"/>
          <w:szCs w:val="24"/>
          <w:lang w:val="sq-AL"/>
        </w:rPr>
        <w:t>4</w:t>
      </w:r>
      <w:r w:rsidRPr="009E1F08">
        <w:rPr>
          <w:rFonts w:ascii="Times New Roman" w:eastAsia="MS Mincho" w:hAnsi="Times New Roman" w:cs="Times New Roman"/>
          <w:noProof/>
          <w:sz w:val="24"/>
          <w:szCs w:val="24"/>
          <w:lang w:val="sq-AL"/>
        </w:rPr>
        <w:t>, k</w:t>
      </w:r>
      <w:r w:rsidR="007D1CAB" w:rsidRPr="009E1F08">
        <w:rPr>
          <w:rFonts w:ascii="Times New Roman" w:eastAsia="MS Mincho" w:hAnsi="Times New Roman" w:cs="Times New Roman"/>
          <w:noProof/>
          <w:sz w:val="24"/>
          <w:szCs w:val="24"/>
          <w:lang w:val="sq-AL"/>
        </w:rPr>
        <w:t>jo për shkak të</w:t>
      </w:r>
      <w:r w:rsidR="00AF2A59" w:rsidRPr="009E1F08">
        <w:rPr>
          <w:rFonts w:ascii="Times New Roman" w:eastAsia="MS Mincho" w:hAnsi="Times New Roman" w:cs="Times New Roman"/>
          <w:noProof/>
          <w:sz w:val="24"/>
          <w:szCs w:val="24"/>
          <w:lang w:val="sq-AL"/>
        </w:rPr>
        <w:t xml:space="preserve"> </w:t>
      </w:r>
      <w:r w:rsidR="00815246" w:rsidRPr="009E1F08">
        <w:rPr>
          <w:rFonts w:ascii="Times New Roman" w:eastAsia="MS Mincho" w:hAnsi="Times New Roman" w:cs="Times New Roman"/>
          <w:noProof/>
          <w:sz w:val="24"/>
          <w:szCs w:val="24"/>
          <w:lang w:val="sq-AL"/>
        </w:rPr>
        <w:t>ndryshimeve</w:t>
      </w:r>
      <w:r w:rsidR="00AF2A59" w:rsidRPr="009E1F08">
        <w:rPr>
          <w:rFonts w:ascii="Times New Roman" w:eastAsia="MS Mincho" w:hAnsi="Times New Roman" w:cs="Times New Roman"/>
          <w:noProof/>
          <w:sz w:val="24"/>
          <w:szCs w:val="24"/>
          <w:lang w:val="sq-AL"/>
        </w:rPr>
        <w:t xml:space="preserve"> të </w:t>
      </w:r>
      <w:r w:rsidR="00815246" w:rsidRPr="009E1F08">
        <w:rPr>
          <w:rFonts w:ascii="Times New Roman" w:eastAsia="MS Mincho" w:hAnsi="Times New Roman" w:cs="Times New Roman"/>
          <w:noProof/>
          <w:sz w:val="24"/>
          <w:szCs w:val="24"/>
          <w:lang w:val="sq-AL"/>
        </w:rPr>
        <w:t xml:space="preserve">ndodhura </w:t>
      </w:r>
      <w:r w:rsidR="009E1F08">
        <w:rPr>
          <w:rFonts w:ascii="Times New Roman" w:eastAsia="MS Mincho" w:hAnsi="Times New Roman" w:cs="Times New Roman"/>
          <w:noProof/>
          <w:sz w:val="24"/>
          <w:szCs w:val="24"/>
          <w:lang w:val="sq-AL"/>
        </w:rPr>
        <w:t xml:space="preserve">me </w:t>
      </w:r>
      <w:r w:rsidR="00AF75C9" w:rsidRPr="009E1F08">
        <w:rPr>
          <w:rFonts w:ascii="Times New Roman" w:eastAsia="MS Mincho" w:hAnsi="Times New Roman" w:cs="Times New Roman"/>
          <w:noProof/>
          <w:sz w:val="24"/>
          <w:szCs w:val="24"/>
          <w:lang w:val="sq-AL"/>
        </w:rPr>
        <w:t>shtesë</w:t>
      </w:r>
      <w:r w:rsidR="009E1F08">
        <w:rPr>
          <w:rFonts w:ascii="Times New Roman" w:eastAsia="MS Mincho" w:hAnsi="Times New Roman" w:cs="Times New Roman"/>
          <w:noProof/>
          <w:sz w:val="24"/>
          <w:szCs w:val="24"/>
          <w:lang w:val="sq-AL"/>
        </w:rPr>
        <w:t>n</w:t>
      </w:r>
      <w:r w:rsidR="00AF75C9" w:rsidRPr="009E1F08">
        <w:rPr>
          <w:rFonts w:ascii="Times New Roman" w:eastAsia="MS Mincho" w:hAnsi="Times New Roman" w:cs="Times New Roman"/>
          <w:noProof/>
          <w:sz w:val="24"/>
          <w:szCs w:val="24"/>
          <w:lang w:val="sq-AL"/>
        </w:rPr>
        <w:t xml:space="preserve"> mbi buxhetin fillestar </w:t>
      </w:r>
      <w:r w:rsidR="009E1F08">
        <w:rPr>
          <w:rFonts w:ascii="Times New Roman" w:eastAsia="MS Mincho" w:hAnsi="Times New Roman" w:cs="Times New Roman"/>
          <w:noProof/>
          <w:sz w:val="24"/>
          <w:szCs w:val="24"/>
          <w:lang w:val="sq-AL"/>
        </w:rPr>
        <w:t>për</w:t>
      </w:r>
      <w:r w:rsidR="00AF75C9" w:rsidRPr="009E1F08">
        <w:rPr>
          <w:rFonts w:ascii="Times New Roman" w:eastAsia="MS Mincho" w:hAnsi="Times New Roman" w:cs="Times New Roman"/>
          <w:noProof/>
          <w:sz w:val="24"/>
          <w:szCs w:val="24"/>
          <w:lang w:val="sq-AL"/>
        </w:rPr>
        <w:t xml:space="preserve"> fondi</w:t>
      </w:r>
      <w:r w:rsidR="009E1F08">
        <w:rPr>
          <w:rFonts w:ascii="Times New Roman" w:eastAsia="MS Mincho" w:hAnsi="Times New Roman" w:cs="Times New Roman"/>
          <w:noProof/>
          <w:sz w:val="24"/>
          <w:szCs w:val="24"/>
          <w:lang w:val="sq-AL"/>
        </w:rPr>
        <w:t>n e</w:t>
      </w:r>
      <w:r w:rsidR="00BD4AF4">
        <w:rPr>
          <w:rFonts w:ascii="Times New Roman" w:eastAsia="MS Mincho" w:hAnsi="Times New Roman" w:cs="Times New Roman"/>
          <w:noProof/>
          <w:sz w:val="24"/>
          <w:szCs w:val="24"/>
          <w:lang w:val="sq-AL"/>
        </w:rPr>
        <w:t xml:space="preserve"> vecantë, </w:t>
      </w:r>
      <w:r w:rsidR="00272BBE">
        <w:rPr>
          <w:rFonts w:ascii="Times New Roman" w:eastAsia="MS Mincho" w:hAnsi="Times New Roman" w:cs="Times New Roman"/>
          <w:noProof/>
          <w:sz w:val="24"/>
          <w:szCs w:val="24"/>
          <w:lang w:val="sq-AL"/>
        </w:rPr>
        <w:t xml:space="preserve">si edhe </w:t>
      </w:r>
      <w:r w:rsidR="00281A99" w:rsidRPr="00281A99">
        <w:rPr>
          <w:rFonts w:ascii="Times New Roman" w:eastAsia="MS Mincho" w:hAnsi="Times New Roman" w:cs="Times New Roman"/>
          <w:noProof/>
          <w:sz w:val="24"/>
          <w:szCs w:val="24"/>
          <w:lang w:val="sq-AL"/>
        </w:rPr>
        <w:t xml:space="preserve">zbatimit të Aktit Normativ Nr. </w:t>
      </w:r>
      <w:r w:rsidR="00272BBE">
        <w:rPr>
          <w:rFonts w:ascii="Times New Roman" w:eastAsia="MS Mincho" w:hAnsi="Times New Roman" w:cs="Times New Roman"/>
          <w:noProof/>
          <w:sz w:val="24"/>
          <w:szCs w:val="24"/>
          <w:lang w:val="sq-AL"/>
        </w:rPr>
        <w:t>1</w:t>
      </w:r>
      <w:r w:rsidR="00281A99" w:rsidRPr="00281A99">
        <w:rPr>
          <w:rFonts w:ascii="Times New Roman" w:eastAsia="MS Mincho" w:hAnsi="Times New Roman" w:cs="Times New Roman"/>
          <w:noProof/>
          <w:sz w:val="24"/>
          <w:szCs w:val="24"/>
          <w:lang w:val="sq-AL"/>
        </w:rPr>
        <w:t xml:space="preserve">, datë </w:t>
      </w:r>
      <w:r w:rsidR="00272BBE">
        <w:rPr>
          <w:rFonts w:ascii="Times New Roman" w:eastAsia="MS Mincho" w:hAnsi="Times New Roman" w:cs="Times New Roman"/>
          <w:noProof/>
          <w:sz w:val="24"/>
          <w:szCs w:val="24"/>
          <w:lang w:val="sq-AL"/>
        </w:rPr>
        <w:t xml:space="preserve">21.04.2024 </w:t>
      </w:r>
      <w:r w:rsidR="00281A99" w:rsidRPr="00281A99">
        <w:rPr>
          <w:rFonts w:ascii="Times New Roman" w:eastAsia="MS Mincho" w:hAnsi="Times New Roman" w:cs="Times New Roman"/>
          <w:noProof/>
          <w:sz w:val="24"/>
          <w:szCs w:val="24"/>
          <w:lang w:val="sq-AL"/>
        </w:rPr>
        <w:t>“Për disa ndyshime dhe shtesa në ligjin nr</w:t>
      </w:r>
      <w:r w:rsidR="00272BBE">
        <w:rPr>
          <w:rFonts w:ascii="Times New Roman" w:eastAsia="MS Mincho" w:hAnsi="Times New Roman" w:cs="Times New Roman"/>
          <w:noProof/>
          <w:sz w:val="24"/>
          <w:szCs w:val="24"/>
          <w:lang w:val="sq-AL"/>
        </w:rPr>
        <w:t>.97</w:t>
      </w:r>
      <w:r w:rsidR="00281A99" w:rsidRPr="00281A99">
        <w:rPr>
          <w:rFonts w:ascii="Times New Roman" w:eastAsia="MS Mincho" w:hAnsi="Times New Roman" w:cs="Times New Roman"/>
          <w:noProof/>
          <w:sz w:val="24"/>
          <w:szCs w:val="24"/>
          <w:lang w:val="sq-AL"/>
        </w:rPr>
        <w:t>/202</w:t>
      </w:r>
      <w:r w:rsidR="00272BBE">
        <w:rPr>
          <w:rFonts w:ascii="Times New Roman" w:eastAsia="MS Mincho" w:hAnsi="Times New Roman" w:cs="Times New Roman"/>
          <w:noProof/>
          <w:sz w:val="24"/>
          <w:szCs w:val="24"/>
          <w:lang w:val="sq-AL"/>
        </w:rPr>
        <w:t>3</w:t>
      </w:r>
      <w:r w:rsidR="00281A99" w:rsidRPr="00281A99">
        <w:rPr>
          <w:rFonts w:ascii="Times New Roman" w:eastAsia="MS Mincho" w:hAnsi="Times New Roman" w:cs="Times New Roman"/>
          <w:noProof/>
          <w:sz w:val="24"/>
          <w:szCs w:val="24"/>
          <w:lang w:val="sq-AL"/>
        </w:rPr>
        <w:t>, “Për buxhetin e vitit 202</w:t>
      </w:r>
      <w:r w:rsidR="00272BBE">
        <w:rPr>
          <w:rFonts w:ascii="Times New Roman" w:eastAsia="MS Mincho" w:hAnsi="Times New Roman" w:cs="Times New Roman"/>
          <w:noProof/>
          <w:sz w:val="24"/>
          <w:szCs w:val="24"/>
          <w:lang w:val="sq-AL"/>
        </w:rPr>
        <w:t>4</w:t>
      </w:r>
      <w:r w:rsidR="00281A99" w:rsidRPr="00281A99">
        <w:rPr>
          <w:rFonts w:ascii="Times New Roman" w:eastAsia="MS Mincho" w:hAnsi="Times New Roman" w:cs="Times New Roman"/>
          <w:noProof/>
          <w:sz w:val="24"/>
          <w:szCs w:val="24"/>
          <w:lang w:val="sq-AL"/>
        </w:rPr>
        <w:t>”</w:t>
      </w:r>
      <w:r w:rsidR="00272BBE">
        <w:rPr>
          <w:rFonts w:ascii="Times New Roman" w:eastAsia="MS Mincho" w:hAnsi="Times New Roman" w:cs="Times New Roman"/>
          <w:noProof/>
          <w:sz w:val="24"/>
          <w:szCs w:val="24"/>
          <w:lang w:val="sq-AL"/>
        </w:rPr>
        <w:t>.</w:t>
      </w:r>
    </w:p>
    <w:p w14:paraId="04220AF3" w14:textId="77777777" w:rsidR="009C2D68" w:rsidRPr="009E1F08" w:rsidRDefault="009C2D68" w:rsidP="00DF43A1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sq-AL"/>
        </w:rPr>
      </w:pPr>
      <w:r w:rsidRPr="009E1F08">
        <w:rPr>
          <w:rFonts w:ascii="Times New Roman" w:eastAsia="Times New Roman" w:hAnsi="Times New Roman" w:cs="Times New Roman"/>
          <w:b/>
          <w:noProof/>
          <w:sz w:val="24"/>
          <w:szCs w:val="24"/>
          <w:lang w:val="sq-AL"/>
        </w:rPr>
        <w:t>Komente të tjera</w:t>
      </w:r>
    </w:p>
    <w:p w14:paraId="290AC18E" w14:textId="417B418E" w:rsidR="00A963DD" w:rsidRPr="009E1F08" w:rsidRDefault="00A963DD" w:rsidP="00F1305D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</w:pPr>
      <w:r w:rsidRPr="009E1F08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M</w:t>
      </w:r>
      <w:r w:rsidR="00F1305D" w:rsidRPr="009E1F08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ë</w:t>
      </w:r>
      <w:r w:rsidRPr="009E1F08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 xml:space="preserve"> posht</w:t>
      </w:r>
      <w:r w:rsidR="00F1305D" w:rsidRPr="009E1F08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ë</w:t>
      </w:r>
      <w:r w:rsidRPr="009E1F08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 xml:space="preserve"> gjeni list</w:t>
      </w:r>
      <w:r w:rsidR="00F1305D" w:rsidRPr="009E1F08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ë</w:t>
      </w:r>
      <w:r w:rsidRPr="009E1F08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n me institucionet q</w:t>
      </w:r>
      <w:r w:rsidR="00F1305D" w:rsidRPr="009E1F08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ë</w:t>
      </w:r>
      <w:r w:rsidRPr="009E1F08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 xml:space="preserve"> ndodhen n</w:t>
      </w:r>
      <w:r w:rsidR="00F1305D" w:rsidRPr="009E1F08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ë</w:t>
      </w:r>
      <w:r w:rsidRPr="009E1F08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 xml:space="preserve"> k</w:t>
      </w:r>
      <w:r w:rsidR="00F1305D" w:rsidRPr="009E1F08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ë</w:t>
      </w:r>
      <w:r w:rsidRPr="009E1F08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t</w:t>
      </w:r>
      <w:r w:rsidR="00F1305D" w:rsidRPr="009E1F08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ë</w:t>
      </w:r>
      <w:r w:rsidRPr="009E1F08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 xml:space="preserve"> grupim</w:t>
      </w:r>
      <w:r w:rsidR="00DC3346" w:rsidRPr="009E1F08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 xml:space="preserve"> sipas programeve përkatëse</w:t>
      </w:r>
      <w:r w:rsidRPr="009E1F08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.</w:t>
      </w:r>
    </w:p>
    <w:p w14:paraId="1CB01DAF" w14:textId="77777777" w:rsidR="00BE035A" w:rsidRPr="009E1F08" w:rsidRDefault="00BE035A" w:rsidP="00BE035A">
      <w:pPr>
        <w:spacing w:after="0"/>
        <w:jc w:val="both"/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val="sq-AL"/>
        </w:rPr>
      </w:pPr>
    </w:p>
    <w:p w14:paraId="2B6F85C9" w14:textId="77777777" w:rsidR="00BE035A" w:rsidRPr="00272BBE" w:rsidRDefault="00BE035A" w:rsidP="00BE035A">
      <w:pPr>
        <w:spacing w:after="0"/>
        <w:jc w:val="both"/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val="sq-AL"/>
        </w:rPr>
      </w:pPr>
      <w:r w:rsidRPr="00272BBE"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val="sq-AL"/>
        </w:rPr>
        <w:t>1087001</w:t>
      </w:r>
      <w:r w:rsidRPr="00272BBE"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val="sq-AL"/>
        </w:rPr>
        <w:tab/>
        <w:t>01130</w:t>
      </w:r>
      <w:r w:rsidRPr="00272BBE"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val="sq-AL"/>
        </w:rPr>
        <w:tab/>
        <w:t>Agjencia e Prokurimit Publik</w:t>
      </w:r>
    </w:p>
    <w:p w14:paraId="706C473C" w14:textId="506F0BFF" w:rsidR="00BE035A" w:rsidRPr="00272BBE" w:rsidRDefault="00BE035A" w:rsidP="00BE035A">
      <w:pPr>
        <w:spacing w:after="0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val="sq-AL"/>
        </w:rPr>
      </w:pPr>
      <w:r w:rsidRPr="00272BBE">
        <w:rPr>
          <w:rFonts w:ascii="Times New Roman" w:eastAsia="Times New Roman" w:hAnsi="Times New Roman" w:cs="Times New Roman"/>
          <w:iCs/>
          <w:noProof/>
          <w:sz w:val="24"/>
          <w:szCs w:val="24"/>
          <w:lang w:val="sq-AL"/>
        </w:rPr>
        <w:t>1087002</w:t>
      </w:r>
      <w:r w:rsidRPr="00272BBE">
        <w:rPr>
          <w:rFonts w:ascii="Times New Roman" w:eastAsia="Times New Roman" w:hAnsi="Times New Roman" w:cs="Times New Roman"/>
          <w:iCs/>
          <w:noProof/>
          <w:sz w:val="24"/>
          <w:szCs w:val="24"/>
          <w:lang w:val="sq-AL"/>
        </w:rPr>
        <w:tab/>
        <w:t>01320</w:t>
      </w:r>
      <w:r w:rsidRPr="00272BBE">
        <w:rPr>
          <w:rFonts w:ascii="Times New Roman" w:eastAsia="Times New Roman" w:hAnsi="Times New Roman" w:cs="Times New Roman"/>
          <w:iCs/>
          <w:noProof/>
          <w:sz w:val="24"/>
          <w:szCs w:val="24"/>
          <w:lang w:val="sq-AL"/>
        </w:rPr>
        <w:tab/>
        <w:t>Drejtoria e Sh</w:t>
      </w:r>
      <w:r w:rsidR="00815246" w:rsidRPr="00272BBE">
        <w:rPr>
          <w:rFonts w:ascii="Times New Roman" w:eastAsia="Times New Roman" w:hAnsi="Times New Roman" w:cs="Times New Roman"/>
          <w:iCs/>
          <w:noProof/>
          <w:sz w:val="24"/>
          <w:szCs w:val="24"/>
          <w:lang w:val="sq-AL"/>
        </w:rPr>
        <w:t>ë</w:t>
      </w:r>
      <w:r w:rsidRPr="00272BBE">
        <w:rPr>
          <w:rFonts w:ascii="Times New Roman" w:eastAsia="Times New Roman" w:hAnsi="Times New Roman" w:cs="Times New Roman"/>
          <w:iCs/>
          <w:noProof/>
          <w:sz w:val="24"/>
          <w:szCs w:val="24"/>
          <w:lang w:val="sq-AL"/>
        </w:rPr>
        <w:t>rbimeve Qeveritare</w:t>
      </w:r>
    </w:p>
    <w:p w14:paraId="04F5B320" w14:textId="77777777" w:rsidR="00BE035A" w:rsidRPr="00272BBE" w:rsidRDefault="00BE035A" w:rsidP="00BE035A">
      <w:pPr>
        <w:spacing w:after="0"/>
        <w:jc w:val="both"/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val="sq-AL"/>
        </w:rPr>
      </w:pPr>
      <w:r w:rsidRPr="00272BBE"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val="sq-AL"/>
        </w:rPr>
        <w:t>1087004</w:t>
      </w:r>
      <w:r w:rsidRPr="00272BBE"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val="sq-AL"/>
        </w:rPr>
        <w:tab/>
        <w:t>01150</w:t>
      </w:r>
      <w:r w:rsidRPr="00272BBE"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val="sq-AL"/>
        </w:rPr>
        <w:tab/>
        <w:t>Drejtoria e Sigurimit t</w:t>
      </w:r>
      <w:r w:rsidR="00815246" w:rsidRPr="00272BBE"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val="sq-AL"/>
        </w:rPr>
        <w:t>ë</w:t>
      </w:r>
      <w:r w:rsidRPr="00272BBE"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val="sq-AL"/>
        </w:rPr>
        <w:t xml:space="preserve"> Informacionit t</w:t>
      </w:r>
      <w:r w:rsidR="00815246" w:rsidRPr="00272BBE"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val="sq-AL"/>
        </w:rPr>
        <w:t>ë</w:t>
      </w:r>
      <w:r w:rsidRPr="00272BBE"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val="sq-AL"/>
        </w:rPr>
        <w:t xml:space="preserve"> Klasifikuar</w:t>
      </w:r>
    </w:p>
    <w:p w14:paraId="60E57C82" w14:textId="77777777" w:rsidR="00BE035A" w:rsidRPr="00262883" w:rsidRDefault="00BE035A" w:rsidP="00BE035A">
      <w:pPr>
        <w:spacing w:after="0"/>
        <w:jc w:val="both"/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val="sq-AL"/>
        </w:rPr>
      </w:pPr>
      <w:r w:rsidRPr="00262883"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val="sq-AL"/>
        </w:rPr>
        <w:t>1087005</w:t>
      </w:r>
      <w:r w:rsidRPr="00262883"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val="sq-AL"/>
        </w:rPr>
        <w:tab/>
        <w:t>01150</w:t>
      </w:r>
      <w:r w:rsidRPr="00262883"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val="sq-AL"/>
        </w:rPr>
        <w:tab/>
        <w:t xml:space="preserve">Komiteti </w:t>
      </w:r>
      <w:r w:rsidR="00D73A59" w:rsidRPr="00262883"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val="sq-AL"/>
        </w:rPr>
        <w:t>për Pakicat Kombëtare</w:t>
      </w:r>
    </w:p>
    <w:p w14:paraId="5EE675AB" w14:textId="77777777" w:rsidR="00BE035A" w:rsidRPr="00272BBE" w:rsidRDefault="00815246" w:rsidP="00BE035A">
      <w:pPr>
        <w:spacing w:after="0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val="sq-AL"/>
        </w:rPr>
      </w:pPr>
      <w:r w:rsidRPr="00272BBE">
        <w:rPr>
          <w:rFonts w:ascii="Times New Roman" w:eastAsia="Times New Roman" w:hAnsi="Times New Roman" w:cs="Times New Roman"/>
          <w:iCs/>
          <w:noProof/>
          <w:sz w:val="24"/>
          <w:szCs w:val="24"/>
          <w:lang w:val="sq-AL"/>
        </w:rPr>
        <w:t>1087006</w:t>
      </w:r>
      <w:r w:rsidRPr="00272BBE">
        <w:rPr>
          <w:rFonts w:ascii="Times New Roman" w:eastAsia="Times New Roman" w:hAnsi="Times New Roman" w:cs="Times New Roman"/>
          <w:iCs/>
          <w:noProof/>
          <w:sz w:val="24"/>
          <w:szCs w:val="24"/>
          <w:lang w:val="sq-AL"/>
        </w:rPr>
        <w:tab/>
        <w:t>01140</w:t>
      </w:r>
      <w:r w:rsidRPr="00272BBE">
        <w:rPr>
          <w:rFonts w:ascii="Times New Roman" w:eastAsia="Times New Roman" w:hAnsi="Times New Roman" w:cs="Times New Roman"/>
          <w:iCs/>
          <w:noProof/>
          <w:sz w:val="24"/>
          <w:szCs w:val="24"/>
          <w:lang w:val="sq-AL"/>
        </w:rPr>
        <w:tab/>
        <w:t>Agjenc</w:t>
      </w:r>
      <w:r w:rsidR="00BE035A" w:rsidRPr="00272BBE">
        <w:rPr>
          <w:rFonts w:ascii="Times New Roman" w:eastAsia="Times New Roman" w:hAnsi="Times New Roman" w:cs="Times New Roman"/>
          <w:iCs/>
          <w:noProof/>
          <w:sz w:val="24"/>
          <w:szCs w:val="24"/>
          <w:lang w:val="sq-AL"/>
        </w:rPr>
        <w:t xml:space="preserve">ia Kombëtare e Shoqerisë së Informacionit </w:t>
      </w:r>
    </w:p>
    <w:p w14:paraId="4A3D1748" w14:textId="77777777" w:rsidR="00BE035A" w:rsidRPr="00272BBE" w:rsidRDefault="00BE035A" w:rsidP="00BE035A">
      <w:pPr>
        <w:spacing w:after="0"/>
        <w:jc w:val="both"/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val="sq-AL"/>
        </w:rPr>
      </w:pPr>
      <w:r w:rsidRPr="00272BBE"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val="sq-AL"/>
        </w:rPr>
        <w:t>1087011</w:t>
      </w:r>
      <w:r w:rsidRPr="00272BBE"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val="sq-AL"/>
        </w:rPr>
        <w:tab/>
        <w:t>01150</w:t>
      </w:r>
      <w:r w:rsidRPr="00272BBE"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val="sq-AL"/>
        </w:rPr>
        <w:tab/>
        <w:t>Inspektoriati Qendror</w:t>
      </w:r>
    </w:p>
    <w:p w14:paraId="24B31028" w14:textId="77777777" w:rsidR="00BE035A" w:rsidRPr="00262883" w:rsidRDefault="00BE035A" w:rsidP="00BE035A">
      <w:pPr>
        <w:spacing w:after="0"/>
        <w:jc w:val="both"/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val="sq-AL"/>
        </w:rPr>
      </w:pPr>
      <w:r w:rsidRPr="00262883"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val="sq-AL"/>
        </w:rPr>
        <w:t>1087013</w:t>
      </w:r>
      <w:r w:rsidRPr="00262883"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val="sq-AL"/>
        </w:rPr>
        <w:tab/>
        <w:t>01140</w:t>
      </w:r>
      <w:r w:rsidRPr="00262883"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val="sq-AL"/>
        </w:rPr>
        <w:tab/>
        <w:t xml:space="preserve">Autoriteti Shtetëror Gjeohapsinor (ASIG) </w:t>
      </w:r>
    </w:p>
    <w:p w14:paraId="047F90B2" w14:textId="77777777" w:rsidR="00BE035A" w:rsidRPr="00262883" w:rsidRDefault="00BE035A" w:rsidP="00BE035A">
      <w:pPr>
        <w:spacing w:after="0"/>
        <w:jc w:val="both"/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val="sq-AL"/>
        </w:rPr>
      </w:pPr>
      <w:r w:rsidRPr="00262883"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val="sq-AL"/>
        </w:rPr>
        <w:t>1087014</w:t>
      </w:r>
      <w:r w:rsidRPr="00262883"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val="sq-AL"/>
        </w:rPr>
        <w:tab/>
        <w:t>01330</w:t>
      </w:r>
      <w:r w:rsidRPr="00262883"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val="sq-AL"/>
        </w:rPr>
        <w:tab/>
        <w:t>Shkolla Shqiptare e Administratës Publike</w:t>
      </w:r>
    </w:p>
    <w:p w14:paraId="2CDEBF0D" w14:textId="77777777" w:rsidR="00BE035A" w:rsidRPr="00272BBE" w:rsidRDefault="00BE035A" w:rsidP="00BE035A">
      <w:pPr>
        <w:spacing w:after="0"/>
        <w:jc w:val="both"/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val="sq-AL"/>
        </w:rPr>
      </w:pPr>
      <w:r w:rsidRPr="00272BBE"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val="sq-AL"/>
        </w:rPr>
        <w:t>1087015</w:t>
      </w:r>
      <w:r w:rsidRPr="00272BBE"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val="sq-AL"/>
        </w:rPr>
        <w:tab/>
        <w:t>01330</w:t>
      </w:r>
      <w:r w:rsidRPr="00272BBE"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val="sq-AL"/>
        </w:rPr>
        <w:tab/>
        <w:t>Departamenti i Administratës Publike</w:t>
      </w:r>
    </w:p>
    <w:p w14:paraId="78542D03" w14:textId="77777777" w:rsidR="00BE035A" w:rsidRPr="00262883" w:rsidRDefault="00BE035A" w:rsidP="00BE035A">
      <w:pPr>
        <w:spacing w:after="0"/>
        <w:jc w:val="both"/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val="sq-AL"/>
        </w:rPr>
      </w:pPr>
      <w:r w:rsidRPr="00262883"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val="sq-AL"/>
        </w:rPr>
        <w:t>1087016</w:t>
      </w:r>
      <w:r w:rsidRPr="00262883"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val="sq-AL"/>
        </w:rPr>
        <w:tab/>
        <w:t>05640</w:t>
      </w:r>
      <w:r w:rsidRPr="00262883"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val="sq-AL"/>
        </w:rPr>
        <w:tab/>
        <w:t>Agjencia e Menaxhimit të Burimeve Ujore</w:t>
      </w:r>
    </w:p>
    <w:p w14:paraId="504FBD61" w14:textId="77777777" w:rsidR="00BE035A" w:rsidRPr="00262883" w:rsidRDefault="00BE035A" w:rsidP="00BE035A">
      <w:pPr>
        <w:spacing w:after="0"/>
        <w:jc w:val="both"/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val="sq-AL"/>
        </w:rPr>
      </w:pPr>
      <w:r w:rsidRPr="00262883"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val="sq-AL"/>
        </w:rPr>
        <w:t>1087017</w:t>
      </w:r>
      <w:r w:rsidRPr="00262883"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val="sq-AL"/>
        </w:rPr>
        <w:tab/>
        <w:t>01330</w:t>
      </w:r>
      <w:r w:rsidRPr="00262883"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val="sq-AL"/>
        </w:rPr>
        <w:tab/>
        <w:t>Agjencia Ofrimit të Shërbimeve Publike (ADISA)</w:t>
      </w:r>
    </w:p>
    <w:p w14:paraId="1E2124A8" w14:textId="77777777" w:rsidR="00BE035A" w:rsidRPr="00262883" w:rsidRDefault="00BE035A" w:rsidP="00BE035A">
      <w:pPr>
        <w:spacing w:after="0"/>
        <w:jc w:val="both"/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val="sq-AL"/>
        </w:rPr>
      </w:pPr>
      <w:r w:rsidRPr="00262883"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val="sq-AL"/>
        </w:rPr>
        <w:t>1087019</w:t>
      </w:r>
      <w:r w:rsidRPr="00262883"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val="sq-AL"/>
        </w:rPr>
        <w:tab/>
        <w:t>01150</w:t>
      </w:r>
      <w:r w:rsidRPr="00262883"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val="sq-AL"/>
        </w:rPr>
        <w:tab/>
        <w:t>Agjencia për Dialog dhe Bashk</w:t>
      </w:r>
      <w:r w:rsidR="00815246" w:rsidRPr="00262883"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val="sq-AL"/>
        </w:rPr>
        <w:t>ë</w:t>
      </w:r>
      <w:r w:rsidRPr="00262883"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val="sq-AL"/>
        </w:rPr>
        <w:t>qeverisje</w:t>
      </w:r>
    </w:p>
    <w:p w14:paraId="78880284" w14:textId="77777777" w:rsidR="00BE035A" w:rsidRPr="00272BBE" w:rsidRDefault="00BE035A" w:rsidP="00BE035A">
      <w:pPr>
        <w:spacing w:after="0"/>
        <w:jc w:val="both"/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val="sq-AL"/>
        </w:rPr>
      </w:pPr>
      <w:r w:rsidRPr="00272BBE"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val="sq-AL"/>
        </w:rPr>
        <w:t>10870</w:t>
      </w:r>
      <w:r w:rsidR="00815246" w:rsidRPr="00272BBE"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val="sq-AL"/>
        </w:rPr>
        <w:t>26</w:t>
      </w:r>
      <w:r w:rsidR="00815246" w:rsidRPr="00272BBE"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val="sq-AL"/>
        </w:rPr>
        <w:tab/>
        <w:t>01150</w:t>
      </w:r>
      <w:r w:rsidR="00815246" w:rsidRPr="00272BBE"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val="sq-AL"/>
        </w:rPr>
        <w:tab/>
        <w:t>Agjencia e Auditimit të Programeve të Asistencë</w:t>
      </w:r>
      <w:r w:rsidRPr="00272BBE"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val="sq-AL"/>
        </w:rPr>
        <w:t>s</w:t>
      </w:r>
    </w:p>
    <w:p w14:paraId="14D578B8" w14:textId="77777777" w:rsidR="00BE035A" w:rsidRPr="00262883" w:rsidRDefault="00BE035A" w:rsidP="00BE035A">
      <w:pPr>
        <w:spacing w:after="0"/>
        <w:ind w:left="1440" w:hanging="1440"/>
        <w:jc w:val="both"/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val="sq-AL"/>
        </w:rPr>
      </w:pPr>
      <w:r w:rsidRPr="00262883"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val="sq-AL"/>
        </w:rPr>
        <w:t>1087027</w:t>
      </w:r>
      <w:r w:rsidRPr="00262883"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val="sq-AL"/>
        </w:rPr>
        <w:tab/>
        <w:t>01140</w:t>
      </w:r>
      <w:r w:rsidRPr="00262883"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val="sq-AL"/>
        </w:rPr>
        <w:tab/>
        <w:t>Autoriteti Komb</w:t>
      </w:r>
      <w:r w:rsidR="00815246" w:rsidRPr="00262883"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val="sq-AL"/>
        </w:rPr>
        <w:t>ëtar pë</w:t>
      </w:r>
      <w:r w:rsidRPr="00262883"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val="sq-AL"/>
        </w:rPr>
        <w:t>r Cert</w:t>
      </w:r>
      <w:r w:rsidR="00815246" w:rsidRPr="00262883"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val="sq-AL"/>
        </w:rPr>
        <w:t>ifikimin Elektronik dhe Sigurin</w:t>
      </w:r>
      <w:r w:rsidR="00815246" w:rsidRPr="00262883">
        <w:rPr>
          <w:rFonts w:ascii="Sylfaen" w:eastAsia="Times New Roman" w:hAnsi="Sylfaen" w:cs="Times New Roman"/>
          <w:iCs/>
          <w:noProof/>
          <w:color w:val="FF0000"/>
          <w:sz w:val="24"/>
          <w:szCs w:val="24"/>
          <w:lang w:val="sq-AL"/>
        </w:rPr>
        <w:t>ë</w:t>
      </w:r>
      <w:r w:rsidRPr="00262883"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val="sq-AL"/>
        </w:rPr>
        <w:t xml:space="preserve"> Kibernetike</w:t>
      </w:r>
    </w:p>
    <w:p w14:paraId="5C84DA92" w14:textId="5DBC9A2F" w:rsidR="00BE035A" w:rsidRPr="00272BBE" w:rsidRDefault="00BE035A" w:rsidP="00BE035A">
      <w:pPr>
        <w:spacing w:after="0"/>
        <w:jc w:val="both"/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val="sq-AL"/>
        </w:rPr>
      </w:pPr>
      <w:r w:rsidRPr="00272BBE"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val="sq-AL"/>
        </w:rPr>
        <w:t>1087028</w:t>
      </w:r>
      <w:r w:rsidRPr="00272BBE"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val="sq-AL"/>
        </w:rPr>
        <w:tab/>
        <w:t>01150</w:t>
      </w:r>
      <w:r w:rsidRPr="00272BBE"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val="sq-AL"/>
        </w:rPr>
        <w:tab/>
        <w:t>Agjencia e Zhvillimit t</w:t>
      </w:r>
      <w:r w:rsidR="00815246" w:rsidRPr="00272BBE"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val="sq-AL"/>
        </w:rPr>
        <w:t>ë</w:t>
      </w:r>
      <w:r w:rsidRPr="00272BBE"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val="sq-AL"/>
        </w:rPr>
        <w:t xml:space="preserve"> Territorit</w:t>
      </w:r>
      <w:r w:rsidR="00272BBE"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val="sq-AL"/>
        </w:rPr>
        <w:t xml:space="preserve"> </w:t>
      </w:r>
      <w:r w:rsidR="00272BBE" w:rsidRPr="00272BBE"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u w:val="single"/>
          <w:lang w:val="sq-AL"/>
        </w:rPr>
        <w:t>(pa relacion narrativ)</w:t>
      </w:r>
    </w:p>
    <w:p w14:paraId="6FC207ED" w14:textId="77777777" w:rsidR="00BE035A" w:rsidRPr="00262883" w:rsidRDefault="00BE035A" w:rsidP="00BE035A">
      <w:pPr>
        <w:spacing w:after="0"/>
        <w:jc w:val="both"/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val="sq-AL"/>
        </w:rPr>
      </w:pPr>
      <w:r w:rsidRPr="00262883"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val="sq-AL"/>
        </w:rPr>
        <w:t>1087029</w:t>
      </w:r>
      <w:r w:rsidRPr="00262883"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val="sq-AL"/>
        </w:rPr>
        <w:tab/>
        <w:t>08480</w:t>
      </w:r>
      <w:r w:rsidRPr="00262883"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val="sq-AL"/>
        </w:rPr>
        <w:tab/>
        <w:t>Komiteti Shtetëror i Kulteve</w:t>
      </w:r>
    </w:p>
    <w:p w14:paraId="01B6F6BA" w14:textId="77777777" w:rsidR="00BE035A" w:rsidRPr="00272BBE" w:rsidRDefault="00815246" w:rsidP="00BE035A">
      <w:pPr>
        <w:spacing w:after="0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val="sq-AL"/>
        </w:rPr>
      </w:pPr>
      <w:r w:rsidRPr="00272BBE">
        <w:rPr>
          <w:rFonts w:ascii="Times New Roman" w:eastAsia="Times New Roman" w:hAnsi="Times New Roman" w:cs="Times New Roman"/>
          <w:iCs/>
          <w:noProof/>
          <w:sz w:val="24"/>
          <w:szCs w:val="24"/>
          <w:lang w:val="sq-AL"/>
        </w:rPr>
        <w:t>1087031</w:t>
      </w:r>
      <w:r w:rsidRPr="00272BBE">
        <w:rPr>
          <w:rFonts w:ascii="Times New Roman" w:eastAsia="Times New Roman" w:hAnsi="Times New Roman" w:cs="Times New Roman"/>
          <w:iCs/>
          <w:noProof/>
          <w:sz w:val="24"/>
          <w:szCs w:val="24"/>
          <w:lang w:val="sq-AL"/>
        </w:rPr>
        <w:tab/>
        <w:t>01150</w:t>
      </w:r>
      <w:r w:rsidRPr="00272BBE">
        <w:rPr>
          <w:rFonts w:ascii="Times New Roman" w:eastAsia="Times New Roman" w:hAnsi="Times New Roman" w:cs="Times New Roman"/>
          <w:iCs/>
          <w:noProof/>
          <w:sz w:val="24"/>
          <w:szCs w:val="24"/>
          <w:lang w:val="sq-AL"/>
        </w:rPr>
        <w:tab/>
        <w:t>Qendra Kundë</w:t>
      </w:r>
      <w:r w:rsidR="00BE035A" w:rsidRPr="00272BBE">
        <w:rPr>
          <w:rFonts w:ascii="Times New Roman" w:eastAsia="Times New Roman" w:hAnsi="Times New Roman" w:cs="Times New Roman"/>
          <w:iCs/>
          <w:noProof/>
          <w:sz w:val="24"/>
          <w:szCs w:val="24"/>
          <w:lang w:val="sq-AL"/>
        </w:rPr>
        <w:t>r Ekst</w:t>
      </w:r>
      <w:r w:rsidRPr="00272BBE">
        <w:rPr>
          <w:rFonts w:ascii="Times New Roman" w:eastAsia="Times New Roman" w:hAnsi="Times New Roman" w:cs="Times New Roman"/>
          <w:iCs/>
          <w:noProof/>
          <w:sz w:val="24"/>
          <w:szCs w:val="24"/>
          <w:lang w:val="sq-AL"/>
        </w:rPr>
        <w:t>remizmit të Dhunshë</w:t>
      </w:r>
      <w:r w:rsidR="00BE035A" w:rsidRPr="00272BBE">
        <w:rPr>
          <w:rFonts w:ascii="Times New Roman" w:eastAsia="Times New Roman" w:hAnsi="Times New Roman" w:cs="Times New Roman"/>
          <w:iCs/>
          <w:noProof/>
          <w:sz w:val="24"/>
          <w:szCs w:val="24"/>
          <w:lang w:val="sq-AL"/>
        </w:rPr>
        <w:t xml:space="preserve">m dhe Radikalizimit </w:t>
      </w:r>
    </w:p>
    <w:p w14:paraId="6323F923" w14:textId="77777777" w:rsidR="00BE035A" w:rsidRPr="00272BBE" w:rsidRDefault="00BE035A" w:rsidP="00BE035A">
      <w:pPr>
        <w:spacing w:after="0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val="sq-AL"/>
        </w:rPr>
      </w:pPr>
      <w:r w:rsidRPr="00272BBE">
        <w:rPr>
          <w:rFonts w:ascii="Times New Roman" w:eastAsia="Times New Roman" w:hAnsi="Times New Roman" w:cs="Times New Roman"/>
          <w:iCs/>
          <w:noProof/>
          <w:sz w:val="24"/>
          <w:szCs w:val="24"/>
          <w:lang w:val="sq-AL"/>
        </w:rPr>
        <w:t>1087033</w:t>
      </w:r>
      <w:r w:rsidRPr="00272BBE">
        <w:rPr>
          <w:rFonts w:ascii="Times New Roman" w:eastAsia="Times New Roman" w:hAnsi="Times New Roman" w:cs="Times New Roman"/>
          <w:iCs/>
          <w:noProof/>
          <w:sz w:val="24"/>
          <w:szCs w:val="24"/>
          <w:lang w:val="sq-AL"/>
        </w:rPr>
        <w:tab/>
        <w:t>03310</w:t>
      </w:r>
      <w:r w:rsidRPr="00272BBE">
        <w:rPr>
          <w:rFonts w:ascii="Times New Roman" w:eastAsia="Times New Roman" w:hAnsi="Times New Roman" w:cs="Times New Roman"/>
          <w:iCs/>
          <w:noProof/>
          <w:sz w:val="24"/>
          <w:szCs w:val="24"/>
          <w:lang w:val="sq-AL"/>
        </w:rPr>
        <w:tab/>
        <w:t>Sh</w:t>
      </w:r>
      <w:r w:rsidR="00815246" w:rsidRPr="00272BBE">
        <w:rPr>
          <w:rFonts w:ascii="Times New Roman" w:eastAsia="Times New Roman" w:hAnsi="Times New Roman" w:cs="Times New Roman"/>
          <w:iCs/>
          <w:noProof/>
          <w:sz w:val="24"/>
          <w:szCs w:val="24"/>
          <w:lang w:val="sq-AL"/>
        </w:rPr>
        <w:t>ërbimi i Avokaturës së</w:t>
      </w:r>
      <w:r w:rsidRPr="00272BBE">
        <w:rPr>
          <w:rFonts w:ascii="Times New Roman" w:eastAsia="Times New Roman" w:hAnsi="Times New Roman" w:cs="Times New Roman"/>
          <w:iCs/>
          <w:noProof/>
          <w:sz w:val="24"/>
          <w:szCs w:val="24"/>
          <w:lang w:val="sq-AL"/>
        </w:rPr>
        <w:t xml:space="preserve"> Shtetit</w:t>
      </w:r>
    </w:p>
    <w:p w14:paraId="76199D10" w14:textId="77777777" w:rsidR="000E57DA" w:rsidRPr="00272BBE" w:rsidRDefault="00147FCF" w:rsidP="00BE035A">
      <w:pPr>
        <w:spacing w:after="0"/>
        <w:jc w:val="both"/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val="sq-AL"/>
        </w:rPr>
      </w:pPr>
      <w:r w:rsidRPr="00272BBE"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val="sq-AL"/>
        </w:rPr>
        <w:t>1087034</w:t>
      </w:r>
      <w:r w:rsidRPr="00272BBE"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val="sq-AL"/>
        </w:rPr>
        <w:tab/>
        <w:t>01150</w:t>
      </w:r>
      <w:r w:rsidRPr="00272BBE"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val="sq-AL"/>
        </w:rPr>
        <w:tab/>
        <w:t>Agjencia K</w:t>
      </w:r>
      <w:r w:rsidR="00815246" w:rsidRPr="00272BBE"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val="sq-AL"/>
        </w:rPr>
        <w:t>ombëtare e Planifikimit të</w:t>
      </w:r>
      <w:r w:rsidR="00BE035A" w:rsidRPr="00272BBE"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val="sq-AL"/>
        </w:rPr>
        <w:t xml:space="preserve"> Te</w:t>
      </w:r>
      <w:r w:rsidR="00815246" w:rsidRPr="00272BBE"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val="sq-AL"/>
        </w:rPr>
        <w:t>r</w:t>
      </w:r>
      <w:r w:rsidR="00BE035A" w:rsidRPr="00272BBE"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val="sq-AL"/>
        </w:rPr>
        <w:t>ritorit</w:t>
      </w:r>
      <w:r w:rsidR="003F092F" w:rsidRPr="00272BBE"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val="sq-AL"/>
        </w:rPr>
        <w:t xml:space="preserve"> </w:t>
      </w:r>
      <w:r w:rsidR="003F092F" w:rsidRPr="00272BBE"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u w:val="single"/>
          <w:lang w:val="sq-AL"/>
        </w:rPr>
        <w:t>(pa relacion narrativ)</w:t>
      </w:r>
    </w:p>
    <w:p w14:paraId="4FAB6E7D" w14:textId="77777777" w:rsidR="00A3596D" w:rsidRPr="00272BBE" w:rsidRDefault="00A3596D" w:rsidP="00A3596D">
      <w:pPr>
        <w:spacing w:after="0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val="sq-AL"/>
        </w:rPr>
      </w:pPr>
      <w:r w:rsidRPr="00272BBE">
        <w:rPr>
          <w:rFonts w:ascii="Times New Roman" w:eastAsia="Times New Roman" w:hAnsi="Times New Roman" w:cs="Times New Roman"/>
          <w:iCs/>
          <w:noProof/>
          <w:sz w:val="24"/>
          <w:szCs w:val="24"/>
          <w:lang w:val="sq-AL"/>
        </w:rPr>
        <w:t>1087036</w:t>
      </w:r>
      <w:r w:rsidRPr="00272BBE">
        <w:rPr>
          <w:rFonts w:ascii="Times New Roman" w:eastAsia="Times New Roman" w:hAnsi="Times New Roman" w:cs="Times New Roman"/>
          <w:iCs/>
          <w:noProof/>
          <w:sz w:val="24"/>
          <w:szCs w:val="24"/>
          <w:lang w:val="sq-AL"/>
        </w:rPr>
        <w:tab/>
        <w:t>01150</w:t>
      </w:r>
      <w:r w:rsidRPr="00272BBE">
        <w:rPr>
          <w:rFonts w:ascii="Times New Roman" w:eastAsia="Times New Roman" w:hAnsi="Times New Roman" w:cs="Times New Roman"/>
          <w:iCs/>
          <w:noProof/>
          <w:sz w:val="24"/>
          <w:szCs w:val="24"/>
          <w:lang w:val="sq-AL"/>
        </w:rPr>
        <w:tab/>
        <w:t xml:space="preserve">Sekretariati Teknik </w:t>
      </w:r>
      <w:r w:rsidR="00DD5D26" w:rsidRPr="00272BBE">
        <w:rPr>
          <w:rFonts w:ascii="Times New Roman" w:eastAsia="Times New Roman" w:hAnsi="Times New Roman" w:cs="Times New Roman"/>
          <w:iCs/>
          <w:noProof/>
          <w:sz w:val="24"/>
          <w:szCs w:val="24"/>
          <w:lang w:val="sq-AL"/>
        </w:rPr>
        <w:t>i</w:t>
      </w:r>
      <w:r w:rsidRPr="00272BBE">
        <w:rPr>
          <w:rFonts w:ascii="Times New Roman" w:eastAsia="Times New Roman" w:hAnsi="Times New Roman" w:cs="Times New Roman"/>
          <w:iCs/>
          <w:noProof/>
          <w:sz w:val="24"/>
          <w:szCs w:val="24"/>
          <w:lang w:val="sq-AL"/>
        </w:rPr>
        <w:t xml:space="preserve"> Keshillit Ekonomik Kombetar</w:t>
      </w:r>
    </w:p>
    <w:p w14:paraId="7EBA9F07" w14:textId="77777777" w:rsidR="00257735" w:rsidRPr="00272BBE" w:rsidRDefault="00257735" w:rsidP="00257735">
      <w:pPr>
        <w:spacing w:after="0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val="sq-AL"/>
        </w:rPr>
      </w:pPr>
      <w:r w:rsidRPr="00272BBE">
        <w:rPr>
          <w:rFonts w:ascii="Times New Roman" w:eastAsia="Times New Roman" w:hAnsi="Times New Roman" w:cs="Times New Roman"/>
          <w:iCs/>
          <w:noProof/>
          <w:sz w:val="24"/>
          <w:szCs w:val="24"/>
          <w:lang w:val="sq-AL"/>
        </w:rPr>
        <w:t>1087039</w:t>
      </w:r>
      <w:r w:rsidRPr="00272BBE">
        <w:rPr>
          <w:rFonts w:ascii="Times New Roman" w:eastAsia="Times New Roman" w:hAnsi="Times New Roman" w:cs="Times New Roman"/>
          <w:iCs/>
          <w:noProof/>
          <w:sz w:val="24"/>
          <w:szCs w:val="24"/>
          <w:lang w:val="sq-AL"/>
        </w:rPr>
        <w:tab/>
        <w:t>08610</w:t>
      </w:r>
      <w:r w:rsidRPr="00272BBE">
        <w:rPr>
          <w:rFonts w:ascii="Times New Roman" w:eastAsia="Times New Roman" w:hAnsi="Times New Roman" w:cs="Times New Roman"/>
          <w:iCs/>
          <w:noProof/>
          <w:sz w:val="24"/>
          <w:szCs w:val="24"/>
          <w:lang w:val="sq-AL"/>
        </w:rPr>
        <w:tab/>
        <w:t>Agjencia Kombëtare e Rinisë</w:t>
      </w:r>
    </w:p>
    <w:p w14:paraId="5873C5C7" w14:textId="77777777" w:rsidR="00257735" w:rsidRPr="00272BBE" w:rsidRDefault="00257735" w:rsidP="00257735">
      <w:pPr>
        <w:spacing w:after="0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val="sq-AL"/>
        </w:rPr>
      </w:pPr>
      <w:r w:rsidRPr="00272BBE">
        <w:rPr>
          <w:rFonts w:ascii="Times New Roman" w:eastAsia="Times New Roman" w:hAnsi="Times New Roman" w:cs="Times New Roman"/>
          <w:iCs/>
          <w:noProof/>
          <w:sz w:val="24"/>
          <w:szCs w:val="24"/>
          <w:lang w:val="sq-AL"/>
        </w:rPr>
        <w:t>1087040</w:t>
      </w:r>
      <w:r w:rsidRPr="00272BBE">
        <w:rPr>
          <w:rFonts w:ascii="Times New Roman" w:eastAsia="Times New Roman" w:hAnsi="Times New Roman" w:cs="Times New Roman"/>
          <w:iCs/>
          <w:noProof/>
          <w:sz w:val="24"/>
          <w:szCs w:val="24"/>
          <w:lang w:val="sq-AL"/>
        </w:rPr>
        <w:tab/>
        <w:t>01150</w:t>
      </w:r>
      <w:r w:rsidRPr="00272BBE">
        <w:rPr>
          <w:rFonts w:ascii="Times New Roman" w:eastAsia="Times New Roman" w:hAnsi="Times New Roman" w:cs="Times New Roman"/>
          <w:iCs/>
          <w:noProof/>
          <w:sz w:val="24"/>
          <w:szCs w:val="24"/>
          <w:lang w:val="sq-AL"/>
        </w:rPr>
        <w:tab/>
        <w:t>Agjencia për Media dhe Informim</w:t>
      </w:r>
    </w:p>
    <w:p w14:paraId="6C775568" w14:textId="77777777" w:rsidR="00BE035A" w:rsidRPr="00272BBE" w:rsidRDefault="00257735" w:rsidP="00257735">
      <w:pPr>
        <w:spacing w:after="0"/>
        <w:ind w:left="1440" w:hanging="2160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val="sq-AL"/>
        </w:rPr>
      </w:pPr>
      <w:r w:rsidRPr="00272BBE">
        <w:rPr>
          <w:rFonts w:ascii="Times New Roman" w:eastAsia="Times New Roman" w:hAnsi="Times New Roman" w:cs="Times New Roman"/>
          <w:iCs/>
          <w:noProof/>
          <w:sz w:val="24"/>
          <w:szCs w:val="24"/>
          <w:lang w:val="sq-AL"/>
        </w:rPr>
        <w:lastRenderedPageBreak/>
        <w:t xml:space="preserve">            </w:t>
      </w:r>
      <w:r w:rsidRPr="00262883"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val="sq-AL"/>
        </w:rPr>
        <w:t>1087041</w:t>
      </w:r>
      <w:r w:rsidRPr="00262883"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val="sq-AL"/>
        </w:rPr>
        <w:tab/>
        <w:t>01150</w:t>
      </w:r>
      <w:r w:rsidRPr="00262883"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val="sq-AL"/>
        </w:rPr>
        <w:tab/>
        <w:t>Agjencia Shtetërore e Programimit Strategjik dhe Koordinimit të Ndihmës</w:t>
      </w:r>
    </w:p>
    <w:p w14:paraId="3914691F" w14:textId="77777777" w:rsidR="00257735" w:rsidRPr="00172D6D" w:rsidRDefault="00257735" w:rsidP="00257735">
      <w:pPr>
        <w:spacing w:after="0"/>
        <w:ind w:left="1440" w:hanging="216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</w:pPr>
    </w:p>
    <w:p w14:paraId="5F11AB4B" w14:textId="45ACC830" w:rsidR="00BE035A" w:rsidRDefault="00BE035A" w:rsidP="00BE035A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</w:pPr>
      <w:r w:rsidRPr="00172D6D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Shënim: Institucionet e mësipërme me të kuqe i k</w:t>
      </w:r>
      <w:r w:rsidR="004E485E" w:rsidRPr="00172D6D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 xml:space="preserve">anë dërguar raportimet </w:t>
      </w:r>
      <w:r w:rsidR="00340AFF" w:rsidRPr="00172D6D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 xml:space="preserve">për </w:t>
      </w:r>
      <w:r w:rsidR="00272BBE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4</w:t>
      </w:r>
      <w:r w:rsidR="003F3DC6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 xml:space="preserve"> mu</w:t>
      </w:r>
      <w:r w:rsidR="00340AFF" w:rsidRPr="00172D6D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 xml:space="preserve">jorin e </w:t>
      </w:r>
      <w:r w:rsidR="00EF2DF0" w:rsidRPr="00172D6D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 xml:space="preserve">vitit </w:t>
      </w:r>
      <w:r w:rsidR="00340AFF" w:rsidRPr="00172D6D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202</w:t>
      </w:r>
      <w:r w:rsidR="00272BBE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4</w:t>
      </w:r>
      <w:r w:rsidR="003F3DC6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 xml:space="preserve"> por sipas percaktimeve të vendosura në Udhëzimin nr. 14, datë 30.05.2023 janë </w:t>
      </w:r>
      <w:r w:rsidR="003F3DC6" w:rsidRPr="00F82A9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 xml:space="preserve">dërguar </w:t>
      </w:r>
      <w:r w:rsidR="003F3DC6" w:rsidRPr="0026288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 xml:space="preserve">vetëm nga ana e </w:t>
      </w:r>
      <w:r w:rsidR="003F092F" w:rsidRPr="0026288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Agjencisë së Prokurimit Publik,</w:t>
      </w:r>
      <w:r w:rsidR="00F82A93" w:rsidRPr="00262883">
        <w:t xml:space="preserve"> </w:t>
      </w:r>
      <w:r w:rsidR="00262883" w:rsidRPr="0026288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Agjencia për Dialog dhe Bashkëqeverisje,</w:t>
      </w:r>
      <w:r w:rsidR="00262883" w:rsidRPr="00262883">
        <w:t xml:space="preserve"> </w:t>
      </w:r>
      <w:r w:rsidR="00F82A93" w:rsidRPr="0026288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Agjencisë Shtetërore të Programimit Strategjik dhe Koordinimit të Ndihmës,</w:t>
      </w:r>
      <w:r w:rsidR="003F092F" w:rsidRPr="0026288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 xml:space="preserve"> </w:t>
      </w:r>
      <w:r w:rsidR="003F3DC6" w:rsidRPr="0026288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Autoriteti</w:t>
      </w:r>
      <w:r w:rsidR="000B6E18" w:rsidRPr="0026288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t</w:t>
      </w:r>
      <w:r w:rsidR="003F3DC6" w:rsidRPr="0026288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 xml:space="preserve"> Shtetëror Gjeohapsinor (ASIG)</w:t>
      </w:r>
      <w:r w:rsidR="000B6E18" w:rsidRPr="0026288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, Komitetit Shtetëror për Kultet</w:t>
      </w:r>
      <w:r w:rsidR="00262883" w:rsidRPr="0026288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,</w:t>
      </w:r>
      <w:r w:rsidR="000B6E18" w:rsidRPr="0026288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 xml:space="preserve"> </w:t>
      </w:r>
      <w:r w:rsidR="003F3DC6" w:rsidRPr="0026288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Autoriteti</w:t>
      </w:r>
      <w:r w:rsidR="000B6E18" w:rsidRPr="0026288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t</w:t>
      </w:r>
      <w:r w:rsidR="003F3DC6" w:rsidRPr="0026288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 xml:space="preserve"> Kombëtar për Certifikimin Elektronik dhe Sigurinë Kibernetike</w:t>
      </w:r>
      <w:r w:rsidR="00450EFC" w:rsidRPr="0026288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,</w:t>
      </w:r>
      <w:r w:rsidR="00262883" w:rsidRPr="0026288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 xml:space="preserve"> </w:t>
      </w:r>
      <w:r w:rsidR="00262883" w:rsidRPr="00262883">
        <w:rPr>
          <w:rFonts w:ascii="Times New Roman" w:eastAsia="Times New Roman" w:hAnsi="Times New Roman" w:cs="Times New Roman"/>
          <w:iCs/>
          <w:noProof/>
          <w:sz w:val="24"/>
          <w:szCs w:val="24"/>
          <w:lang w:val="sq-AL"/>
        </w:rPr>
        <w:t>Shkolla Shqiptare e Administratës Publike,</w:t>
      </w:r>
      <w:r w:rsidR="00450EFC" w:rsidRPr="0026288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 xml:space="preserve"> </w:t>
      </w:r>
      <w:r w:rsidR="00450EFC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ndersa pjesa tjeter e raporteve nuk janë konform përcaktimeve të udhezimit të sipërcituar.</w:t>
      </w:r>
    </w:p>
    <w:p w14:paraId="43E53EB4" w14:textId="65F193C6" w:rsidR="00450EFC" w:rsidRPr="00172D6D" w:rsidRDefault="00450EFC" w:rsidP="00BE035A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 xml:space="preserve">Institucionet të cilat nuk kanë dërguar raport monitormimi pranë Ministrisë së Financave janë </w:t>
      </w:r>
      <w:r w:rsidR="0000143E" w:rsidRPr="00272BBE">
        <w:rPr>
          <w:rFonts w:ascii="Times New Roman" w:eastAsia="Times New Roman" w:hAnsi="Times New Roman" w:cs="Times New Roman"/>
          <w:iCs/>
          <w:noProof/>
          <w:sz w:val="24"/>
          <w:szCs w:val="24"/>
          <w:lang w:val="sq-AL"/>
        </w:rPr>
        <w:t>Agjencia Kombëtare e Shoqerisë së Informacionit</w:t>
      </w:r>
      <w:r w:rsidR="0000143E">
        <w:rPr>
          <w:rFonts w:ascii="Times New Roman" w:eastAsia="Times New Roman" w:hAnsi="Times New Roman" w:cs="Times New Roman"/>
          <w:iCs/>
          <w:noProof/>
          <w:sz w:val="24"/>
          <w:szCs w:val="24"/>
          <w:lang w:val="sq-AL"/>
        </w:rPr>
        <w:t xml:space="preserve">, Avokatura e Shtetit, </w:t>
      </w:r>
      <w:r w:rsidRPr="00450EFC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Qendra Kundër Ekstremizmit të Dhunshëm dhe Radikalizimit</w:t>
      </w:r>
      <w:r w:rsidR="007D18DA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 xml:space="preserve">, </w:t>
      </w:r>
      <w:r w:rsidR="007D18DA" w:rsidRPr="00141A5C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Sekretariati Teknik i Keshillit Ekonomik Kombetar</w:t>
      </w:r>
      <w:r w:rsidR="007D18DA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 xml:space="preserve">, </w:t>
      </w:r>
      <w:r w:rsidR="007D18DA" w:rsidRPr="00141A5C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Agjencia Kombëtare e Rinisë</w:t>
      </w:r>
      <w:r w:rsidR="007D18DA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 xml:space="preserve"> dhe </w:t>
      </w:r>
      <w:r w:rsidR="007D18DA" w:rsidRPr="00141A5C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Agjencia për Media dhe Informim</w:t>
      </w:r>
      <w:r w:rsidR="007D18DA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.</w:t>
      </w:r>
    </w:p>
    <w:sectPr w:rsidR="00450EFC" w:rsidRPr="00172D6D" w:rsidSect="003D1F73">
      <w:pgSz w:w="11906" w:h="16838" w:code="9"/>
      <w:pgMar w:top="117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379D"/>
    <w:multiLevelType w:val="hybridMultilevel"/>
    <w:tmpl w:val="227654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B616DB"/>
    <w:multiLevelType w:val="hybridMultilevel"/>
    <w:tmpl w:val="F1E6B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F1880"/>
    <w:multiLevelType w:val="hybridMultilevel"/>
    <w:tmpl w:val="45D689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C0B08"/>
    <w:multiLevelType w:val="hybridMultilevel"/>
    <w:tmpl w:val="C22C8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E2895"/>
    <w:multiLevelType w:val="hybridMultilevel"/>
    <w:tmpl w:val="8FC64B6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2F4243C9"/>
    <w:multiLevelType w:val="hybridMultilevel"/>
    <w:tmpl w:val="8FC64B6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 w15:restartNumberingAfterBreak="0">
    <w:nsid w:val="323606F2"/>
    <w:multiLevelType w:val="hybridMultilevel"/>
    <w:tmpl w:val="2A926F7A"/>
    <w:lvl w:ilvl="0" w:tplc="0409000D">
      <w:start w:val="1"/>
      <w:numFmt w:val="bullet"/>
      <w:lvlText w:val=""/>
      <w:lvlJc w:val="left"/>
      <w:pPr>
        <w:ind w:left="150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7" w15:restartNumberingAfterBreak="0">
    <w:nsid w:val="36A34EEA"/>
    <w:multiLevelType w:val="hybridMultilevel"/>
    <w:tmpl w:val="C9428C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07084439">
    <w:abstractNumId w:val="2"/>
  </w:num>
  <w:num w:numId="2" w16cid:durableId="1101682920">
    <w:abstractNumId w:val="3"/>
  </w:num>
  <w:num w:numId="3" w16cid:durableId="296372831">
    <w:abstractNumId w:val="6"/>
  </w:num>
  <w:num w:numId="4" w16cid:durableId="190723252">
    <w:abstractNumId w:val="0"/>
  </w:num>
  <w:num w:numId="5" w16cid:durableId="837841777">
    <w:abstractNumId w:val="5"/>
  </w:num>
  <w:num w:numId="6" w16cid:durableId="1260139273">
    <w:abstractNumId w:val="4"/>
  </w:num>
  <w:num w:numId="7" w16cid:durableId="701247976">
    <w:abstractNumId w:val="7"/>
  </w:num>
  <w:num w:numId="8" w16cid:durableId="1352801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2D68"/>
    <w:rsid w:val="0000143E"/>
    <w:rsid w:val="000630EF"/>
    <w:rsid w:val="00087127"/>
    <w:rsid w:val="000B6E18"/>
    <w:rsid w:val="000C1892"/>
    <w:rsid w:val="000E57DA"/>
    <w:rsid w:val="001060A5"/>
    <w:rsid w:val="00141A5C"/>
    <w:rsid w:val="00147FCF"/>
    <w:rsid w:val="00172D6D"/>
    <w:rsid w:val="001D2DD2"/>
    <w:rsid w:val="001F26A8"/>
    <w:rsid w:val="002229A8"/>
    <w:rsid w:val="002238A5"/>
    <w:rsid w:val="00257735"/>
    <w:rsid w:val="00262883"/>
    <w:rsid w:val="00272BBE"/>
    <w:rsid w:val="00281A99"/>
    <w:rsid w:val="00292AB8"/>
    <w:rsid w:val="00292B96"/>
    <w:rsid w:val="002F62AD"/>
    <w:rsid w:val="00310220"/>
    <w:rsid w:val="00325193"/>
    <w:rsid w:val="00340AFF"/>
    <w:rsid w:val="00352616"/>
    <w:rsid w:val="00354971"/>
    <w:rsid w:val="003702D5"/>
    <w:rsid w:val="003C4CA7"/>
    <w:rsid w:val="003D1F73"/>
    <w:rsid w:val="003D6FE4"/>
    <w:rsid w:val="003F092F"/>
    <w:rsid w:val="003F3DC6"/>
    <w:rsid w:val="00401E02"/>
    <w:rsid w:val="004071CE"/>
    <w:rsid w:val="0044390A"/>
    <w:rsid w:val="00450EFC"/>
    <w:rsid w:val="00451FF8"/>
    <w:rsid w:val="004617D6"/>
    <w:rsid w:val="004E485E"/>
    <w:rsid w:val="00504CE1"/>
    <w:rsid w:val="005057D4"/>
    <w:rsid w:val="00545838"/>
    <w:rsid w:val="00554F66"/>
    <w:rsid w:val="00556EC6"/>
    <w:rsid w:val="00654D5C"/>
    <w:rsid w:val="00662233"/>
    <w:rsid w:val="00677998"/>
    <w:rsid w:val="006B5107"/>
    <w:rsid w:val="006D2362"/>
    <w:rsid w:val="006E51C3"/>
    <w:rsid w:val="00743B90"/>
    <w:rsid w:val="0075095D"/>
    <w:rsid w:val="007650BB"/>
    <w:rsid w:val="007A1D30"/>
    <w:rsid w:val="007A3FAE"/>
    <w:rsid w:val="007D18DA"/>
    <w:rsid w:val="007D1CAB"/>
    <w:rsid w:val="007D562D"/>
    <w:rsid w:val="00815246"/>
    <w:rsid w:val="00843DD1"/>
    <w:rsid w:val="008B750F"/>
    <w:rsid w:val="008E5813"/>
    <w:rsid w:val="009067B6"/>
    <w:rsid w:val="009117CB"/>
    <w:rsid w:val="009151C0"/>
    <w:rsid w:val="0093474F"/>
    <w:rsid w:val="00941333"/>
    <w:rsid w:val="009701EA"/>
    <w:rsid w:val="00976D42"/>
    <w:rsid w:val="00996A12"/>
    <w:rsid w:val="009B02D8"/>
    <w:rsid w:val="009C2D68"/>
    <w:rsid w:val="009D54A8"/>
    <w:rsid w:val="009E1F08"/>
    <w:rsid w:val="00A0048E"/>
    <w:rsid w:val="00A123B6"/>
    <w:rsid w:val="00A30DD5"/>
    <w:rsid w:val="00A3596D"/>
    <w:rsid w:val="00A646E8"/>
    <w:rsid w:val="00A86881"/>
    <w:rsid w:val="00A963DD"/>
    <w:rsid w:val="00AE0261"/>
    <w:rsid w:val="00AF2A59"/>
    <w:rsid w:val="00AF6E9A"/>
    <w:rsid w:val="00AF75C9"/>
    <w:rsid w:val="00B2398B"/>
    <w:rsid w:val="00B42434"/>
    <w:rsid w:val="00B929B3"/>
    <w:rsid w:val="00BA61DE"/>
    <w:rsid w:val="00BB34B7"/>
    <w:rsid w:val="00BD4AF4"/>
    <w:rsid w:val="00BD6691"/>
    <w:rsid w:val="00BE035A"/>
    <w:rsid w:val="00CA0672"/>
    <w:rsid w:val="00CF3A7F"/>
    <w:rsid w:val="00D73A59"/>
    <w:rsid w:val="00DC3346"/>
    <w:rsid w:val="00DD5D26"/>
    <w:rsid w:val="00DE40D2"/>
    <w:rsid w:val="00DF43A1"/>
    <w:rsid w:val="00DF44F2"/>
    <w:rsid w:val="00E04711"/>
    <w:rsid w:val="00E167D4"/>
    <w:rsid w:val="00E17DB6"/>
    <w:rsid w:val="00E40343"/>
    <w:rsid w:val="00E95E10"/>
    <w:rsid w:val="00EF2DF0"/>
    <w:rsid w:val="00EF585F"/>
    <w:rsid w:val="00F1305D"/>
    <w:rsid w:val="00F24A15"/>
    <w:rsid w:val="00F35D11"/>
    <w:rsid w:val="00F72BA7"/>
    <w:rsid w:val="00F82A93"/>
    <w:rsid w:val="00F94C15"/>
    <w:rsid w:val="00FA2909"/>
    <w:rsid w:val="00FD119A"/>
    <w:rsid w:val="00FE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28159"/>
  <w15:docId w15:val="{19C24FB6-6EB6-4209-944E-CC3A3E4D6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7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2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D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22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14227-8A54-4EAD-A64B-166E4FA45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Olda Mezini</dc:creator>
  <cp:lastModifiedBy>Shpresa Karanxha</cp:lastModifiedBy>
  <cp:revision>26</cp:revision>
  <cp:lastPrinted>2021-05-26T13:46:00Z</cp:lastPrinted>
  <dcterms:created xsi:type="dcterms:W3CDTF">2024-03-20T11:02:00Z</dcterms:created>
  <dcterms:modified xsi:type="dcterms:W3CDTF">2024-08-19T13:54:00Z</dcterms:modified>
</cp:coreProperties>
</file>