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bookmarkStart w:id="0" w:name="_GoBack"/>
      <w:bookmarkEnd w:id="0"/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proofErr w:type="spellStart"/>
      <w:r w:rsidRPr="00F04E12">
        <w:t>N</w:t>
      </w:r>
      <w:r>
        <w:t>ë</w:t>
      </w:r>
      <w:proofErr w:type="spellEnd"/>
      <w:r w:rsidRPr="00F04E12">
        <w:t xml:space="preserve"> </w:t>
      </w:r>
      <w:proofErr w:type="spellStart"/>
      <w:r w:rsidRPr="00F04E12">
        <w:t>zbatim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="00B01EB8">
        <w:t>l</w:t>
      </w:r>
      <w:r w:rsidRPr="00F04E12">
        <w:t>igjit</w:t>
      </w:r>
      <w:proofErr w:type="spellEnd"/>
      <w:r w:rsidRPr="00F04E12">
        <w:t xml:space="preserve">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 xml:space="preserve">9831, </w:t>
      </w:r>
      <w:proofErr w:type="spellStart"/>
      <w:r w:rsidRPr="00F04E12">
        <w:t>datë</w:t>
      </w:r>
      <w:proofErr w:type="spellEnd"/>
      <w:r w:rsidRPr="00F04E12">
        <w:t xml:space="preserve"> 12.11.2007</w:t>
      </w:r>
      <w:r>
        <w:t>,</w:t>
      </w:r>
      <w:r w:rsidRPr="00F04E12">
        <w:t xml:space="preserve"> 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dëmshpërblimin</w:t>
      </w:r>
      <w:proofErr w:type="spellEnd"/>
      <w:r w:rsidRPr="00F04E12">
        <w:t xml:space="preserve"> e </w:t>
      </w:r>
      <w:proofErr w:type="spellStart"/>
      <w:r w:rsidRPr="00F04E12">
        <w:t>ish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dënuarve</w:t>
      </w:r>
      <w:proofErr w:type="spellEnd"/>
      <w:r w:rsidRPr="00F04E12">
        <w:t xml:space="preserve"> </w:t>
      </w:r>
      <w:proofErr w:type="spellStart"/>
      <w:r w:rsidRPr="00F04E12">
        <w:t>politikë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komunist</w:t>
      </w:r>
      <w:proofErr w:type="spellEnd"/>
      <w:r>
        <w:t>”</w:t>
      </w:r>
      <w:r w:rsidR="00B01EB8">
        <w:t xml:space="preserve">, </w:t>
      </w:r>
      <w:proofErr w:type="spellStart"/>
      <w:r w:rsidR="00B01EB8"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 w:rsidR="00B01EB8">
        <w:t>si</w:t>
      </w:r>
      <w:proofErr w:type="spellEnd"/>
      <w:r w:rsidR="00B01EB8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Vendimit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Këshillit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Ministrave</w:t>
      </w:r>
      <w:proofErr w:type="spellEnd"/>
      <w:r w:rsidRPr="00F04E12">
        <w:t xml:space="preserve">, nr. 419, </w:t>
      </w:r>
      <w:proofErr w:type="spellStart"/>
      <w:r w:rsidRPr="00F04E12">
        <w:t>datë</w:t>
      </w:r>
      <w:proofErr w:type="spellEnd"/>
      <w:r w:rsidRPr="00F04E12">
        <w:t xml:space="preserve"> 14.</w:t>
      </w:r>
      <w:r w:rsidR="00B01EB8">
        <w:t>0</w:t>
      </w:r>
      <w:r w:rsidRPr="00F04E12">
        <w:t xml:space="preserve">4.2011, </w:t>
      </w:r>
      <w:r w:rsidR="00B01EB8">
        <w:t>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miratimin</w:t>
      </w:r>
      <w:proofErr w:type="spellEnd"/>
      <w:r w:rsidRPr="00F04E12">
        <w:t xml:space="preserve"> e </w:t>
      </w:r>
      <w:proofErr w:type="spellStart"/>
      <w:r w:rsidRPr="00F04E12">
        <w:t>afateve</w:t>
      </w:r>
      <w:proofErr w:type="spellEnd"/>
      <w:r w:rsidRPr="00F04E12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skemës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shpërndarjes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fondeve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dëmshpërblimit</w:t>
      </w:r>
      <w:proofErr w:type="spellEnd"/>
      <w:r w:rsidRPr="00F04E12">
        <w:t xml:space="preserve"> 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ish</w:t>
      </w:r>
      <w:proofErr w:type="spellEnd"/>
      <w:r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dënuarit</w:t>
      </w:r>
      <w:proofErr w:type="spellEnd"/>
      <w:r w:rsidRPr="00F04E12">
        <w:t xml:space="preserve"> </w:t>
      </w:r>
      <w:proofErr w:type="spellStart"/>
      <w:r w:rsidRPr="00F04E12">
        <w:t>politik</w:t>
      </w:r>
      <w:r w:rsidR="009E2673">
        <w:t>ë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regjimit</w:t>
      </w:r>
      <w:proofErr w:type="spellEnd"/>
      <w:r w:rsidRPr="00F04E12">
        <w:t xml:space="preserve"> </w:t>
      </w:r>
      <w:proofErr w:type="spellStart"/>
      <w:r w:rsidRPr="00F04E12">
        <w:t>komunist</w:t>
      </w:r>
      <w:proofErr w:type="spellEnd"/>
      <w:r w:rsidR="00B01EB8">
        <w:t>”</w:t>
      </w:r>
      <w:r w:rsidRPr="00F04E12">
        <w:t xml:space="preserve">,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Pr="00F04E12">
        <w:t>ndryshua</w:t>
      </w:r>
      <w:r w:rsidR="00B01EB8">
        <w:t>r</w:t>
      </w:r>
      <w:proofErr w:type="spellEnd"/>
      <w:r>
        <w:t xml:space="preserve">, </w:t>
      </w:r>
      <w:proofErr w:type="spellStart"/>
      <w:r w:rsidR="00B01EB8">
        <w:t>Ministria</w:t>
      </w:r>
      <w:proofErr w:type="spellEnd"/>
      <w:r w:rsidR="00B01EB8">
        <w:t xml:space="preserve"> e </w:t>
      </w:r>
      <w:proofErr w:type="spellStart"/>
      <w:r w:rsidR="00B01EB8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01EB8">
        <w:t xml:space="preserve"> </w:t>
      </w:r>
      <w:proofErr w:type="spellStart"/>
      <w:r w:rsidR="00B01EB8">
        <w:t>in</w:t>
      </w:r>
      <w:r w:rsidR="00E966DF">
        <w:t>formon</w:t>
      </w:r>
      <w:proofErr w:type="spellEnd"/>
      <w:r w:rsidR="00E966DF">
        <w:t xml:space="preserve"> </w:t>
      </w:r>
      <w:r>
        <w:t xml:space="preserve">se </w:t>
      </w:r>
      <w:proofErr w:type="spellStart"/>
      <w:r w:rsidRPr="0012460E">
        <w:t>ka</w:t>
      </w:r>
      <w:proofErr w:type="spellEnd"/>
      <w:r w:rsidRPr="0012460E">
        <w:t xml:space="preserve"> </w:t>
      </w:r>
      <w:proofErr w:type="spellStart"/>
      <w:r w:rsidRPr="0012460E">
        <w:t>filluar</w:t>
      </w:r>
      <w:proofErr w:type="spellEnd"/>
      <w:r w:rsidRPr="0012460E">
        <w:t xml:space="preserve"> </w:t>
      </w:r>
      <w:proofErr w:type="spellStart"/>
      <w:r w:rsidRPr="0012460E">
        <w:t>procedurën</w:t>
      </w:r>
      <w:proofErr w:type="spellEnd"/>
      <w:r w:rsidRPr="0012460E">
        <w:t xml:space="preserve"> e </w:t>
      </w:r>
      <w:proofErr w:type="spellStart"/>
      <w:r w:rsidRPr="0012460E">
        <w:t>pagesës</w:t>
      </w:r>
      <w:proofErr w:type="spellEnd"/>
      <w:r w:rsidRPr="0012460E">
        <w:t xml:space="preserve"> </w:t>
      </w:r>
      <w:proofErr w:type="spellStart"/>
      <w:r w:rsidRPr="0012460E">
        <w:t>së</w:t>
      </w:r>
      <w:proofErr w:type="spellEnd"/>
      <w:r w:rsidRPr="0012460E">
        <w:t xml:space="preserve"> </w:t>
      </w:r>
      <w:proofErr w:type="spellStart"/>
      <w:r w:rsidRPr="0012460E">
        <w:t>këstit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="00021A1B">
        <w:t>tet</w:t>
      </w:r>
      <w:r w:rsidR="008645FE">
        <w:t>ë</w:t>
      </w:r>
      <w:r w:rsidR="002379CA">
        <w:t>m</w:t>
      </w:r>
      <w:r w:rsidR="00893BC2">
        <w:t>bëdhjetë</w:t>
      </w:r>
      <w:proofErr w:type="spellEnd"/>
      <w:r w:rsidRPr="0012460E">
        <w:t xml:space="preserve"> </w:t>
      </w:r>
      <w:proofErr w:type="spellStart"/>
      <w:r w:rsidRPr="0012460E">
        <w:t>për</w:t>
      </w:r>
      <w:proofErr w:type="spellEnd"/>
      <w:r w:rsidRPr="0012460E">
        <w:t xml:space="preserve"> </w:t>
      </w:r>
      <w:proofErr w:type="spellStart"/>
      <w:r w:rsidRPr="0012460E">
        <w:t>kategorinë</w:t>
      </w:r>
      <w:proofErr w:type="spellEnd"/>
      <w:r w:rsidRPr="0012460E">
        <w:t xml:space="preserve"> e </w:t>
      </w:r>
      <w:proofErr w:type="spellStart"/>
      <w:r w:rsidRPr="0012460E">
        <w:t>subjekteve</w:t>
      </w:r>
      <w:proofErr w:type="spellEnd"/>
      <w:r w:rsidRPr="0012460E">
        <w:t xml:space="preserve"> </w:t>
      </w:r>
      <w:proofErr w:type="spellStart"/>
      <w:r w:rsidRPr="0012460E">
        <w:t>përfituese</w:t>
      </w:r>
      <w:proofErr w:type="spellEnd"/>
      <w:r w:rsidRPr="0012460E">
        <w:t xml:space="preserve"> </w:t>
      </w:r>
      <w:proofErr w:type="spellStart"/>
      <w:r w:rsidRPr="004E76DE">
        <w:t>parësore</w:t>
      </w:r>
      <w:proofErr w:type="spellEnd"/>
      <w:r w:rsidRPr="004E76DE">
        <w:t xml:space="preserve">, </w:t>
      </w:r>
      <w:r w:rsidRPr="009F74F9">
        <w:t xml:space="preserve">me </w:t>
      </w:r>
      <w:proofErr w:type="spellStart"/>
      <w:r w:rsidRPr="009F74F9">
        <w:t>Urdh</w:t>
      </w:r>
      <w:r w:rsidR="009C03D3" w:rsidRPr="009F74F9">
        <w:t>ë</w:t>
      </w:r>
      <w:r w:rsidRPr="009F74F9">
        <w:t>r</w:t>
      </w:r>
      <w:r w:rsidR="009F74F9" w:rsidRPr="009F74F9">
        <w:t>in</w:t>
      </w:r>
      <w:proofErr w:type="spellEnd"/>
      <w:r w:rsidR="009F74F9" w:rsidRPr="009F74F9">
        <w:t xml:space="preserve"> </w:t>
      </w:r>
      <w:r w:rsidR="00202BF6">
        <w:t xml:space="preserve">Nr. </w:t>
      </w:r>
      <w:r w:rsidR="00021A1B">
        <w:t>118</w:t>
      </w:r>
      <w:r w:rsidR="00830E20" w:rsidRPr="009F74F9">
        <w:t xml:space="preserve">, </w:t>
      </w:r>
      <w:proofErr w:type="spellStart"/>
      <w:r w:rsidR="00830E20" w:rsidRPr="009F74F9">
        <w:t>datë</w:t>
      </w:r>
      <w:proofErr w:type="spellEnd"/>
      <w:r w:rsidR="00830E20" w:rsidRPr="009F74F9">
        <w:t xml:space="preserve"> </w:t>
      </w:r>
      <w:r w:rsidR="00021A1B">
        <w:t>14.04.2022</w:t>
      </w:r>
      <w:r w:rsidR="00893BC2" w:rsidRPr="009F74F9">
        <w:t xml:space="preserve"> </w:t>
      </w:r>
      <w:proofErr w:type="spellStart"/>
      <w:r w:rsidR="00893BC2" w:rsidRPr="009F74F9">
        <w:t>të</w:t>
      </w:r>
      <w:proofErr w:type="spellEnd"/>
      <w:r w:rsidR="00893BC2">
        <w:t xml:space="preserve"> </w:t>
      </w:r>
      <w:proofErr w:type="spellStart"/>
      <w:r w:rsidR="00893BC2">
        <w:t>Ministres</w:t>
      </w:r>
      <w:proofErr w:type="spellEnd"/>
      <w:r w:rsidR="00893BC2">
        <w:t xml:space="preserve"> </w:t>
      </w:r>
      <w:proofErr w:type="spellStart"/>
      <w:r w:rsidR="00893BC2">
        <w:t>s</w:t>
      </w:r>
      <w:r w:rsidRPr="0012460E">
        <w:t>ë</w:t>
      </w:r>
      <w:proofErr w:type="spellEnd"/>
      <w:r w:rsidRPr="0012460E">
        <w:t xml:space="preserve"> </w:t>
      </w:r>
      <w:proofErr w:type="spellStart"/>
      <w:r w:rsidRPr="0012460E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>
        <w:t>.</w:t>
      </w:r>
      <w:r w:rsidRPr="008E4484">
        <w:t xml:space="preserve"> </w:t>
      </w:r>
      <w:proofErr w:type="spellStart"/>
      <w:r>
        <w:t>P</w:t>
      </w:r>
      <w:r w:rsidRPr="0012460E">
        <w:t>agesa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kategorinë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>,</w:t>
      </w:r>
      <w:r w:rsidRPr="0012460E">
        <w:t xml:space="preserve"> </w:t>
      </w:r>
      <w:proofErr w:type="spellStart"/>
      <w:r w:rsidRPr="0012460E">
        <w:t>kryhet</w:t>
      </w:r>
      <w:proofErr w:type="spellEnd"/>
      <w:r w:rsidRPr="0012460E">
        <w:t xml:space="preserve"> </w:t>
      </w:r>
      <w:proofErr w:type="spellStart"/>
      <w:r w:rsidRPr="0012460E">
        <w:t>sipas</w:t>
      </w:r>
      <w:proofErr w:type="spellEnd"/>
      <w:r w:rsidRPr="0012460E">
        <w:t xml:space="preserve"> </w:t>
      </w:r>
      <w:proofErr w:type="spellStart"/>
      <w:r w:rsidRPr="0012460E">
        <w:t>kësaj</w:t>
      </w:r>
      <w:proofErr w:type="spellEnd"/>
      <w:r w:rsidRPr="0012460E">
        <w:t xml:space="preserve"> </w:t>
      </w:r>
      <w:proofErr w:type="spellStart"/>
      <w:r w:rsidRPr="0012460E">
        <w:t>radhe</w:t>
      </w:r>
      <w:proofErr w:type="spellEnd"/>
      <w:r w:rsidRPr="0012460E">
        <w:t>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përcaktimit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nënligjor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;</w:t>
      </w:r>
    </w:p>
    <w:p w:rsidR="00E966DF" w:rsidRPr="00CE05D3" w:rsidRDefault="008E4484" w:rsidP="00BB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trashëgimta</w:t>
      </w:r>
      <w:r w:rsidR="00BB36AF">
        <w:rPr>
          <w:rFonts w:ascii="Times New Roman" w:hAnsi="Times New Roman" w:cs="Times New Roman"/>
          <w:sz w:val="24"/>
          <w:szCs w:val="24"/>
        </w:rPr>
        <w:t>rë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BB36AF"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AF"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BB36AF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8E4484" w:rsidP="00E966DF">
      <w:pPr>
        <w:pStyle w:val="NormalWeb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përfituese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cil</w:t>
      </w:r>
      <w:r w:rsidR="002118DC">
        <w:t>ë</w:t>
      </w:r>
      <w:r w:rsidR="00B374A8">
        <w:t>t</w:t>
      </w:r>
      <w:proofErr w:type="spellEnd"/>
      <w:r w:rsidR="00B374A8">
        <w:t xml:space="preserve"> </w:t>
      </w:r>
      <w:proofErr w:type="spellStart"/>
      <w:r w:rsidR="00B374A8">
        <w:t>jan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pjes</w:t>
      </w:r>
      <w:r w:rsidR="002118DC">
        <w:t>ë</w:t>
      </w:r>
      <w:proofErr w:type="spellEnd"/>
      <w:r w:rsidR="00B374A8">
        <w:t xml:space="preserve"> e </w:t>
      </w:r>
      <w:proofErr w:type="spellStart"/>
      <w:r w:rsidR="00B374A8">
        <w:t>n</w:t>
      </w:r>
      <w:r w:rsidR="002118DC">
        <w:t>ë</w:t>
      </w:r>
      <w:r w:rsidR="00B374A8">
        <w:t>nkategoris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par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dyt</w:t>
      </w:r>
      <w:r w:rsidR="002118DC">
        <w:t>ë</w:t>
      </w:r>
      <w:proofErr w:type="spellEnd"/>
      <w:r w:rsidR="009E2673"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 w:rsidR="00B374A8">
        <w:t xml:space="preserve"> </w:t>
      </w:r>
      <w:proofErr w:type="spellStart"/>
      <w:r w:rsidR="00B374A8">
        <w:t>paraqiten</w:t>
      </w:r>
      <w:proofErr w:type="spellEnd"/>
      <w:r>
        <w:t xml:space="preserve"> </w:t>
      </w:r>
      <w:proofErr w:type="spellStart"/>
      <w:r>
        <w:t>n</w:t>
      </w:r>
      <w:r w:rsidR="00E966DF">
        <w:t>ë</w:t>
      </w:r>
      <w:proofErr w:type="spellEnd"/>
      <w:r>
        <w:t xml:space="preserve"> </w:t>
      </w:r>
      <w:proofErr w:type="spellStart"/>
      <w:r>
        <w:t>Ministrin</w:t>
      </w:r>
      <w:r w:rsidR="00E966DF">
        <w:t>ë</w:t>
      </w:r>
      <w:proofErr w:type="spellEnd"/>
      <w:r>
        <w:t xml:space="preserve"> e </w:t>
      </w:r>
      <w:proofErr w:type="spellStart"/>
      <w:r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374A8">
        <w:t xml:space="preserve"> </w:t>
      </w:r>
      <w:proofErr w:type="spellStart"/>
      <w:r w:rsidR="00B374A8">
        <w:t>p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plot</w:t>
      </w:r>
      <w:r w:rsidR="002118DC">
        <w:t>ë</w:t>
      </w:r>
      <w:r w:rsidR="00B374A8">
        <w:t>suar</w:t>
      </w:r>
      <w:proofErr w:type="spellEnd"/>
      <w:r w:rsidR="00B374A8">
        <w:t xml:space="preserve"> </w:t>
      </w:r>
      <w:proofErr w:type="spellStart"/>
      <w:r w:rsidR="00B374A8">
        <w:t>Deklarat</w:t>
      </w:r>
      <w:r w:rsidR="002118DC">
        <w:t>ë</w:t>
      </w:r>
      <w:r w:rsidR="00B374A8">
        <w:t>n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Aplikuesit</w:t>
      </w:r>
      <w:proofErr w:type="spellEnd"/>
      <w:r w:rsidR="00B374A8">
        <w:t xml:space="preserve"> me </w:t>
      </w:r>
      <w:proofErr w:type="spellStart"/>
      <w:r w:rsidR="00B374A8">
        <w:t>q</w:t>
      </w:r>
      <w:r w:rsidR="002118DC">
        <w:t>ë</w:t>
      </w:r>
      <w:r w:rsidR="00B374A8">
        <w:t>llim</w:t>
      </w:r>
      <w:proofErr w:type="spellEnd"/>
      <w:r w:rsidR="00B374A8">
        <w:t xml:space="preserve"> </w:t>
      </w:r>
      <w:proofErr w:type="spellStart"/>
      <w:r w:rsidR="00B374A8">
        <w:t>mund</w:t>
      </w:r>
      <w:r w:rsidR="002118DC">
        <w:t>ë</w:t>
      </w:r>
      <w:r w:rsidR="00B374A8">
        <w:t>simin</w:t>
      </w:r>
      <w:proofErr w:type="spellEnd"/>
      <w:r w:rsidR="00B374A8">
        <w:t xml:space="preserve"> e </w:t>
      </w:r>
      <w:proofErr w:type="spellStart"/>
      <w:r w:rsidR="00B374A8">
        <w:t>printimit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ҫertifikat</w:t>
      </w:r>
      <w:r w:rsidR="002118DC">
        <w:t>ë</w:t>
      </w:r>
      <w:r w:rsidR="00B374A8">
        <w:t>s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tyre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n</w:t>
      </w:r>
      <w:r w:rsidR="002118DC">
        <w:t>ë</w:t>
      </w:r>
      <w:r w:rsidR="00B374A8">
        <w:t>p</w:t>
      </w:r>
      <w:r w:rsidR="002118DC">
        <w:t>ë</w:t>
      </w:r>
      <w:r w:rsidR="00B374A8">
        <w:t>rmjet</w:t>
      </w:r>
      <w:proofErr w:type="spellEnd"/>
      <w:r w:rsidR="00B374A8">
        <w:t xml:space="preserve"> </w:t>
      </w:r>
      <w:proofErr w:type="spellStart"/>
      <w:r w:rsidR="00B374A8">
        <w:t>portalit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ofrimit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sh</w:t>
      </w:r>
      <w:r w:rsidR="002118DC">
        <w:t>ë</w:t>
      </w:r>
      <w:r w:rsidR="00B374A8">
        <w:t>rbimeve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qytetar</w:t>
      </w:r>
      <w:r w:rsidR="002118DC">
        <w:t>ë</w:t>
      </w:r>
      <w:r w:rsidR="00B374A8">
        <w:t>ve</w:t>
      </w:r>
      <w:proofErr w:type="spellEnd"/>
      <w:r w:rsidR="00B374A8">
        <w:t xml:space="preserve"> online, e-</w:t>
      </w:r>
      <w:proofErr w:type="spellStart"/>
      <w:r w:rsidR="00B374A8">
        <w:t>albania</w:t>
      </w:r>
      <w:proofErr w:type="spellEnd"/>
      <w:r w:rsidR="00B374A8">
        <w:t xml:space="preserve">. </w:t>
      </w:r>
      <w:proofErr w:type="spellStart"/>
      <w:r w:rsidR="00B374A8">
        <w:t>Gjithashtu</w:t>
      </w:r>
      <w:proofErr w:type="spellEnd"/>
      <w:r w:rsidR="00B374A8">
        <w:t xml:space="preserve"> </w:t>
      </w:r>
      <w:proofErr w:type="spellStart"/>
      <w:r w:rsidR="00B374A8">
        <w:t>k</w:t>
      </w:r>
      <w:r w:rsidR="002118DC">
        <w:t>ë</w:t>
      </w:r>
      <w:r w:rsidR="00B374A8">
        <w:t>to</w:t>
      </w:r>
      <w:proofErr w:type="spellEnd"/>
      <w:r w:rsidR="00B374A8">
        <w:t xml:space="preserve"> </w:t>
      </w:r>
      <w:proofErr w:type="spellStart"/>
      <w:r w:rsidR="00B374A8">
        <w:t>subjekte</w:t>
      </w:r>
      <w:proofErr w:type="spellEnd"/>
      <w:r w:rsidR="00B374A8">
        <w:t xml:space="preserve"> </w:t>
      </w:r>
      <w:proofErr w:type="spellStart"/>
      <w:r w:rsidR="00B374A8">
        <w:t>duhet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depozitojn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pran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zyrave</w:t>
      </w:r>
      <w:proofErr w:type="spellEnd"/>
      <w:r w:rsidR="00B374A8">
        <w:t xml:space="preserve"> </w:t>
      </w:r>
      <w:proofErr w:type="spellStart"/>
      <w:r w:rsidR="00B374A8">
        <w:t>tona</w:t>
      </w:r>
      <w:proofErr w:type="spellEnd"/>
      <w:r w:rsidR="00B374A8">
        <w:t xml:space="preserve">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E05D3"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KMCAP, (KEMP-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lexueshëm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pashërueshme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Mbretëresha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Glozheni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kurues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pestë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vdekje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r w:rsidR="009E2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A1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dënuari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zotësinë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vepr</w:t>
      </w:r>
      <w:r w:rsidR="009E2673" w:rsidRPr="00EA01A1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>,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E05D3">
        <w:rPr>
          <w:rFonts w:ascii="Times New Roman" w:hAnsi="Times New Roman" w:cs="Times New Roman"/>
          <w:sz w:val="24"/>
          <w:szCs w:val="24"/>
        </w:rPr>
        <w:t>origjinale,ose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iv</w:t>
      </w:r>
      <w:proofErr w:type="gramStart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proofErr w:type="gram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t’a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delegojnë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tërheqjen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dëmshpërblimit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financiarë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DF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bashkëlidhur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përfaqësuar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iv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>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ҫ’rregjistruar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B0239D">
        <w:rPr>
          <w:rFonts w:ascii="Times New Roman" w:hAnsi="Times New Roman" w:cs="Times New Roman"/>
          <w:sz w:val="24"/>
          <w:szCs w:val="24"/>
        </w:rPr>
        <w:t>ivile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nënshtetësinë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nënshtetësi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gjallësie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239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Apostile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përkthyer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Ju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faleminderit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21A1B"/>
    <w:rsid w:val="00036F4B"/>
    <w:rsid w:val="000E028E"/>
    <w:rsid w:val="00202BF6"/>
    <w:rsid w:val="002118DC"/>
    <w:rsid w:val="002379CA"/>
    <w:rsid w:val="002E2106"/>
    <w:rsid w:val="00326821"/>
    <w:rsid w:val="003342E5"/>
    <w:rsid w:val="00357215"/>
    <w:rsid w:val="00376278"/>
    <w:rsid w:val="00492BF9"/>
    <w:rsid w:val="004E76DE"/>
    <w:rsid w:val="004F4CED"/>
    <w:rsid w:val="0060266D"/>
    <w:rsid w:val="006B2ABA"/>
    <w:rsid w:val="006E4810"/>
    <w:rsid w:val="007305AB"/>
    <w:rsid w:val="007323AC"/>
    <w:rsid w:val="00824D75"/>
    <w:rsid w:val="00830E20"/>
    <w:rsid w:val="008645FE"/>
    <w:rsid w:val="00893BC2"/>
    <w:rsid w:val="008A54A7"/>
    <w:rsid w:val="008E3779"/>
    <w:rsid w:val="008E4484"/>
    <w:rsid w:val="009235E3"/>
    <w:rsid w:val="00955BFC"/>
    <w:rsid w:val="009C03D3"/>
    <w:rsid w:val="009E2673"/>
    <w:rsid w:val="009F74F9"/>
    <w:rsid w:val="00A9075B"/>
    <w:rsid w:val="00AE132E"/>
    <w:rsid w:val="00B01EB8"/>
    <w:rsid w:val="00B374A8"/>
    <w:rsid w:val="00BB36AF"/>
    <w:rsid w:val="00CA1ED0"/>
    <w:rsid w:val="00CC41A0"/>
    <w:rsid w:val="00CE05D3"/>
    <w:rsid w:val="00D4428E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Valbona Sulaj</cp:lastModifiedBy>
  <cp:revision>2</cp:revision>
  <dcterms:created xsi:type="dcterms:W3CDTF">2024-02-07T10:41:00Z</dcterms:created>
  <dcterms:modified xsi:type="dcterms:W3CDTF">2024-02-07T10:41:00Z</dcterms:modified>
</cp:coreProperties>
</file>