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proofErr w:type="spellStart"/>
      <w:r w:rsidR="00B01EB8">
        <w:t>n</w:t>
      </w:r>
      <w:r w:rsidRPr="00F04E12">
        <w:t>r</w:t>
      </w:r>
      <w:proofErr w:type="spellEnd"/>
      <w:r w:rsidRPr="00F04E12">
        <w:t>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</w:t>
      </w:r>
      <w:proofErr w:type="spellStart"/>
      <w:r w:rsidRPr="00F04E12">
        <w:t>nr</w:t>
      </w:r>
      <w:proofErr w:type="spellEnd"/>
      <w:r w:rsidRPr="00F04E12">
        <w:t xml:space="preserve">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893BC2">
        <w:t>njëmbëdhjetë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12460E">
        <w:t>parësore</w:t>
      </w:r>
      <w:proofErr w:type="spellEnd"/>
      <w:r w:rsidRPr="0012460E">
        <w:t>,</w:t>
      </w:r>
      <w:r>
        <w:t xml:space="preserve"> </w:t>
      </w:r>
      <w:r w:rsidRPr="0012460E">
        <w:t xml:space="preserve">me </w:t>
      </w:r>
      <w:proofErr w:type="spellStart"/>
      <w:r w:rsidRPr="0012460E">
        <w:t>Urdh</w:t>
      </w:r>
      <w:r w:rsidR="009C03D3">
        <w:t>ë</w:t>
      </w:r>
      <w:r w:rsidRPr="0012460E">
        <w:t>r</w:t>
      </w:r>
      <w:r w:rsidR="00893BC2">
        <w:t>in</w:t>
      </w:r>
      <w:proofErr w:type="spellEnd"/>
      <w:r w:rsidR="00893BC2">
        <w:t xml:space="preserve"> </w:t>
      </w:r>
      <w:proofErr w:type="spellStart"/>
      <w:r w:rsidR="00893BC2">
        <w:t>nr</w:t>
      </w:r>
      <w:proofErr w:type="spellEnd"/>
      <w:r w:rsidR="00893BC2">
        <w:t>. 217</w:t>
      </w:r>
      <w:r w:rsidR="00830E20">
        <w:t xml:space="preserve">, </w:t>
      </w:r>
      <w:proofErr w:type="spellStart"/>
      <w:r w:rsidR="00830E20">
        <w:t>datë</w:t>
      </w:r>
      <w:proofErr w:type="spellEnd"/>
      <w:r w:rsidR="00830E20">
        <w:t xml:space="preserve"> </w:t>
      </w:r>
      <w:r w:rsidR="00893BC2">
        <w:t xml:space="preserve">10.06.2019 </w:t>
      </w:r>
      <w:proofErr w:type="spellStart"/>
      <w:r w:rsidR="00893BC2">
        <w:t>të</w:t>
      </w:r>
      <w:proofErr w:type="spellEnd"/>
      <w:r w:rsidR="00893BC2">
        <w:t xml:space="preserve"> </w:t>
      </w:r>
      <w:proofErr w:type="spellStart"/>
      <w:r w:rsidR="00893BC2">
        <w:t>Ministres</w:t>
      </w:r>
      <w:proofErr w:type="spellEnd"/>
      <w:r w:rsidR="00893BC2">
        <w:t xml:space="preserve"> </w:t>
      </w:r>
      <w:proofErr w:type="spellStart"/>
      <w:r w:rsidR="00893BC2">
        <w:t>s</w:t>
      </w:r>
      <w:r w:rsidRPr="0012460E">
        <w:t>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trashëgimta</w:t>
      </w:r>
      <w:r w:rsidR="00BB36AF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”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origjinale,ose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proofErr w:type="gramStart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proofErr w:type="gram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0E366C"/>
    <w:rsid w:val="002118DC"/>
    <w:rsid w:val="002E2106"/>
    <w:rsid w:val="00326821"/>
    <w:rsid w:val="003342E5"/>
    <w:rsid w:val="00376278"/>
    <w:rsid w:val="00492BF9"/>
    <w:rsid w:val="004F4CED"/>
    <w:rsid w:val="006B2ABA"/>
    <w:rsid w:val="006E4810"/>
    <w:rsid w:val="007305AB"/>
    <w:rsid w:val="007323AC"/>
    <w:rsid w:val="00830E20"/>
    <w:rsid w:val="00893BC2"/>
    <w:rsid w:val="008A54A7"/>
    <w:rsid w:val="008E4484"/>
    <w:rsid w:val="009235E3"/>
    <w:rsid w:val="00955BFC"/>
    <w:rsid w:val="009C03D3"/>
    <w:rsid w:val="009E2673"/>
    <w:rsid w:val="00AE132E"/>
    <w:rsid w:val="00B01EB8"/>
    <w:rsid w:val="00B374A8"/>
    <w:rsid w:val="00BB36AF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2024-02-07T10:33:00Z</dcterms:created>
  <dcterms:modified xsi:type="dcterms:W3CDTF">2024-02-07T10:33:00Z</dcterms:modified>
</cp:coreProperties>
</file>